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57" w:rsidRPr="00AC49E7" w:rsidRDefault="00CC6057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Обзор</w:t>
      </w:r>
      <w:r w:rsidR="00146ED4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</w:t>
      </w: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итогам</w:t>
      </w:r>
      <w:r w:rsidR="00146ED4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</w:t>
      </w: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146ED4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обращениями граждан </w:t>
      </w:r>
    </w:p>
    <w:p w:rsidR="00CC6057" w:rsidRPr="00AC49E7" w:rsidRDefault="0057101F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Главном управлении МЧС России по Вологодской области </w:t>
      </w:r>
    </w:p>
    <w:p w:rsidR="00AC4FDA" w:rsidRPr="00AC49E7" w:rsidRDefault="0057101F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="00142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BE51FF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202</w:t>
      </w:r>
      <w:r w:rsidR="00E873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CC6057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BE51FF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C4FDA" w:rsidRPr="00AC49E7" w:rsidRDefault="00AC4FD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FDA" w:rsidRPr="00AC49E7" w:rsidRDefault="005710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Главного управления МЧС России по Вологодской области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7AF" w:rsidRPr="00AC49E7">
        <w:rPr>
          <w:rFonts w:ascii="Times New Roman" w:hAnsi="Times New Roman" w:cs="Times New Roman"/>
          <w:sz w:val="28"/>
          <w:szCs w:val="28"/>
        </w:rPr>
        <w:t>(далее – Главное управление)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7 на группу по работе с обращениями граждан Главного управления возложены функции по организации работы с обращениями граждан.</w:t>
      </w:r>
    </w:p>
    <w:p w:rsidR="00AC4FDA" w:rsidRPr="00AC49E7" w:rsidRDefault="005710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Поступающие в Главное управление обращения граждан рассматриваются в соответствии с Федеральным Законом от 2 мая 2006 года № 59-ФЗ «О порядке рассмотрения обращений граждан Российской Федерации».</w:t>
      </w:r>
    </w:p>
    <w:p w:rsidR="00CC6057" w:rsidRPr="00AC49E7" w:rsidRDefault="005710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142A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E51FF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</w:t>
      </w:r>
      <w:r w:rsidR="00F841A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BE51FF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Главное управление поступило </w:t>
      </w:r>
      <w:r w:rsidR="0014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437 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5B5D9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</w:t>
      </w:r>
      <w:r w:rsidR="007C7C43" w:rsidRPr="00AC49E7">
        <w:rPr>
          <w:rFonts w:ascii="Times New Roman" w:hAnsi="Times New Roman" w:cs="Times New Roman"/>
          <w:sz w:val="28"/>
          <w:szCs w:val="28"/>
        </w:rPr>
        <w:t>(за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аналогичный</w:t>
      </w:r>
      <w:r w:rsidR="007C7C43" w:rsidRPr="00AC49E7">
        <w:rPr>
          <w:rFonts w:ascii="Times New Roman" w:hAnsi="Times New Roman" w:cs="Times New Roman"/>
          <w:sz w:val="28"/>
          <w:szCs w:val="28"/>
        </w:rPr>
        <w:t xml:space="preserve"> </w:t>
      </w:r>
      <w:r w:rsidR="00CC6057" w:rsidRPr="00AC49E7">
        <w:rPr>
          <w:rFonts w:ascii="Times New Roman" w:hAnsi="Times New Roman" w:cs="Times New Roman"/>
          <w:sz w:val="28"/>
          <w:szCs w:val="28"/>
        </w:rPr>
        <w:t>период прошлого года (далее – АППГ) –</w:t>
      </w:r>
      <w:r w:rsidR="00142AA7">
        <w:rPr>
          <w:rFonts w:ascii="Times New Roman" w:hAnsi="Times New Roman" w:cs="Times New Roman"/>
          <w:sz w:val="28"/>
          <w:szCs w:val="28"/>
        </w:rPr>
        <w:t xml:space="preserve"> 204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42AA7">
        <w:rPr>
          <w:rFonts w:ascii="Times New Roman" w:hAnsi="Times New Roman" w:cs="Times New Roman"/>
          <w:sz w:val="28"/>
          <w:szCs w:val="28"/>
        </w:rPr>
        <w:t>я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5B5D9F">
        <w:rPr>
          <w:rFonts w:ascii="Times New Roman" w:hAnsi="Times New Roman" w:cs="Times New Roman"/>
          <w:sz w:val="28"/>
          <w:szCs w:val="28"/>
        </w:rPr>
        <w:t>увелич</w:t>
      </w:r>
      <w:r w:rsidR="007C7C43" w:rsidRPr="00AC49E7">
        <w:rPr>
          <w:rFonts w:ascii="Times New Roman" w:hAnsi="Times New Roman" w:cs="Times New Roman"/>
          <w:sz w:val="28"/>
          <w:szCs w:val="28"/>
        </w:rPr>
        <w:t xml:space="preserve">ение 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на </w:t>
      </w:r>
      <w:r w:rsidR="00F841A5">
        <w:rPr>
          <w:rFonts w:ascii="Times New Roman" w:hAnsi="Times New Roman" w:cs="Times New Roman"/>
          <w:sz w:val="28"/>
          <w:szCs w:val="28"/>
        </w:rPr>
        <w:t>1</w:t>
      </w:r>
      <w:r w:rsidR="002E7415">
        <w:rPr>
          <w:rFonts w:ascii="Times New Roman" w:hAnsi="Times New Roman" w:cs="Times New Roman"/>
          <w:sz w:val="28"/>
          <w:szCs w:val="28"/>
        </w:rPr>
        <w:t>14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%).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Обращения граждан поступали: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- через интернет-портал Главного управления (раздел «Обращения граждан») и </w:t>
      </w:r>
      <w:r w:rsidRPr="00AC49E7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AC49E7">
        <w:rPr>
          <w:rFonts w:ascii="Times New Roman" w:hAnsi="Times New Roman" w:cs="Times New Roman"/>
          <w:sz w:val="28"/>
          <w:szCs w:val="28"/>
        </w:rPr>
        <w:t xml:space="preserve"> – </w:t>
      </w:r>
      <w:r w:rsidR="002E7415">
        <w:rPr>
          <w:rFonts w:ascii="Times New Roman" w:hAnsi="Times New Roman" w:cs="Times New Roman"/>
          <w:sz w:val="28"/>
          <w:szCs w:val="28"/>
        </w:rPr>
        <w:t xml:space="preserve">289 </w:t>
      </w:r>
      <w:r w:rsidRPr="00AC49E7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2E7415">
        <w:rPr>
          <w:rFonts w:ascii="Times New Roman" w:hAnsi="Times New Roman" w:cs="Times New Roman"/>
          <w:sz w:val="28"/>
          <w:szCs w:val="28"/>
        </w:rPr>
        <w:t>91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EF788F">
        <w:rPr>
          <w:rFonts w:ascii="Times New Roman" w:hAnsi="Times New Roman" w:cs="Times New Roman"/>
          <w:sz w:val="28"/>
          <w:szCs w:val="28"/>
        </w:rPr>
        <w:t>увелич</w:t>
      </w:r>
      <w:r w:rsidR="00B06EE2" w:rsidRPr="00AC49E7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AC49E7">
        <w:rPr>
          <w:rFonts w:ascii="Times New Roman" w:hAnsi="Times New Roman" w:cs="Times New Roman"/>
          <w:sz w:val="28"/>
          <w:szCs w:val="28"/>
        </w:rPr>
        <w:t xml:space="preserve">на </w:t>
      </w:r>
      <w:r w:rsidR="00171D37">
        <w:rPr>
          <w:rFonts w:ascii="Times New Roman" w:hAnsi="Times New Roman" w:cs="Times New Roman"/>
          <w:sz w:val="28"/>
          <w:szCs w:val="28"/>
        </w:rPr>
        <w:t>2</w:t>
      </w:r>
      <w:r w:rsidR="002E7415">
        <w:rPr>
          <w:rFonts w:ascii="Times New Roman" w:hAnsi="Times New Roman" w:cs="Times New Roman"/>
          <w:sz w:val="28"/>
          <w:szCs w:val="28"/>
        </w:rPr>
        <w:t>1</w:t>
      </w:r>
      <w:r w:rsidR="00171D37">
        <w:rPr>
          <w:rFonts w:ascii="Times New Roman" w:hAnsi="Times New Roman" w:cs="Times New Roman"/>
          <w:sz w:val="28"/>
          <w:szCs w:val="28"/>
        </w:rPr>
        <w:t>8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- на «Телефон доверия» Главного управления – </w:t>
      </w:r>
      <w:r w:rsidR="00D04AEA" w:rsidRPr="00AC49E7">
        <w:rPr>
          <w:rFonts w:ascii="Times New Roman" w:hAnsi="Times New Roman" w:cs="Times New Roman"/>
          <w:sz w:val="28"/>
          <w:szCs w:val="28"/>
        </w:rPr>
        <w:t>1</w:t>
      </w:r>
      <w:r w:rsidR="002E7415">
        <w:rPr>
          <w:rFonts w:ascii="Times New Roman" w:hAnsi="Times New Roman" w:cs="Times New Roman"/>
          <w:sz w:val="28"/>
          <w:szCs w:val="28"/>
        </w:rPr>
        <w:t>9</w:t>
      </w:r>
      <w:r w:rsidRPr="00AC49E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F841A5">
        <w:rPr>
          <w:rFonts w:ascii="Times New Roman" w:hAnsi="Times New Roman" w:cs="Times New Roman"/>
          <w:sz w:val="28"/>
          <w:szCs w:val="28"/>
        </w:rPr>
        <w:t>1</w:t>
      </w:r>
      <w:r w:rsidR="002E7415">
        <w:rPr>
          <w:rFonts w:ascii="Times New Roman" w:hAnsi="Times New Roman" w:cs="Times New Roman"/>
          <w:sz w:val="28"/>
          <w:szCs w:val="28"/>
        </w:rPr>
        <w:t>8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171D37">
        <w:rPr>
          <w:rFonts w:ascii="Times New Roman" w:hAnsi="Times New Roman" w:cs="Times New Roman"/>
          <w:sz w:val="28"/>
          <w:szCs w:val="28"/>
        </w:rPr>
        <w:t>увелич</w:t>
      </w:r>
      <w:r w:rsidR="00740461">
        <w:rPr>
          <w:rFonts w:ascii="Times New Roman" w:hAnsi="Times New Roman" w:cs="Times New Roman"/>
          <w:sz w:val="28"/>
          <w:szCs w:val="28"/>
        </w:rPr>
        <w:t xml:space="preserve">ение на </w:t>
      </w:r>
      <w:r w:rsidR="002E7415">
        <w:rPr>
          <w:rFonts w:ascii="Times New Roman" w:hAnsi="Times New Roman" w:cs="Times New Roman"/>
          <w:sz w:val="28"/>
          <w:szCs w:val="28"/>
        </w:rPr>
        <w:t>6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%); </w:t>
      </w:r>
    </w:p>
    <w:p w:rsidR="00CC6057" w:rsidRPr="00AC49E7" w:rsidRDefault="002E7415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 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письменных  обращений  – </w:t>
      </w:r>
      <w:r w:rsidR="00F841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48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171D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13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EF788F">
        <w:rPr>
          <w:rFonts w:ascii="Times New Roman" w:hAnsi="Times New Roman" w:cs="Times New Roman"/>
          <w:sz w:val="28"/>
          <w:szCs w:val="28"/>
        </w:rPr>
        <w:t>увеличе</w:t>
      </w:r>
      <w:r w:rsidR="00B06EE2" w:rsidRPr="00AC49E7">
        <w:rPr>
          <w:rFonts w:ascii="Times New Roman" w:hAnsi="Times New Roman" w:cs="Times New Roman"/>
          <w:sz w:val="28"/>
          <w:szCs w:val="28"/>
        </w:rPr>
        <w:t>ние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на </w:t>
      </w:r>
      <w:r w:rsidR="00171D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71D37">
        <w:rPr>
          <w:rFonts w:ascii="Times New Roman" w:hAnsi="Times New Roman" w:cs="Times New Roman"/>
          <w:sz w:val="28"/>
          <w:szCs w:val="28"/>
        </w:rPr>
        <w:t>1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На личном приеме руководством Главного управления </w:t>
      </w:r>
      <w:r w:rsidR="003E4D07">
        <w:rPr>
          <w:rFonts w:ascii="Times New Roman" w:hAnsi="Times New Roman" w:cs="Times New Roman"/>
          <w:sz w:val="28"/>
          <w:szCs w:val="28"/>
        </w:rPr>
        <w:t>был</w:t>
      </w:r>
      <w:r w:rsidR="00F841A5">
        <w:rPr>
          <w:rFonts w:ascii="Times New Roman" w:hAnsi="Times New Roman" w:cs="Times New Roman"/>
          <w:sz w:val="28"/>
          <w:szCs w:val="28"/>
        </w:rPr>
        <w:t>о</w:t>
      </w:r>
      <w:r w:rsidR="003E4D07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F841A5">
        <w:rPr>
          <w:rFonts w:ascii="Times New Roman" w:hAnsi="Times New Roman" w:cs="Times New Roman"/>
          <w:sz w:val="28"/>
          <w:szCs w:val="28"/>
        </w:rPr>
        <w:t>о</w:t>
      </w:r>
      <w:r w:rsidR="00D04AEA" w:rsidRPr="00AC49E7">
        <w:rPr>
          <w:rFonts w:ascii="Times New Roman" w:hAnsi="Times New Roman" w:cs="Times New Roman"/>
          <w:sz w:val="28"/>
          <w:szCs w:val="28"/>
        </w:rPr>
        <w:t xml:space="preserve"> </w:t>
      </w:r>
      <w:r w:rsidR="002E7415">
        <w:rPr>
          <w:rFonts w:ascii="Times New Roman" w:hAnsi="Times New Roman" w:cs="Times New Roman"/>
          <w:sz w:val="28"/>
          <w:szCs w:val="28"/>
        </w:rPr>
        <w:t>9</w:t>
      </w:r>
      <w:r w:rsidR="00D04AEA" w:rsidRPr="00AC49E7">
        <w:rPr>
          <w:rFonts w:ascii="Times New Roman" w:hAnsi="Times New Roman" w:cs="Times New Roman"/>
          <w:sz w:val="28"/>
          <w:szCs w:val="28"/>
        </w:rPr>
        <w:t xml:space="preserve"> граждан (АППГ – </w:t>
      </w:r>
      <w:r w:rsidR="002E7415">
        <w:rPr>
          <w:rFonts w:ascii="Times New Roman" w:hAnsi="Times New Roman" w:cs="Times New Roman"/>
          <w:sz w:val="28"/>
          <w:szCs w:val="28"/>
        </w:rPr>
        <w:t>2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2E7415">
        <w:rPr>
          <w:rFonts w:ascii="Times New Roman" w:hAnsi="Times New Roman" w:cs="Times New Roman"/>
          <w:sz w:val="28"/>
          <w:szCs w:val="28"/>
        </w:rPr>
        <w:t>увеличе</w:t>
      </w:r>
      <w:r w:rsidR="002E7415" w:rsidRPr="00AC49E7">
        <w:rPr>
          <w:rFonts w:ascii="Times New Roman" w:hAnsi="Times New Roman" w:cs="Times New Roman"/>
          <w:sz w:val="28"/>
          <w:szCs w:val="28"/>
        </w:rPr>
        <w:t xml:space="preserve">ние </w:t>
      </w:r>
      <w:r w:rsidRPr="00AC49E7">
        <w:rPr>
          <w:rFonts w:ascii="Times New Roman" w:hAnsi="Times New Roman" w:cs="Times New Roman"/>
          <w:sz w:val="28"/>
          <w:szCs w:val="28"/>
        </w:rPr>
        <w:t xml:space="preserve">на </w:t>
      </w:r>
      <w:r w:rsidR="002E7415">
        <w:rPr>
          <w:rFonts w:ascii="Times New Roman" w:hAnsi="Times New Roman" w:cs="Times New Roman"/>
          <w:sz w:val="28"/>
          <w:szCs w:val="28"/>
        </w:rPr>
        <w:t>35</w:t>
      </w:r>
      <w:r w:rsidR="00944E62" w:rsidRPr="00944E62">
        <w:rPr>
          <w:rFonts w:ascii="Times New Roman" w:hAnsi="Times New Roman" w:cs="Times New Roman"/>
          <w:sz w:val="28"/>
          <w:szCs w:val="28"/>
        </w:rPr>
        <w:t xml:space="preserve">0 </w:t>
      </w:r>
      <w:r w:rsidRPr="00AC49E7">
        <w:rPr>
          <w:rFonts w:ascii="Times New Roman" w:hAnsi="Times New Roman" w:cs="Times New Roman"/>
          <w:sz w:val="28"/>
          <w:szCs w:val="28"/>
        </w:rPr>
        <w:t>%).</w:t>
      </w:r>
    </w:p>
    <w:p w:rsidR="00CC6057" w:rsidRPr="00AC49E7" w:rsidRDefault="00CC6057" w:rsidP="007C7C4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Обращения в Главное управление поступали: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FD67E4" w:rsidRPr="00AC49E7" w:rsidTr="00F27483">
        <w:tc>
          <w:tcPr>
            <w:tcW w:w="2605" w:type="dxa"/>
            <w:vMerge w:val="restart"/>
          </w:tcPr>
          <w:p w:rsidR="00FD67E4" w:rsidRPr="00AC49E7" w:rsidRDefault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gridSpan w:val="2"/>
          </w:tcPr>
          <w:p w:rsidR="00FD67E4" w:rsidRPr="00AC49E7" w:rsidRDefault="00FD67E4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Абсолютный показатель</w:t>
            </w:r>
          </w:p>
        </w:tc>
        <w:tc>
          <w:tcPr>
            <w:tcW w:w="2606" w:type="dxa"/>
            <w:vMerge w:val="restart"/>
          </w:tcPr>
          <w:p w:rsidR="00FD67E4" w:rsidRPr="00AC49E7" w:rsidRDefault="00FD67E4" w:rsidP="002E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+/- в % к АППГ</w:t>
            </w:r>
          </w:p>
        </w:tc>
      </w:tr>
      <w:tr w:rsidR="00FD67E4" w:rsidRPr="00AC49E7" w:rsidTr="00FD67E4">
        <w:tc>
          <w:tcPr>
            <w:tcW w:w="2605" w:type="dxa"/>
            <w:vMerge/>
          </w:tcPr>
          <w:p w:rsidR="00FD67E4" w:rsidRPr="00AC49E7" w:rsidRDefault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FD67E4" w:rsidRPr="00AC49E7" w:rsidRDefault="00FD67E4" w:rsidP="00F841A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841A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05" w:type="dxa"/>
          </w:tcPr>
          <w:p w:rsidR="00FD67E4" w:rsidRPr="00AC49E7" w:rsidRDefault="00FD67E4" w:rsidP="00F841A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841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06" w:type="dxa"/>
            <w:vMerge/>
          </w:tcPr>
          <w:p w:rsidR="00FD67E4" w:rsidRPr="00AC49E7" w:rsidRDefault="00FD67E4" w:rsidP="002E4AD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7E4" w:rsidRPr="00AC49E7" w:rsidTr="00FD67E4">
        <w:tc>
          <w:tcPr>
            <w:tcW w:w="2605" w:type="dxa"/>
          </w:tcPr>
          <w:p w:rsidR="00FD67E4" w:rsidRPr="00AC49E7" w:rsidRDefault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От граждан и о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ганизаций</w:t>
            </w:r>
          </w:p>
        </w:tc>
        <w:tc>
          <w:tcPr>
            <w:tcW w:w="2605" w:type="dxa"/>
          </w:tcPr>
          <w:p w:rsidR="00FD67E4" w:rsidRPr="00C718AA" w:rsidRDefault="00C718AA" w:rsidP="00F841A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605" w:type="dxa"/>
          </w:tcPr>
          <w:p w:rsidR="00FD67E4" w:rsidRPr="00C718AA" w:rsidRDefault="00C718AA" w:rsidP="00F841A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2606" w:type="dxa"/>
          </w:tcPr>
          <w:p w:rsidR="00FD67E4" w:rsidRPr="00AC49E7" w:rsidRDefault="00480D42" w:rsidP="003D1EB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707AF" w:rsidRPr="00E04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E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E4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707AF" w:rsidRPr="00E0450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D67E4" w:rsidRPr="00740461" w:rsidTr="00FD67E4">
        <w:tc>
          <w:tcPr>
            <w:tcW w:w="2605" w:type="dxa"/>
          </w:tcPr>
          <w:p w:rsidR="00FD67E4" w:rsidRPr="00740461" w:rsidRDefault="00FD67E4" w:rsidP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r w:rsidR="007C7C43" w:rsidRPr="007404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других органов власти</w:t>
            </w: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Волого</w:t>
            </w: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>ской области</w:t>
            </w:r>
          </w:p>
        </w:tc>
        <w:tc>
          <w:tcPr>
            <w:tcW w:w="2605" w:type="dxa"/>
          </w:tcPr>
          <w:p w:rsidR="00FD67E4" w:rsidRPr="00C718AA" w:rsidRDefault="00C718AA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05" w:type="dxa"/>
          </w:tcPr>
          <w:p w:rsidR="00FD67E4" w:rsidRPr="00C718AA" w:rsidRDefault="00C718AA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606" w:type="dxa"/>
          </w:tcPr>
          <w:p w:rsidR="00FD67E4" w:rsidRPr="00740461" w:rsidRDefault="003D1EB3" w:rsidP="003D1EB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+52</w:t>
            </w:r>
            <w:r w:rsidR="003707AF" w:rsidRPr="0074046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40461" w:rsidRPr="00740461" w:rsidTr="00FD67E4">
        <w:tc>
          <w:tcPr>
            <w:tcW w:w="2605" w:type="dxa"/>
          </w:tcPr>
          <w:p w:rsidR="00740461" w:rsidRPr="00740461" w:rsidRDefault="00740461" w:rsidP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 аппарата Пр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зидента Росси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ской Федерации</w:t>
            </w:r>
          </w:p>
        </w:tc>
        <w:tc>
          <w:tcPr>
            <w:tcW w:w="2605" w:type="dxa"/>
          </w:tcPr>
          <w:p w:rsidR="00740461" w:rsidRPr="00C718AA" w:rsidRDefault="00C718AA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740461" w:rsidRPr="00C718AA" w:rsidRDefault="00C718AA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740461" w:rsidRPr="00740461" w:rsidRDefault="003D1EB3" w:rsidP="003D1EB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0450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02048A" w:rsidRPr="00F750AC" w:rsidRDefault="0002048A" w:rsidP="0002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>Наибольшее количество обращений граждан, поступало в Главное управление по вопросам:</w:t>
      </w:r>
    </w:p>
    <w:p w:rsidR="002E7415" w:rsidRPr="00F750AC" w:rsidRDefault="002E7415" w:rsidP="002E7415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 xml:space="preserve">- государственной инспекции по маломерным судам (ГИМС) – это запросы  граждан </w:t>
      </w:r>
      <w:r>
        <w:rPr>
          <w:rFonts w:ascii="Times New Roman" w:hAnsi="Times New Roman" w:cs="Times New Roman"/>
          <w:sz w:val="28"/>
          <w:szCs w:val="28"/>
        </w:rPr>
        <w:t xml:space="preserve">и представителей по доверенности </w:t>
      </w:r>
      <w:r w:rsidRPr="00F750AC">
        <w:rPr>
          <w:rFonts w:ascii="Times New Roman" w:hAnsi="Times New Roman" w:cs="Times New Roman"/>
          <w:sz w:val="28"/>
          <w:szCs w:val="28"/>
        </w:rPr>
        <w:t>о наличии или отсутствии зарегистрированных маломерных судов.</w:t>
      </w:r>
    </w:p>
    <w:p w:rsidR="0002048A" w:rsidRPr="00F750AC" w:rsidRDefault="0002048A" w:rsidP="0002048A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 xml:space="preserve">- противопожарной службы (соблюдение норм противопожарной безопасности и разъяснению требований по пожарной безопасности). </w:t>
      </w:r>
      <w:proofErr w:type="gramStart"/>
      <w:r w:rsidRPr="00F750AC">
        <w:rPr>
          <w:rFonts w:ascii="Times New Roman" w:hAnsi="Times New Roman" w:cs="Times New Roman"/>
          <w:sz w:val="28"/>
          <w:szCs w:val="28"/>
        </w:rPr>
        <w:t xml:space="preserve">Актуальными остаются жалобы о нарушениях норм пожарной безопасности на участках физических лиц соседями (нарушение </w:t>
      </w:r>
      <w:bookmarkStart w:id="0" w:name="_GoBack"/>
      <w:bookmarkEnd w:id="0"/>
      <w:r w:rsidRPr="00F750AC">
        <w:rPr>
          <w:rFonts w:ascii="Times New Roman" w:hAnsi="Times New Roman" w:cs="Times New Roman"/>
          <w:sz w:val="28"/>
          <w:szCs w:val="28"/>
        </w:rPr>
        <w:t xml:space="preserve">противопожарных разрывов, вопросы по очистке территорий от горючего мусора), нарушениях норм пожарной безопасности в МКД и </w:t>
      </w:r>
      <w:r w:rsidRPr="00F750AC">
        <w:rPr>
          <w:rFonts w:ascii="Times New Roman" w:hAnsi="Times New Roman" w:cs="Times New Roman"/>
          <w:sz w:val="28"/>
          <w:szCs w:val="28"/>
        </w:rPr>
        <w:lastRenderedPageBreak/>
        <w:t>административных зданиях (захламление лестничных проходов и коридоров общего пользования имуществом соседей и т.д.), соблюдении норм пожарной безопасности в отношении пожарных проездов и пожарных водоемов, вопросы, связанные с разъяснениями положений</w:t>
      </w:r>
      <w:proofErr w:type="gramEnd"/>
      <w:r w:rsidRPr="00F750A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в области пожарной безопасности.</w:t>
      </w:r>
    </w:p>
    <w:p w:rsidR="0002048A" w:rsidRPr="00F750AC" w:rsidRDefault="0002048A" w:rsidP="0002048A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 xml:space="preserve">- обращения, имеющие социальную тематику, с вопросами гражданской обороны, переселения из ветхого жилья, субсидии на детей, запросы справок о стаже, копий послужного списка, справок о фактах пожаров. </w:t>
      </w:r>
    </w:p>
    <w:p w:rsidR="0002048A" w:rsidRDefault="0002048A" w:rsidP="0002048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>- вопросы, такие как: возможность трудоустройства; эко</w:t>
      </w:r>
      <w:r w:rsidR="00FF3CAB">
        <w:rPr>
          <w:rFonts w:ascii="Times New Roman" w:hAnsi="Times New Roman" w:cs="Times New Roman"/>
          <w:sz w:val="28"/>
          <w:szCs w:val="28"/>
        </w:rPr>
        <w:t xml:space="preserve">логическая ситуация в водоемах </w:t>
      </w:r>
      <w:r w:rsidRPr="00F750AC">
        <w:rPr>
          <w:rFonts w:ascii="Times New Roman" w:hAnsi="Times New Roman" w:cs="Times New Roman"/>
          <w:sz w:val="28"/>
          <w:szCs w:val="28"/>
        </w:rPr>
        <w:t>и др. являются редкими.</w:t>
      </w:r>
    </w:p>
    <w:p w:rsidR="003707AF" w:rsidRPr="00AC49E7" w:rsidRDefault="00D53757" w:rsidP="00D5375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Обращения граждан рассматриваются своевременно, в полном объеме и в установленном порядке в соответствии с действующим законодательством специалистами Главного управления, в компетенцию которых входят указанные в обращении вопросы.</w:t>
      </w:r>
    </w:p>
    <w:p w:rsidR="00996C46" w:rsidRPr="00AC49E7" w:rsidRDefault="00F65B16" w:rsidP="00F65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Результаты рассмотрения обращений, поступивших в аппарат Главного управления: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1895"/>
        <w:gridCol w:w="2606"/>
      </w:tblGrid>
      <w:tr w:rsidR="00996C46" w:rsidRPr="00AC49E7" w:rsidTr="00996C46">
        <w:tc>
          <w:tcPr>
            <w:tcW w:w="3936" w:type="dxa"/>
            <w:vMerge w:val="restart"/>
          </w:tcPr>
          <w:p w:rsidR="00996C46" w:rsidRPr="00AC49E7" w:rsidRDefault="00996C46" w:rsidP="0099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gridSpan w:val="2"/>
          </w:tcPr>
          <w:p w:rsidR="00996C46" w:rsidRPr="00AC49E7" w:rsidRDefault="00996C46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Абсолютный показатель</w:t>
            </w:r>
          </w:p>
        </w:tc>
        <w:tc>
          <w:tcPr>
            <w:tcW w:w="2606" w:type="dxa"/>
            <w:vMerge w:val="restart"/>
          </w:tcPr>
          <w:p w:rsidR="00996C46" w:rsidRPr="00AC49E7" w:rsidRDefault="00996C46" w:rsidP="00AC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+/- в % к АППГ</w:t>
            </w:r>
          </w:p>
        </w:tc>
      </w:tr>
      <w:tr w:rsidR="00996C46" w:rsidRPr="00AC49E7" w:rsidTr="00996C46">
        <w:tc>
          <w:tcPr>
            <w:tcW w:w="3936" w:type="dxa"/>
            <w:vMerge/>
          </w:tcPr>
          <w:p w:rsidR="00996C46" w:rsidRPr="00AC49E7" w:rsidRDefault="00996C46" w:rsidP="0099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6C46" w:rsidRPr="00AC49E7" w:rsidRDefault="00FF3CAB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996C46"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95" w:type="dxa"/>
          </w:tcPr>
          <w:p w:rsidR="00996C46" w:rsidRPr="00AC49E7" w:rsidRDefault="00070DA4" w:rsidP="00FF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F3C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96C46"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06" w:type="dxa"/>
            <w:vMerge/>
          </w:tcPr>
          <w:p w:rsidR="00996C46" w:rsidRPr="00AC49E7" w:rsidRDefault="00996C46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Поддержано (факты по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твердились)</w:t>
            </w:r>
          </w:p>
        </w:tc>
        <w:tc>
          <w:tcPr>
            <w:tcW w:w="1984" w:type="dxa"/>
          </w:tcPr>
          <w:p w:rsidR="00996C46" w:rsidRPr="00C718AA" w:rsidRDefault="009E731D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5" w:type="dxa"/>
          </w:tcPr>
          <w:p w:rsidR="00996C46" w:rsidRPr="00C718AA" w:rsidRDefault="002E4AD8" w:rsidP="009E7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31D" w:rsidRPr="00C718A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06" w:type="dxa"/>
          </w:tcPr>
          <w:p w:rsidR="00996C46" w:rsidRPr="00AC49E7" w:rsidRDefault="00E04509" w:rsidP="00A9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A94558">
              <w:rPr>
                <w:rFonts w:ascii="Times New Roman" w:hAnsi="Times New Roman" w:cs="Times New Roman"/>
                <w:sz w:val="28"/>
                <w:szCs w:val="28"/>
              </w:rPr>
              <w:t>8750</w:t>
            </w:r>
            <w:r w:rsidR="00562884"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996C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Не поддержано (факты не подтвердились)</w:t>
            </w:r>
          </w:p>
        </w:tc>
        <w:tc>
          <w:tcPr>
            <w:tcW w:w="1984" w:type="dxa"/>
          </w:tcPr>
          <w:p w:rsidR="00996C46" w:rsidRPr="00C718AA" w:rsidRDefault="00FF3CAB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5" w:type="dxa"/>
          </w:tcPr>
          <w:p w:rsidR="00996C46" w:rsidRPr="00C718AA" w:rsidRDefault="00FF3CAB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6" w:type="dxa"/>
          </w:tcPr>
          <w:p w:rsidR="00996C46" w:rsidRPr="00AC49E7" w:rsidRDefault="001C6F64" w:rsidP="003E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2884" w:rsidRPr="003E191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Переадресовано по прина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лежности вопроса</w:t>
            </w:r>
          </w:p>
        </w:tc>
        <w:tc>
          <w:tcPr>
            <w:tcW w:w="1984" w:type="dxa"/>
          </w:tcPr>
          <w:p w:rsidR="00996C46" w:rsidRPr="00C718AA" w:rsidRDefault="002E4AD8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8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895" w:type="dxa"/>
          </w:tcPr>
          <w:p w:rsidR="00996C46" w:rsidRPr="00C718AA" w:rsidRDefault="009E731D" w:rsidP="0093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06" w:type="dxa"/>
          </w:tcPr>
          <w:p w:rsidR="00996C46" w:rsidRPr="00AC49E7" w:rsidRDefault="00A94558" w:rsidP="00A9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</w:t>
            </w:r>
            <w:r w:rsidR="001C6F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2884" w:rsidRPr="00E0450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070DA4" w:rsidP="00996C4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Оставлено без ответа (ан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нимное обращение, не ук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заны реквизиты)</w:t>
            </w:r>
          </w:p>
        </w:tc>
        <w:tc>
          <w:tcPr>
            <w:tcW w:w="1984" w:type="dxa"/>
          </w:tcPr>
          <w:p w:rsidR="00996C46" w:rsidRPr="00C718AA" w:rsidRDefault="00A94558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5" w:type="dxa"/>
          </w:tcPr>
          <w:p w:rsidR="00996C46" w:rsidRPr="00C718AA" w:rsidRDefault="009E731D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6" w:type="dxa"/>
          </w:tcPr>
          <w:p w:rsidR="00996C46" w:rsidRPr="00AC49E7" w:rsidRDefault="00A94558" w:rsidP="00A9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+25</w:t>
            </w:r>
            <w:r w:rsidR="00562884" w:rsidRPr="003E191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Даны разъяснения по де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тельности МЧС России</w:t>
            </w:r>
          </w:p>
        </w:tc>
        <w:tc>
          <w:tcPr>
            <w:tcW w:w="1984" w:type="dxa"/>
          </w:tcPr>
          <w:p w:rsidR="00996C46" w:rsidRPr="00C718AA" w:rsidRDefault="002E4AD8" w:rsidP="009E7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8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E731D" w:rsidRPr="00C718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718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95" w:type="dxa"/>
          </w:tcPr>
          <w:p w:rsidR="00996C46" w:rsidRPr="00C718AA" w:rsidRDefault="00FF3CAB" w:rsidP="009E7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31D" w:rsidRPr="00C718A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06" w:type="dxa"/>
          </w:tcPr>
          <w:p w:rsidR="00996C46" w:rsidRPr="00AC49E7" w:rsidRDefault="00A94558" w:rsidP="00A9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+49</w:t>
            </w:r>
            <w:r w:rsidR="00562884" w:rsidRPr="003E191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Дан ответ при рассмотрении,  заявитель написал отказ от письменного ответа</w:t>
            </w:r>
          </w:p>
        </w:tc>
        <w:tc>
          <w:tcPr>
            <w:tcW w:w="1984" w:type="dxa"/>
          </w:tcPr>
          <w:p w:rsidR="00996C46" w:rsidRPr="00C718AA" w:rsidRDefault="00A94558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8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4AD8" w:rsidRPr="00C718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95" w:type="dxa"/>
          </w:tcPr>
          <w:p w:rsidR="00996C46" w:rsidRPr="00C718AA" w:rsidRDefault="009E731D" w:rsidP="009E7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06" w:type="dxa"/>
          </w:tcPr>
          <w:p w:rsidR="00996C46" w:rsidRPr="00AC49E7" w:rsidRDefault="00C718AA" w:rsidP="00C7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  <w:r w:rsidR="00562884" w:rsidRPr="003E191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70DA4" w:rsidRPr="00AC49E7" w:rsidTr="00996C46">
        <w:tc>
          <w:tcPr>
            <w:tcW w:w="3936" w:type="dxa"/>
          </w:tcPr>
          <w:p w:rsidR="00070DA4" w:rsidRPr="00AC49E7" w:rsidRDefault="00070DA4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Находятся на рассмотрении</w:t>
            </w:r>
          </w:p>
        </w:tc>
        <w:tc>
          <w:tcPr>
            <w:tcW w:w="1984" w:type="dxa"/>
          </w:tcPr>
          <w:p w:rsidR="00070DA4" w:rsidRPr="00C718AA" w:rsidRDefault="009E731D" w:rsidP="002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A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95" w:type="dxa"/>
          </w:tcPr>
          <w:p w:rsidR="00070DA4" w:rsidRPr="00C718AA" w:rsidRDefault="002E4AD8" w:rsidP="009E7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9E731D" w:rsidRPr="00C718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6" w:type="dxa"/>
          </w:tcPr>
          <w:p w:rsidR="00070DA4" w:rsidRPr="00AC49E7" w:rsidRDefault="001C6F64" w:rsidP="00A9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E4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945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9E7" w:rsidRPr="003E191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996C46" w:rsidRPr="00AC49E7" w:rsidRDefault="00996C4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996C46" w:rsidRPr="00AC49E7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Noto Sans Devanagari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0381"/>
    <w:multiLevelType w:val="hybridMultilevel"/>
    <w:tmpl w:val="3F0C1964"/>
    <w:lvl w:ilvl="0" w:tplc="1F28CB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DA"/>
    <w:rsid w:val="0002048A"/>
    <w:rsid w:val="00065147"/>
    <w:rsid w:val="00070DA4"/>
    <w:rsid w:val="00142AA7"/>
    <w:rsid w:val="00146ED4"/>
    <w:rsid w:val="0015203C"/>
    <w:rsid w:val="00171D37"/>
    <w:rsid w:val="001C6F64"/>
    <w:rsid w:val="001F1887"/>
    <w:rsid w:val="002E4AD8"/>
    <w:rsid w:val="002E7415"/>
    <w:rsid w:val="003707AF"/>
    <w:rsid w:val="003948DE"/>
    <w:rsid w:val="003C0492"/>
    <w:rsid w:val="003D1EB3"/>
    <w:rsid w:val="003E1914"/>
    <w:rsid w:val="003E4D07"/>
    <w:rsid w:val="00480D42"/>
    <w:rsid w:val="00483893"/>
    <w:rsid w:val="004A6ACA"/>
    <w:rsid w:val="00562884"/>
    <w:rsid w:val="0057101F"/>
    <w:rsid w:val="005A27EE"/>
    <w:rsid w:val="005B5D9F"/>
    <w:rsid w:val="005C1A60"/>
    <w:rsid w:val="006115A7"/>
    <w:rsid w:val="0071563D"/>
    <w:rsid w:val="00740461"/>
    <w:rsid w:val="007727CD"/>
    <w:rsid w:val="00794DEB"/>
    <w:rsid w:val="007C7C43"/>
    <w:rsid w:val="008801C9"/>
    <w:rsid w:val="00902DB7"/>
    <w:rsid w:val="00936518"/>
    <w:rsid w:val="00944E62"/>
    <w:rsid w:val="00996C46"/>
    <w:rsid w:val="009E731D"/>
    <w:rsid w:val="00A94558"/>
    <w:rsid w:val="00AC49E7"/>
    <w:rsid w:val="00AC4FDA"/>
    <w:rsid w:val="00AF579D"/>
    <w:rsid w:val="00B06EE2"/>
    <w:rsid w:val="00B13081"/>
    <w:rsid w:val="00BE51FF"/>
    <w:rsid w:val="00C718AA"/>
    <w:rsid w:val="00CC6057"/>
    <w:rsid w:val="00CF64CF"/>
    <w:rsid w:val="00D04AEA"/>
    <w:rsid w:val="00D53757"/>
    <w:rsid w:val="00D5612E"/>
    <w:rsid w:val="00E04509"/>
    <w:rsid w:val="00E87369"/>
    <w:rsid w:val="00EF788F"/>
    <w:rsid w:val="00F61356"/>
    <w:rsid w:val="00F65B16"/>
    <w:rsid w:val="00F841A5"/>
    <w:rsid w:val="00FD67E4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2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6476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C6057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07AF"/>
    <w:pPr>
      <w:autoSpaceDN w:val="0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2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6476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C6057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07AF"/>
    <w:pPr>
      <w:autoSpaceDN w:val="0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E6894-345F-4C86-8594-0CEA16EB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Иванова Екатерина Александровна</cp:lastModifiedBy>
  <cp:revision>2</cp:revision>
  <cp:lastPrinted>2022-02-01T12:05:00Z</cp:lastPrinted>
  <dcterms:created xsi:type="dcterms:W3CDTF">2024-10-07T06:59:00Z</dcterms:created>
  <dcterms:modified xsi:type="dcterms:W3CDTF">2024-10-07T06:59:00Z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