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744540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744540" w:rsidRDefault="00395DD6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744540" w:rsidRDefault="001B0A70" w:rsidP="00DA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540">
        <w:rPr>
          <w:rFonts w:ascii="Times New Roman" w:hAnsi="Times New Roman" w:cs="Times New Roman"/>
          <w:b/>
          <w:sz w:val="28"/>
          <w:szCs w:val="28"/>
        </w:rPr>
        <w:t>(</w:t>
      </w:r>
      <w:r w:rsidR="004D7805">
        <w:rPr>
          <w:rFonts w:ascii="Times New Roman" w:hAnsi="Times New Roman" w:cs="Times New Roman"/>
          <w:b/>
          <w:sz w:val="28"/>
          <w:szCs w:val="28"/>
        </w:rPr>
        <w:t>09.08</w:t>
      </w:r>
      <w:r w:rsidR="003A281A" w:rsidRPr="003A281A">
        <w:rPr>
          <w:rFonts w:ascii="Times New Roman" w:hAnsi="Times New Roman" w:cs="Times New Roman"/>
          <w:b/>
          <w:sz w:val="28"/>
          <w:szCs w:val="28"/>
        </w:rPr>
        <w:t>.2024</w:t>
      </w:r>
      <w:r w:rsidR="008E3C7F" w:rsidRPr="00744540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Pr="00744540" w:rsidRDefault="00395DD6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744540">
        <w:rPr>
          <w:rFonts w:ascii="Times New Roman" w:hAnsi="Times New Roman" w:cs="Times New Roman"/>
          <w:sz w:val="28"/>
          <w:szCs w:val="28"/>
        </w:rPr>
        <w:t>ии комиссии рассмотрен вопрос</w:t>
      </w:r>
      <w:r w:rsidR="000D5BD2" w:rsidRPr="00744540">
        <w:rPr>
          <w:rFonts w:ascii="Times New Roman" w:hAnsi="Times New Roman" w:cs="Times New Roman"/>
          <w:sz w:val="28"/>
          <w:szCs w:val="28"/>
        </w:rPr>
        <w:t>:</w:t>
      </w:r>
    </w:p>
    <w:p w:rsidR="001B0A70" w:rsidRDefault="006C6C31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о намерении федеральн</w:t>
      </w:r>
      <w:r w:rsidR="00DA061A" w:rsidRPr="00744540"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A061A" w:rsidRPr="00744540">
        <w:rPr>
          <w:rFonts w:ascii="Times New Roman" w:hAnsi="Times New Roman" w:cs="Times New Roman"/>
          <w:sz w:val="28"/>
          <w:szCs w:val="28"/>
        </w:rPr>
        <w:t>ого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A061A" w:rsidRPr="00744540">
        <w:rPr>
          <w:rFonts w:ascii="Times New Roman" w:hAnsi="Times New Roman" w:cs="Times New Roman"/>
          <w:sz w:val="28"/>
          <w:szCs w:val="28"/>
        </w:rPr>
        <w:t>его</w:t>
      </w:r>
      <w:r w:rsidRPr="00744540">
        <w:rPr>
          <w:rFonts w:ascii="Times New Roman" w:hAnsi="Times New Roman" w:cs="Times New Roman"/>
          <w:sz w:val="28"/>
          <w:szCs w:val="28"/>
        </w:rPr>
        <w:t xml:space="preserve"> заниматься </w:t>
      </w:r>
      <w:bookmarkStart w:id="0" w:name="_GoBack"/>
      <w:bookmarkEnd w:id="0"/>
      <w:r w:rsidR="004D7805" w:rsidRPr="004D7805">
        <w:rPr>
          <w:rFonts w:ascii="Times New Roman" w:hAnsi="Times New Roman" w:cs="Times New Roman"/>
          <w:sz w:val="28"/>
          <w:szCs w:val="28"/>
        </w:rPr>
        <w:t>педагогической оплачиваемой деятельностью, выполнять работу по трудовому договору</w:t>
      </w:r>
      <w:r w:rsidR="004D7805">
        <w:rPr>
          <w:rFonts w:ascii="Times New Roman" w:hAnsi="Times New Roman" w:cs="Times New Roman"/>
          <w:sz w:val="28"/>
          <w:szCs w:val="28"/>
        </w:rPr>
        <w:t>.</w:t>
      </w:r>
    </w:p>
    <w:p w:rsidR="004D7805" w:rsidRPr="00744540" w:rsidRDefault="004D7805" w:rsidP="00DA0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540" w:rsidRPr="00744540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>По итогам рассмотрения уведомления комиссией принято решение:</w:t>
      </w:r>
    </w:p>
    <w:p w:rsidR="00D136CA" w:rsidRPr="00744540" w:rsidRDefault="00DA061A" w:rsidP="00744540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40">
        <w:rPr>
          <w:rFonts w:ascii="Times New Roman" w:hAnsi="Times New Roman" w:cs="Times New Roman"/>
          <w:sz w:val="28"/>
          <w:szCs w:val="28"/>
        </w:rPr>
        <w:t xml:space="preserve">при исполнении федеральным государственным служащим должностных обязанностей конфликт интересов отсутствует. </w:t>
      </w:r>
      <w:r w:rsidR="004D7805" w:rsidRPr="004D7805">
        <w:rPr>
          <w:rFonts w:ascii="Times New Roman" w:hAnsi="Times New Roman" w:cs="Times New Roman"/>
          <w:sz w:val="28"/>
          <w:szCs w:val="28"/>
        </w:rPr>
        <w:t>Разрешить выполнять иную оплачиваемую педагогическую деятельность в свободное от службы время в период с 13 августа по 17 августа 2024 г.</w:t>
      </w:r>
    </w:p>
    <w:sectPr w:rsidR="00D136CA" w:rsidRPr="00744540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82A17"/>
    <w:rsid w:val="000C1CDB"/>
    <w:rsid w:val="000C608B"/>
    <w:rsid w:val="000D5BD2"/>
    <w:rsid w:val="001B0A70"/>
    <w:rsid w:val="00245DA1"/>
    <w:rsid w:val="002C6DC5"/>
    <w:rsid w:val="003149CC"/>
    <w:rsid w:val="00362AF7"/>
    <w:rsid w:val="00395DD6"/>
    <w:rsid w:val="003A281A"/>
    <w:rsid w:val="003A49AB"/>
    <w:rsid w:val="003B4A46"/>
    <w:rsid w:val="004D7805"/>
    <w:rsid w:val="004E16EC"/>
    <w:rsid w:val="00502EFD"/>
    <w:rsid w:val="00625C06"/>
    <w:rsid w:val="00655EC0"/>
    <w:rsid w:val="006800EF"/>
    <w:rsid w:val="006C6C31"/>
    <w:rsid w:val="00714E2C"/>
    <w:rsid w:val="00740291"/>
    <w:rsid w:val="00744540"/>
    <w:rsid w:val="007D6DF7"/>
    <w:rsid w:val="0088076A"/>
    <w:rsid w:val="008A5842"/>
    <w:rsid w:val="008E3C7F"/>
    <w:rsid w:val="009A39FA"/>
    <w:rsid w:val="009E295D"/>
    <w:rsid w:val="00AF2AFB"/>
    <w:rsid w:val="00C96353"/>
    <w:rsid w:val="00D136CA"/>
    <w:rsid w:val="00DA061A"/>
    <w:rsid w:val="00DB27E4"/>
    <w:rsid w:val="00DC61AD"/>
    <w:rsid w:val="00E77A5F"/>
    <w:rsid w:val="00E9497D"/>
    <w:rsid w:val="00EA740C"/>
    <w:rsid w:val="00F335E0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9</cp:revision>
  <dcterms:created xsi:type="dcterms:W3CDTF">2023-11-10T14:07:00Z</dcterms:created>
  <dcterms:modified xsi:type="dcterms:W3CDTF">2024-09-26T13:54:00Z</dcterms:modified>
</cp:coreProperties>
</file>