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B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DB27E4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комиссии Главного управления МЧС России по Вологодской области</w:t>
      </w:r>
    </w:p>
    <w:p w:rsidR="00362AF7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по соблюдению требований к с</w:t>
      </w:r>
      <w:r w:rsidR="00362AF7" w:rsidRPr="00744540">
        <w:rPr>
          <w:rFonts w:ascii="Times New Roman" w:hAnsi="Times New Roman" w:cs="Times New Roman"/>
          <w:b/>
          <w:sz w:val="28"/>
          <w:szCs w:val="28"/>
        </w:rPr>
        <w:t>лужебному поведению федеральных</w:t>
      </w:r>
    </w:p>
    <w:p w:rsidR="00362AF7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государственных служащих и урегулированию конфликта интересов</w:t>
      </w:r>
    </w:p>
    <w:p w:rsidR="00395DD6" w:rsidRPr="00744540" w:rsidRDefault="001B0A70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(</w:t>
      </w:r>
      <w:r w:rsidR="006A4374">
        <w:rPr>
          <w:rFonts w:ascii="Times New Roman" w:hAnsi="Times New Roman" w:cs="Times New Roman"/>
          <w:b/>
          <w:sz w:val="28"/>
          <w:szCs w:val="28"/>
        </w:rPr>
        <w:t>17.05</w:t>
      </w:r>
      <w:r w:rsidR="003A281A" w:rsidRPr="003A281A">
        <w:rPr>
          <w:rFonts w:ascii="Times New Roman" w:hAnsi="Times New Roman" w:cs="Times New Roman"/>
          <w:b/>
          <w:sz w:val="28"/>
          <w:szCs w:val="28"/>
        </w:rPr>
        <w:t>.2024</w:t>
      </w:r>
      <w:r w:rsidR="008E3C7F" w:rsidRPr="00744540">
        <w:rPr>
          <w:rFonts w:ascii="Times New Roman" w:hAnsi="Times New Roman" w:cs="Times New Roman"/>
          <w:b/>
          <w:sz w:val="28"/>
          <w:szCs w:val="28"/>
        </w:rPr>
        <w:t>)</w:t>
      </w:r>
    </w:p>
    <w:p w:rsidR="00395DD6" w:rsidRPr="00744540" w:rsidRDefault="00395DD6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0C" w:rsidRPr="00744540" w:rsidRDefault="00395DD6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На заседан</w:t>
      </w:r>
      <w:r w:rsidR="00245DA1" w:rsidRPr="00744540">
        <w:rPr>
          <w:rFonts w:ascii="Times New Roman" w:hAnsi="Times New Roman" w:cs="Times New Roman"/>
          <w:sz w:val="28"/>
          <w:szCs w:val="28"/>
        </w:rPr>
        <w:t>ии комиссии рассмотрен вопрос</w:t>
      </w:r>
      <w:r w:rsidR="000D5BD2" w:rsidRPr="00744540">
        <w:rPr>
          <w:rFonts w:ascii="Times New Roman" w:hAnsi="Times New Roman" w:cs="Times New Roman"/>
          <w:sz w:val="28"/>
          <w:szCs w:val="28"/>
        </w:rPr>
        <w:t>:</w:t>
      </w:r>
    </w:p>
    <w:p w:rsidR="006C6C31" w:rsidRPr="00744540" w:rsidRDefault="006C6C31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о намерении федеральн</w:t>
      </w:r>
      <w:r w:rsidR="00DA061A" w:rsidRPr="00744540">
        <w:rPr>
          <w:rFonts w:ascii="Times New Roman" w:hAnsi="Times New Roman" w:cs="Times New Roman"/>
          <w:sz w:val="28"/>
          <w:szCs w:val="28"/>
        </w:rPr>
        <w:t>ого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A061A" w:rsidRPr="00744540">
        <w:rPr>
          <w:rFonts w:ascii="Times New Roman" w:hAnsi="Times New Roman" w:cs="Times New Roman"/>
          <w:sz w:val="28"/>
          <w:szCs w:val="28"/>
        </w:rPr>
        <w:t>ого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A061A" w:rsidRPr="00744540">
        <w:rPr>
          <w:rFonts w:ascii="Times New Roman" w:hAnsi="Times New Roman" w:cs="Times New Roman"/>
          <w:sz w:val="28"/>
          <w:szCs w:val="28"/>
        </w:rPr>
        <w:t>его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</w:t>
      </w:r>
      <w:r w:rsidR="006A4374" w:rsidRPr="006A4374">
        <w:rPr>
          <w:rFonts w:ascii="Times New Roman" w:hAnsi="Times New Roman" w:cs="Times New Roman"/>
          <w:sz w:val="28"/>
          <w:szCs w:val="28"/>
        </w:rPr>
        <w:t>заниматься педагогической оплачиваемой деятельностью</w:t>
      </w:r>
      <w:r w:rsidRPr="00744540">
        <w:rPr>
          <w:rFonts w:ascii="Times New Roman" w:hAnsi="Times New Roman" w:cs="Times New Roman"/>
          <w:sz w:val="28"/>
          <w:szCs w:val="28"/>
        </w:rPr>
        <w:t>, выполнять работу по трудовому договору.</w:t>
      </w:r>
    </w:p>
    <w:p w:rsidR="001B0A70" w:rsidRPr="00744540" w:rsidRDefault="001B0A70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540" w:rsidRPr="00744540" w:rsidRDefault="00DA061A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По итогам рассмотрения уведомления комиссией принято решение:</w:t>
      </w:r>
    </w:p>
    <w:p w:rsidR="00D136CA" w:rsidRPr="00744540" w:rsidRDefault="00DA061A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 xml:space="preserve">при исполнении федеральным государственным служащим должностных обязанностей конфликт интересов отсутствует. </w:t>
      </w:r>
      <w:r w:rsidR="006A4374" w:rsidRPr="006A4374">
        <w:rPr>
          <w:rFonts w:ascii="Times New Roman" w:hAnsi="Times New Roman" w:cs="Times New Roman"/>
          <w:sz w:val="28"/>
          <w:szCs w:val="28"/>
        </w:rPr>
        <w:t>Разрешить выполнять иную оплачиваемую педагогическую деятельность в свободное от службы время в период с 22 мая по 03 июня 2024 г.</w:t>
      </w:r>
      <w:bookmarkStart w:id="0" w:name="_GoBack"/>
      <w:bookmarkEnd w:id="0"/>
    </w:p>
    <w:sectPr w:rsidR="00D136CA" w:rsidRPr="00744540" w:rsidSect="00395D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77"/>
    <w:multiLevelType w:val="hybridMultilevel"/>
    <w:tmpl w:val="CB5C3036"/>
    <w:lvl w:ilvl="0" w:tplc="2408C5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DB4"/>
    <w:multiLevelType w:val="hybridMultilevel"/>
    <w:tmpl w:val="89CE35BE"/>
    <w:lvl w:ilvl="0" w:tplc="93B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A32FC"/>
    <w:multiLevelType w:val="hybridMultilevel"/>
    <w:tmpl w:val="E9608D50"/>
    <w:lvl w:ilvl="0" w:tplc="4170EE8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30715"/>
    <w:multiLevelType w:val="hybridMultilevel"/>
    <w:tmpl w:val="E51E3AAE"/>
    <w:lvl w:ilvl="0" w:tplc="281AB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C"/>
    <w:rsid w:val="00082A17"/>
    <w:rsid w:val="000C1CDB"/>
    <w:rsid w:val="000C608B"/>
    <w:rsid w:val="000D5BD2"/>
    <w:rsid w:val="001B0A70"/>
    <w:rsid w:val="00245DA1"/>
    <w:rsid w:val="002C6DC5"/>
    <w:rsid w:val="003149CC"/>
    <w:rsid w:val="00362AF7"/>
    <w:rsid w:val="00395DD6"/>
    <w:rsid w:val="003A281A"/>
    <w:rsid w:val="003A49AB"/>
    <w:rsid w:val="003B4A46"/>
    <w:rsid w:val="004E16EC"/>
    <w:rsid w:val="00502EFD"/>
    <w:rsid w:val="00625C06"/>
    <w:rsid w:val="00655EC0"/>
    <w:rsid w:val="006800EF"/>
    <w:rsid w:val="006A4374"/>
    <w:rsid w:val="006C6C31"/>
    <w:rsid w:val="00714E2C"/>
    <w:rsid w:val="00744540"/>
    <w:rsid w:val="007D6DF7"/>
    <w:rsid w:val="0088076A"/>
    <w:rsid w:val="008A5842"/>
    <w:rsid w:val="008E3C7F"/>
    <w:rsid w:val="009A39FA"/>
    <w:rsid w:val="009E295D"/>
    <w:rsid w:val="00AF2AFB"/>
    <w:rsid w:val="00C96353"/>
    <w:rsid w:val="00D136CA"/>
    <w:rsid w:val="00DA061A"/>
    <w:rsid w:val="00DB27E4"/>
    <w:rsid w:val="00DC61AD"/>
    <w:rsid w:val="00E77A5F"/>
    <w:rsid w:val="00E9497D"/>
    <w:rsid w:val="00EA740C"/>
    <w:rsid w:val="00F335E0"/>
    <w:rsid w:val="00F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Титова Алла Сергеевна</cp:lastModifiedBy>
  <cp:revision>8</cp:revision>
  <dcterms:created xsi:type="dcterms:W3CDTF">2023-11-10T14:07:00Z</dcterms:created>
  <dcterms:modified xsi:type="dcterms:W3CDTF">2024-09-26T13:42:00Z</dcterms:modified>
</cp:coreProperties>
</file>