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4838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E87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C1A60" w:rsidRPr="005C1A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</w:t>
      </w:r>
      <w:r w:rsidR="00F841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171D37">
        <w:rPr>
          <w:rFonts w:ascii="Times New Roman" w:hAnsi="Times New Roman" w:cs="Times New Roman"/>
          <w:color w:val="000000" w:themeColor="text1"/>
          <w:sz w:val="28"/>
          <w:szCs w:val="28"/>
        </w:rPr>
        <w:t>345</w:t>
      </w:r>
      <w:r w:rsidRPr="00AC49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B5D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период прошлого года (далее – АППГ) – </w:t>
      </w:r>
      <w:r w:rsidR="00171D37">
        <w:rPr>
          <w:rFonts w:ascii="Times New Roman" w:hAnsi="Times New Roman" w:cs="Times New Roman"/>
          <w:sz w:val="28"/>
          <w:szCs w:val="28"/>
        </w:rPr>
        <w:t>289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5B5D9F">
        <w:rPr>
          <w:rFonts w:ascii="Times New Roman" w:hAnsi="Times New Roman" w:cs="Times New Roman"/>
          <w:sz w:val="28"/>
          <w:szCs w:val="28"/>
        </w:rPr>
        <w:t>увелич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="00171D37">
        <w:rPr>
          <w:rFonts w:ascii="Times New Roman" w:hAnsi="Times New Roman" w:cs="Times New Roman"/>
          <w:sz w:val="28"/>
          <w:szCs w:val="28"/>
        </w:rPr>
        <w:t>9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EF788F">
        <w:rPr>
          <w:rFonts w:ascii="Times New Roman" w:hAnsi="Times New Roman" w:cs="Times New Roman"/>
          <w:sz w:val="28"/>
          <w:szCs w:val="28"/>
        </w:rPr>
        <w:t>1</w:t>
      </w:r>
      <w:r w:rsidR="00F841A5">
        <w:rPr>
          <w:rFonts w:ascii="Times New Roman" w:hAnsi="Times New Roman" w:cs="Times New Roman"/>
          <w:sz w:val="28"/>
          <w:szCs w:val="28"/>
        </w:rPr>
        <w:t>7</w:t>
      </w:r>
      <w:r w:rsidR="00171D37">
        <w:rPr>
          <w:rFonts w:ascii="Times New Roman" w:hAnsi="Times New Roman" w:cs="Times New Roman"/>
          <w:sz w:val="28"/>
          <w:szCs w:val="28"/>
        </w:rPr>
        <w:t>3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="00171D37">
        <w:rPr>
          <w:rFonts w:ascii="Times New Roman" w:hAnsi="Times New Roman" w:cs="Times New Roman"/>
          <w:sz w:val="28"/>
          <w:szCs w:val="28"/>
        </w:rPr>
        <w:t>35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171D37">
        <w:rPr>
          <w:rFonts w:ascii="Times New Roman" w:hAnsi="Times New Roman" w:cs="Times New Roman"/>
          <w:sz w:val="28"/>
          <w:szCs w:val="28"/>
        </w:rPr>
        <w:t>28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</w:t>
      </w:r>
      <w:r w:rsidR="00171D37">
        <w:rPr>
          <w:rFonts w:ascii="Times New Roman" w:hAnsi="Times New Roman" w:cs="Times New Roman"/>
          <w:sz w:val="28"/>
          <w:szCs w:val="28"/>
        </w:rPr>
        <w:t>3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="00171D37">
        <w:rPr>
          <w:rFonts w:ascii="Times New Roman" w:hAnsi="Times New Roman" w:cs="Times New Roman"/>
          <w:sz w:val="28"/>
          <w:szCs w:val="28"/>
        </w:rPr>
        <w:t>2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171D37">
        <w:rPr>
          <w:rFonts w:ascii="Times New Roman" w:hAnsi="Times New Roman" w:cs="Times New Roman"/>
          <w:sz w:val="28"/>
          <w:szCs w:val="28"/>
        </w:rPr>
        <w:t>увелич</w:t>
      </w:r>
      <w:r w:rsidR="00740461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171D37">
        <w:rPr>
          <w:rFonts w:ascii="Times New Roman" w:hAnsi="Times New Roman" w:cs="Times New Roman"/>
          <w:sz w:val="28"/>
          <w:szCs w:val="28"/>
        </w:rPr>
        <w:t>8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посредством  письменных  обращений  – </w:t>
      </w:r>
      <w:r w:rsidR="00F841A5">
        <w:rPr>
          <w:rFonts w:ascii="Times New Roman" w:hAnsi="Times New Roman" w:cs="Times New Roman"/>
          <w:sz w:val="28"/>
          <w:szCs w:val="28"/>
        </w:rPr>
        <w:t>1</w:t>
      </w:r>
      <w:r w:rsidR="00171D37">
        <w:rPr>
          <w:rFonts w:ascii="Times New Roman" w:hAnsi="Times New Roman" w:cs="Times New Roman"/>
          <w:sz w:val="28"/>
          <w:szCs w:val="28"/>
        </w:rPr>
        <w:t>59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71D37">
        <w:rPr>
          <w:rFonts w:ascii="Times New Roman" w:hAnsi="Times New Roman" w:cs="Times New Roman"/>
          <w:sz w:val="28"/>
          <w:szCs w:val="28"/>
        </w:rPr>
        <w:t>142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увеличе</w:t>
      </w:r>
      <w:r w:rsidR="00B06EE2" w:rsidRPr="00AC49E7">
        <w:rPr>
          <w:rFonts w:ascii="Times New Roman" w:hAnsi="Times New Roman" w:cs="Times New Roman"/>
          <w:sz w:val="28"/>
          <w:szCs w:val="28"/>
        </w:rPr>
        <w:t>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171D37">
        <w:rPr>
          <w:rFonts w:ascii="Times New Roman" w:hAnsi="Times New Roman" w:cs="Times New Roman"/>
          <w:sz w:val="28"/>
          <w:szCs w:val="28"/>
        </w:rPr>
        <w:t xml:space="preserve">  12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3E4D07">
        <w:rPr>
          <w:rFonts w:ascii="Times New Roman" w:hAnsi="Times New Roman" w:cs="Times New Roman"/>
          <w:sz w:val="28"/>
          <w:szCs w:val="28"/>
        </w:rPr>
        <w:t>был</w:t>
      </w:r>
      <w:r w:rsidR="00F841A5">
        <w:rPr>
          <w:rFonts w:ascii="Times New Roman" w:hAnsi="Times New Roman" w:cs="Times New Roman"/>
          <w:sz w:val="28"/>
          <w:szCs w:val="28"/>
        </w:rPr>
        <w:t>о</w:t>
      </w:r>
      <w:r w:rsidR="003E4D0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841A5">
        <w:rPr>
          <w:rFonts w:ascii="Times New Roman" w:hAnsi="Times New Roman" w:cs="Times New Roman"/>
          <w:sz w:val="28"/>
          <w:szCs w:val="28"/>
        </w:rPr>
        <w:t>о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944E62" w:rsidRPr="00944E62">
        <w:rPr>
          <w:rFonts w:ascii="Times New Roman" w:hAnsi="Times New Roman" w:cs="Times New Roman"/>
          <w:sz w:val="28"/>
          <w:szCs w:val="28"/>
        </w:rPr>
        <w:t>5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граждан (АППГ – </w:t>
      </w:r>
      <w:r w:rsidR="00944E62" w:rsidRPr="00944E62">
        <w:rPr>
          <w:rFonts w:ascii="Times New Roman" w:hAnsi="Times New Roman" w:cs="Times New Roman"/>
          <w:sz w:val="28"/>
          <w:szCs w:val="28"/>
        </w:rPr>
        <w:t>10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снижение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944E62" w:rsidRPr="00944E62">
        <w:rPr>
          <w:rFonts w:ascii="Times New Roman" w:hAnsi="Times New Roman" w:cs="Times New Roman"/>
          <w:sz w:val="28"/>
          <w:szCs w:val="28"/>
        </w:rPr>
        <w:t xml:space="preserve">100 </w:t>
      </w:r>
      <w:r w:rsidRPr="00AC49E7">
        <w:rPr>
          <w:rFonts w:ascii="Times New Roman" w:hAnsi="Times New Roman" w:cs="Times New Roman"/>
          <w:sz w:val="28"/>
          <w:szCs w:val="28"/>
        </w:rPr>
        <w:t>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2E4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841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841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2E4AD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2E4AD8" w:rsidRDefault="002E4AD8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2605" w:type="dxa"/>
          </w:tcPr>
          <w:p w:rsidR="00FD67E4" w:rsidRPr="002E4AD8" w:rsidRDefault="002E4AD8" w:rsidP="00F841A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2606" w:type="dxa"/>
          </w:tcPr>
          <w:p w:rsidR="00FD67E4" w:rsidRPr="00AC49E7" w:rsidRDefault="00480D42" w:rsidP="002E4AD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67E4" w:rsidRPr="00740461" w:rsidTr="00FD67E4">
        <w:tc>
          <w:tcPr>
            <w:tcW w:w="2605" w:type="dxa"/>
          </w:tcPr>
          <w:p w:rsidR="00FD67E4" w:rsidRPr="00740461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7404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2E4AD8" w:rsidRDefault="002E4AD8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2605" w:type="dxa"/>
          </w:tcPr>
          <w:p w:rsidR="00FD67E4" w:rsidRPr="002E4AD8" w:rsidRDefault="002E4AD8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606" w:type="dxa"/>
          </w:tcPr>
          <w:p w:rsidR="00FD67E4" w:rsidRPr="00740461" w:rsidRDefault="002E4AD8" w:rsidP="002E4AD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="003707AF" w:rsidRPr="0074046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0461" w:rsidRPr="00740461" w:rsidTr="00FD67E4"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аппарата Пр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зидента Росси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ской Федерации</w:t>
            </w:r>
          </w:p>
        </w:tc>
        <w:tc>
          <w:tcPr>
            <w:tcW w:w="2605" w:type="dxa"/>
          </w:tcPr>
          <w:p w:rsidR="00740461" w:rsidRPr="002E4AD8" w:rsidRDefault="002E4AD8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05" w:type="dxa"/>
          </w:tcPr>
          <w:p w:rsidR="00740461" w:rsidRPr="002E4AD8" w:rsidRDefault="002E4AD8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06" w:type="dxa"/>
          </w:tcPr>
          <w:p w:rsidR="00740461" w:rsidRPr="00740461" w:rsidRDefault="002E4AD8" w:rsidP="002E4AD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+ 67</w:t>
            </w:r>
            <w:r w:rsidR="00E045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2048A" w:rsidRPr="00F750AC" w:rsidRDefault="0002048A" w:rsidP="0002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противопожарной службы (соблюдение норм противопожарной безопасности и разъяснению требований по пожарной безопасности).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норм пожарной безопасности на участках физических лиц соседями (нарушение соблюдений противопожарных разрывов, вопросы по очистке территорий от горючего мусора), нарушениях норм пожарной безопасности в МКД и административных зданиях (захламление лестничных проходов и коридоров общего пользования имуществом соседей и т.д.), соблюдении норм пожарной безопасности в отношении пожарных проездов и пожарных водоемов, вопросы, связанные с </w:t>
      </w:r>
      <w:r w:rsidRPr="00F750AC">
        <w:rPr>
          <w:rFonts w:ascii="Times New Roman" w:hAnsi="Times New Roman" w:cs="Times New Roman"/>
          <w:sz w:val="28"/>
          <w:szCs w:val="28"/>
        </w:rPr>
        <w:lastRenderedPageBreak/>
        <w:t>разъяснениями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положений нормативных правовых актов в области пожарной безопасности.</w:t>
      </w:r>
    </w:p>
    <w:p w:rsidR="002E4AD8" w:rsidRPr="00F750AC" w:rsidRDefault="002E4AD8" w:rsidP="002E4AD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государственной инспекции по маломерным судам (ГИМС) – это запросы  граждан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представителей по доверенности </w:t>
      </w:r>
      <w:r w:rsidRPr="00F750AC">
        <w:rPr>
          <w:rFonts w:ascii="Times New Roman" w:hAnsi="Times New Roman" w:cs="Times New Roman"/>
          <w:sz w:val="28"/>
          <w:szCs w:val="28"/>
        </w:rPr>
        <w:t>о наличии или отсутствии зарегистрированных маломерных судов.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стаже, копий послужного списка, справок о фактах пожаров. </w:t>
      </w:r>
    </w:p>
    <w:p w:rsidR="0002048A" w:rsidRDefault="0002048A" w:rsidP="000204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</w:t>
      </w:r>
      <w:r w:rsidR="00FF3CAB">
        <w:rPr>
          <w:rFonts w:ascii="Times New Roman" w:hAnsi="Times New Roman" w:cs="Times New Roman"/>
          <w:sz w:val="28"/>
          <w:szCs w:val="28"/>
        </w:rPr>
        <w:t xml:space="preserve">логическая ситуация в водоемах </w:t>
      </w:r>
      <w:r w:rsidRPr="00F750AC">
        <w:rPr>
          <w:rFonts w:ascii="Times New Roman" w:hAnsi="Times New Roman" w:cs="Times New Roman"/>
          <w:sz w:val="28"/>
          <w:szCs w:val="28"/>
        </w:rPr>
        <w:t>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FF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F3C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95" w:type="dxa"/>
          </w:tcPr>
          <w:p w:rsidR="00996C46" w:rsidRPr="002E4AD8" w:rsidRDefault="002E4AD8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606" w:type="dxa"/>
          </w:tcPr>
          <w:p w:rsidR="00996C46" w:rsidRPr="00AC49E7" w:rsidRDefault="00E04509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667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подтвердились)</w:t>
            </w:r>
          </w:p>
        </w:tc>
        <w:tc>
          <w:tcPr>
            <w:tcW w:w="1984" w:type="dxa"/>
          </w:tcPr>
          <w:p w:rsidR="00996C46" w:rsidRPr="002E4AD8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996C46" w:rsidRPr="00AC49E7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996C46" w:rsidRPr="00AC49E7" w:rsidRDefault="001C6F6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лежности вопроса</w:t>
            </w:r>
          </w:p>
        </w:tc>
        <w:tc>
          <w:tcPr>
            <w:tcW w:w="1984" w:type="dxa"/>
          </w:tcPr>
          <w:p w:rsidR="00996C46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95" w:type="dxa"/>
          </w:tcPr>
          <w:p w:rsidR="00996C46" w:rsidRPr="002E4AD8" w:rsidRDefault="002E4AD8" w:rsidP="009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06" w:type="dxa"/>
          </w:tcPr>
          <w:p w:rsidR="00996C46" w:rsidRPr="00AC49E7" w:rsidRDefault="002E4AD8" w:rsidP="001C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C6F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62884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95" w:type="dxa"/>
          </w:tcPr>
          <w:p w:rsidR="00996C46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06" w:type="dxa"/>
          </w:tcPr>
          <w:p w:rsidR="00996C46" w:rsidRPr="00AC49E7" w:rsidRDefault="002E4AD8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МЧС России</w:t>
            </w:r>
          </w:p>
        </w:tc>
        <w:tc>
          <w:tcPr>
            <w:tcW w:w="1984" w:type="dxa"/>
          </w:tcPr>
          <w:p w:rsidR="00996C46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</w:p>
        </w:tc>
        <w:tc>
          <w:tcPr>
            <w:tcW w:w="1895" w:type="dxa"/>
          </w:tcPr>
          <w:p w:rsidR="00996C46" w:rsidRPr="002E4AD8" w:rsidRDefault="00FF3CAB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606" w:type="dxa"/>
          </w:tcPr>
          <w:p w:rsidR="00996C46" w:rsidRPr="00AC49E7" w:rsidRDefault="002E4AD8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-26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984" w:type="dxa"/>
          </w:tcPr>
          <w:p w:rsidR="00996C46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  <w:bookmarkStart w:id="0" w:name="_GoBack"/>
            <w:bookmarkEnd w:id="0"/>
          </w:p>
        </w:tc>
        <w:tc>
          <w:tcPr>
            <w:tcW w:w="1895" w:type="dxa"/>
          </w:tcPr>
          <w:p w:rsidR="00996C46" w:rsidRPr="002E4AD8" w:rsidRDefault="002E4AD8" w:rsidP="00FF3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606" w:type="dxa"/>
          </w:tcPr>
          <w:p w:rsidR="00996C46" w:rsidRPr="00AC49E7" w:rsidRDefault="001C6F64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2E4AD8" w:rsidRDefault="002E4AD8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F3CAB" w:rsidRPr="002E4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070DA4" w:rsidRPr="002E4AD8" w:rsidRDefault="002E4AD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2606" w:type="dxa"/>
          </w:tcPr>
          <w:p w:rsidR="00070DA4" w:rsidRPr="00AC49E7" w:rsidRDefault="001C6F64" w:rsidP="002E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E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381"/>
    <w:multiLevelType w:val="hybridMultilevel"/>
    <w:tmpl w:val="3F0C1964"/>
    <w:lvl w:ilvl="0" w:tplc="1F28CB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2048A"/>
    <w:rsid w:val="00065147"/>
    <w:rsid w:val="00070DA4"/>
    <w:rsid w:val="00146ED4"/>
    <w:rsid w:val="0015203C"/>
    <w:rsid w:val="00171D37"/>
    <w:rsid w:val="001C6F64"/>
    <w:rsid w:val="001F1887"/>
    <w:rsid w:val="002E4AD8"/>
    <w:rsid w:val="003707AF"/>
    <w:rsid w:val="003948DE"/>
    <w:rsid w:val="003C0492"/>
    <w:rsid w:val="003E1914"/>
    <w:rsid w:val="003E4D07"/>
    <w:rsid w:val="00480D42"/>
    <w:rsid w:val="00483893"/>
    <w:rsid w:val="004A6ACA"/>
    <w:rsid w:val="00562884"/>
    <w:rsid w:val="0057101F"/>
    <w:rsid w:val="005A27EE"/>
    <w:rsid w:val="005B5D9F"/>
    <w:rsid w:val="005C1A60"/>
    <w:rsid w:val="006115A7"/>
    <w:rsid w:val="0071563D"/>
    <w:rsid w:val="00740461"/>
    <w:rsid w:val="007727CD"/>
    <w:rsid w:val="00794DEB"/>
    <w:rsid w:val="007C7C43"/>
    <w:rsid w:val="008801C9"/>
    <w:rsid w:val="00902DB7"/>
    <w:rsid w:val="00936518"/>
    <w:rsid w:val="00944E62"/>
    <w:rsid w:val="00996C46"/>
    <w:rsid w:val="00AC49E7"/>
    <w:rsid w:val="00AC4FDA"/>
    <w:rsid w:val="00AF579D"/>
    <w:rsid w:val="00B06EE2"/>
    <w:rsid w:val="00B13081"/>
    <w:rsid w:val="00BE51FF"/>
    <w:rsid w:val="00CC6057"/>
    <w:rsid w:val="00CF64CF"/>
    <w:rsid w:val="00D04AEA"/>
    <w:rsid w:val="00D53757"/>
    <w:rsid w:val="00D5612E"/>
    <w:rsid w:val="00E04509"/>
    <w:rsid w:val="00E87369"/>
    <w:rsid w:val="00EF788F"/>
    <w:rsid w:val="00F61356"/>
    <w:rsid w:val="00F65B16"/>
    <w:rsid w:val="00F841A5"/>
    <w:rsid w:val="00FD67E4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1A63-57B0-4D29-B455-BBFDD6E7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3</cp:revision>
  <cp:lastPrinted>2022-02-01T12:05:00Z</cp:lastPrinted>
  <dcterms:created xsi:type="dcterms:W3CDTF">2024-07-04T08:59:00Z</dcterms:created>
  <dcterms:modified xsi:type="dcterms:W3CDTF">2024-07-04T11:41:00Z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