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Ремонтно-технический центр Главного управления МЧС России по Вологодской области</w:t>
      </w: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BE3614" wp14:editId="712D73BB">
            <wp:extent cx="1885950" cy="1828800"/>
            <wp:effectExtent l="19050" t="0" r="0" b="0"/>
            <wp:docPr id="12" name="Рисунок 6" descr="EMER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EMERC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Pr="005A30FF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Анализ</w:t>
      </w:r>
    </w:p>
    <w:p w:rsidR="009D0DB3" w:rsidRPr="005A30FF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A30FF">
        <w:rPr>
          <w:rFonts w:ascii="Times New Roman" w:hAnsi="Times New Roman" w:cs="Times New Roman"/>
          <w:b/>
          <w:bCs/>
          <w:sz w:val="40"/>
          <w:szCs w:val="40"/>
        </w:rPr>
        <w:t xml:space="preserve">деятельности </w:t>
      </w:r>
      <w:r>
        <w:rPr>
          <w:rFonts w:ascii="Times New Roman" w:hAnsi="Times New Roman" w:cs="Times New Roman"/>
          <w:b/>
          <w:bCs/>
          <w:sz w:val="40"/>
          <w:szCs w:val="40"/>
        </w:rPr>
        <w:t>РТЦ Главного управления</w:t>
      </w:r>
    </w:p>
    <w:p w:rsidR="009D0DB3" w:rsidRPr="005A30FF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A30FF">
        <w:rPr>
          <w:rFonts w:ascii="Times New Roman" w:hAnsi="Times New Roman" w:cs="Times New Roman"/>
          <w:b/>
          <w:bCs/>
          <w:sz w:val="40"/>
          <w:szCs w:val="40"/>
        </w:rPr>
        <w:t>за 20</w:t>
      </w:r>
      <w:r w:rsidR="004345CC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523705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4345CC">
        <w:rPr>
          <w:rFonts w:ascii="Times New Roman" w:hAnsi="Times New Roman" w:cs="Times New Roman"/>
          <w:b/>
          <w:bCs/>
          <w:sz w:val="40"/>
          <w:szCs w:val="40"/>
        </w:rPr>
        <w:t xml:space="preserve"> год</w:t>
      </w: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EE5" w:rsidRDefault="00084EE5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before="240" w:after="2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A30FF">
        <w:rPr>
          <w:rFonts w:ascii="Times New Roman" w:hAnsi="Times New Roman" w:cs="Times New Roman"/>
          <w:sz w:val="20"/>
          <w:szCs w:val="20"/>
        </w:rPr>
        <w:t>20</w:t>
      </w:r>
      <w:r w:rsidR="00523705">
        <w:rPr>
          <w:rFonts w:ascii="Times New Roman" w:hAnsi="Times New Roman" w:cs="Times New Roman"/>
          <w:sz w:val="20"/>
          <w:szCs w:val="20"/>
        </w:rPr>
        <w:t>23</w:t>
      </w:r>
    </w:p>
    <w:p w:rsidR="009D0DB3" w:rsidRDefault="009D0DB3" w:rsidP="009D0DB3">
      <w:pPr>
        <w:spacing w:before="240" w:after="2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D5CF1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9D0DB3" w:rsidRPr="007D5CF1" w:rsidRDefault="009D0DB3" w:rsidP="009D0DB3">
      <w:pPr>
        <w:spacing w:before="240" w:after="2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7" w:type="dxa"/>
        <w:jc w:val="center"/>
        <w:tblLayout w:type="fixed"/>
        <w:tblLook w:val="04A0" w:firstRow="1" w:lastRow="0" w:firstColumn="1" w:lastColumn="0" w:noHBand="0" w:noVBand="1"/>
      </w:tblPr>
      <w:tblGrid>
        <w:gridCol w:w="8795"/>
        <w:gridCol w:w="992"/>
      </w:tblGrid>
      <w:tr w:rsidR="009D0DB3" w:rsidRPr="007D5CF1" w:rsidTr="00AB11B0">
        <w:trPr>
          <w:trHeight w:val="580"/>
          <w:jc w:val="center"/>
        </w:trPr>
        <w:tc>
          <w:tcPr>
            <w:tcW w:w="8795" w:type="dxa"/>
            <w:shd w:val="clear" w:color="auto" w:fill="auto"/>
            <w:vAlign w:val="center"/>
          </w:tcPr>
          <w:p w:rsidR="009D0DB3" w:rsidRPr="007D5CF1" w:rsidRDefault="009D0DB3" w:rsidP="00AB1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1</w:t>
            </w: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DB3" w:rsidRPr="007D5CF1" w:rsidRDefault="004616CE" w:rsidP="00DF4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 xml:space="preserve"> </w:t>
            </w:r>
            <w:r w:rsidR="00F21435">
              <w:rPr>
                <w:rFonts w:ascii="Times New Roman" w:hAnsi="Times New Roman" w:cs="Times New Roman"/>
                <w:webHidden/>
                <w:sz w:val="24"/>
                <w:szCs w:val="24"/>
              </w:rPr>
              <w:t xml:space="preserve"> </w:t>
            </w:r>
            <w:r w:rsidR="00CA41A1">
              <w:rPr>
                <w:rFonts w:ascii="Times New Roman" w:hAnsi="Times New Roman" w:cs="Times New Roman"/>
                <w:webHidden/>
                <w:sz w:val="24"/>
                <w:szCs w:val="24"/>
              </w:rPr>
              <w:t>3</w:t>
            </w:r>
            <w:r w:rsidR="009D0DB3">
              <w:rPr>
                <w:rFonts w:ascii="Times New Roman" w:hAnsi="Times New Roman" w:cs="Times New Roman"/>
                <w:webHidden/>
                <w:sz w:val="24"/>
                <w:szCs w:val="24"/>
              </w:rPr>
              <w:t xml:space="preserve"> </w:t>
            </w:r>
          </w:p>
        </w:tc>
      </w:tr>
      <w:tr w:rsidR="009D0DB3" w:rsidRPr="007D5CF1" w:rsidTr="00AB11B0">
        <w:trPr>
          <w:trHeight w:val="559"/>
          <w:jc w:val="center"/>
        </w:trPr>
        <w:tc>
          <w:tcPr>
            <w:tcW w:w="8795" w:type="dxa"/>
            <w:shd w:val="clear" w:color="auto" w:fill="auto"/>
            <w:vAlign w:val="center"/>
          </w:tcPr>
          <w:p w:rsidR="009D0DB3" w:rsidRPr="007D5CF1" w:rsidRDefault="009D0DB3" w:rsidP="009D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2</w:t>
            </w: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Производственный план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DB3" w:rsidRPr="007D5CF1" w:rsidRDefault="00F21435" w:rsidP="00DF4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 xml:space="preserve">  </w:t>
            </w:r>
            <w:r w:rsidR="007A777A">
              <w:rPr>
                <w:rFonts w:ascii="Times New Roman" w:hAnsi="Times New Roman" w:cs="Times New Roman"/>
                <w:webHidden/>
                <w:sz w:val="24"/>
                <w:szCs w:val="24"/>
              </w:rPr>
              <w:t>4</w:t>
            </w:r>
          </w:p>
        </w:tc>
      </w:tr>
      <w:tr w:rsidR="009D0DB3" w:rsidRPr="007D5CF1" w:rsidTr="00AB11B0">
        <w:trPr>
          <w:trHeight w:val="553"/>
          <w:jc w:val="center"/>
        </w:trPr>
        <w:tc>
          <w:tcPr>
            <w:tcW w:w="8795" w:type="dxa"/>
            <w:shd w:val="clear" w:color="auto" w:fill="auto"/>
            <w:vAlign w:val="center"/>
          </w:tcPr>
          <w:p w:rsidR="009D0DB3" w:rsidRPr="007D5CF1" w:rsidRDefault="009D0DB3" w:rsidP="009D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3</w:t>
            </w: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44B64">
              <w:rPr>
                <w:rFonts w:ascii="Times New Roman" w:hAnsi="Times New Roman" w:cs="Times New Roman"/>
                <w:sz w:val="24"/>
                <w:szCs w:val="24"/>
              </w:rPr>
              <w:t>Транспортно-хозяйственное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DB3" w:rsidRPr="007D5CF1" w:rsidRDefault="00F21435" w:rsidP="00F9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6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A1DF7" w:rsidRPr="007D5CF1" w:rsidTr="00AB11B0">
        <w:trPr>
          <w:trHeight w:val="561"/>
          <w:jc w:val="center"/>
        </w:trPr>
        <w:tc>
          <w:tcPr>
            <w:tcW w:w="8795" w:type="dxa"/>
            <w:shd w:val="clear" w:color="auto" w:fill="auto"/>
            <w:vAlign w:val="center"/>
          </w:tcPr>
          <w:p w:rsidR="007A1DF7" w:rsidRPr="007D5CF1" w:rsidRDefault="00C75DF5" w:rsidP="00B7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4</w:t>
            </w:r>
            <w:r w:rsidR="007A1DF7" w:rsidRPr="00B229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7A1DF7">
              <w:rPr>
                <w:rFonts w:ascii="Times New Roman" w:hAnsi="Times New Roman" w:cs="Times New Roman"/>
                <w:sz w:val="24"/>
                <w:szCs w:val="24"/>
              </w:rPr>
              <w:t xml:space="preserve"> Охрана труда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DF7" w:rsidRPr="007D5CF1" w:rsidRDefault="007A1DF7" w:rsidP="00771207">
            <w:pPr>
              <w:jc w:val="both"/>
              <w:rPr>
                <w:rFonts w:ascii="Times New Roman" w:hAnsi="Times New Roman" w:cs="Times New Roman"/>
                <w:webHidden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 xml:space="preserve"> </w:t>
            </w:r>
            <w:r w:rsidR="004616CE">
              <w:rPr>
                <w:rFonts w:ascii="Times New Roman" w:hAnsi="Times New Roman" w:cs="Times New Roman"/>
                <w:webHidden/>
                <w:sz w:val="24"/>
                <w:szCs w:val="24"/>
              </w:rPr>
              <w:t>26</w:t>
            </w:r>
          </w:p>
        </w:tc>
      </w:tr>
      <w:tr w:rsidR="007A1DF7" w:rsidRPr="007D5CF1" w:rsidTr="00AB11B0">
        <w:trPr>
          <w:trHeight w:val="356"/>
          <w:jc w:val="center"/>
        </w:trPr>
        <w:tc>
          <w:tcPr>
            <w:tcW w:w="8795" w:type="dxa"/>
            <w:shd w:val="clear" w:color="auto" w:fill="auto"/>
            <w:vAlign w:val="center"/>
          </w:tcPr>
          <w:p w:rsidR="007A1DF7" w:rsidRPr="00B229F7" w:rsidRDefault="00C75DF5" w:rsidP="00154E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5</w:t>
            </w:r>
            <w:r w:rsidR="007A1DF7" w:rsidRPr="006A52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7A1DF7" w:rsidRPr="006A5220"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DF7" w:rsidRDefault="007A1DF7" w:rsidP="00F96124">
            <w:pPr>
              <w:jc w:val="both"/>
              <w:rPr>
                <w:rFonts w:ascii="Times New Roman" w:hAnsi="Times New Roman" w:cs="Times New Roman"/>
                <w:webHidden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 xml:space="preserve"> </w:t>
            </w:r>
            <w:r w:rsidR="004616CE">
              <w:rPr>
                <w:rFonts w:ascii="Times New Roman" w:hAnsi="Times New Roman" w:cs="Times New Roman"/>
                <w:webHidden/>
                <w:sz w:val="24"/>
                <w:szCs w:val="24"/>
              </w:rPr>
              <w:t>27</w:t>
            </w:r>
          </w:p>
        </w:tc>
      </w:tr>
      <w:tr w:rsidR="007A1DF7" w:rsidRPr="007D5CF1" w:rsidTr="00AB11B0">
        <w:trPr>
          <w:trHeight w:val="356"/>
          <w:jc w:val="center"/>
        </w:trPr>
        <w:tc>
          <w:tcPr>
            <w:tcW w:w="8795" w:type="dxa"/>
            <w:shd w:val="clear" w:color="auto" w:fill="auto"/>
            <w:vAlign w:val="center"/>
          </w:tcPr>
          <w:p w:rsidR="007A1DF7" w:rsidRPr="006A5220" w:rsidRDefault="00C75DF5" w:rsidP="0015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6</w:t>
            </w:r>
            <w:r w:rsidR="007A1D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7A1DF7" w:rsidRPr="006A5220">
              <w:rPr>
                <w:rFonts w:ascii="Times New Roman" w:hAnsi="Times New Roman" w:cs="Times New Roman"/>
                <w:sz w:val="24"/>
                <w:szCs w:val="24"/>
              </w:rPr>
              <w:t>Общие выводы. Приоритетные направления деятельности и основные</w:t>
            </w:r>
          </w:p>
          <w:p w:rsidR="007A1DF7" w:rsidRPr="00DF4FC2" w:rsidRDefault="007A1DF7" w:rsidP="0015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предстоящий период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1DF7" w:rsidRDefault="007A1DF7" w:rsidP="00A86AFF">
            <w:pPr>
              <w:jc w:val="both"/>
              <w:rPr>
                <w:rFonts w:ascii="Times New Roman" w:hAnsi="Times New Roman" w:cs="Times New Roman"/>
                <w:webHidden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 xml:space="preserve"> </w:t>
            </w:r>
            <w:r w:rsidR="004616CE">
              <w:rPr>
                <w:rFonts w:ascii="Times New Roman" w:hAnsi="Times New Roman" w:cs="Times New Roman"/>
                <w:webHidden/>
                <w:sz w:val="24"/>
                <w:szCs w:val="24"/>
              </w:rPr>
              <w:t>28</w:t>
            </w:r>
          </w:p>
        </w:tc>
      </w:tr>
      <w:tr w:rsidR="007A1DF7" w:rsidRPr="007D5CF1" w:rsidTr="00AB11B0">
        <w:trPr>
          <w:trHeight w:val="356"/>
          <w:jc w:val="center"/>
        </w:trPr>
        <w:tc>
          <w:tcPr>
            <w:tcW w:w="8795" w:type="dxa"/>
            <w:shd w:val="clear" w:color="auto" w:fill="auto"/>
            <w:vAlign w:val="center"/>
          </w:tcPr>
          <w:p w:rsidR="007A1DF7" w:rsidRPr="00DF4FC2" w:rsidRDefault="007A1DF7" w:rsidP="00AB1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1DF7" w:rsidRDefault="007A1DF7" w:rsidP="00A86AFF">
            <w:pPr>
              <w:jc w:val="both"/>
              <w:rPr>
                <w:rFonts w:ascii="Times New Roman" w:hAnsi="Times New Roman" w:cs="Times New Roman"/>
                <w:webHidden/>
                <w:sz w:val="24"/>
                <w:szCs w:val="24"/>
              </w:rPr>
            </w:pPr>
          </w:p>
        </w:tc>
      </w:tr>
    </w:tbl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6A52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Default="009D0DB3" w:rsidP="009D0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DB3" w:rsidRPr="00945218" w:rsidRDefault="009D0DB3" w:rsidP="009D0DB3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45218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Штатная численность. </w:t>
      </w:r>
    </w:p>
    <w:p w:rsidR="009D0DB3" w:rsidRPr="00945218" w:rsidRDefault="009D0DB3" w:rsidP="009D0DB3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9024D" w:rsidRPr="00945218" w:rsidRDefault="00DA0FB9" w:rsidP="0099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218">
        <w:rPr>
          <w:rFonts w:ascii="Times New Roman" w:eastAsia="Calibri" w:hAnsi="Times New Roman" w:cs="Times New Roman"/>
          <w:sz w:val="28"/>
          <w:szCs w:val="28"/>
        </w:rPr>
        <w:t xml:space="preserve">Штатная численность личного состава РТЦ </w:t>
      </w:r>
      <w:r w:rsidR="005A65D0" w:rsidRPr="00945218">
        <w:rPr>
          <w:rFonts w:ascii="Times New Roman" w:eastAsia="Calibri" w:hAnsi="Times New Roman" w:cs="Times New Roman"/>
          <w:sz w:val="28"/>
          <w:szCs w:val="28"/>
        </w:rPr>
        <w:t>Главного управления</w:t>
      </w:r>
      <w:r w:rsidRPr="00945218">
        <w:rPr>
          <w:rFonts w:ascii="Times New Roman" w:eastAsia="Calibri" w:hAnsi="Times New Roman" w:cs="Times New Roman"/>
          <w:sz w:val="28"/>
          <w:szCs w:val="28"/>
        </w:rPr>
        <w:t xml:space="preserve"> МЧС </w:t>
      </w:r>
      <w:r w:rsidR="0068583E" w:rsidRPr="00ED1B2E">
        <w:rPr>
          <w:rFonts w:ascii="Times New Roman" w:eastAsia="Calibri" w:hAnsi="Times New Roman" w:cs="Times New Roman"/>
          <w:sz w:val="28"/>
          <w:szCs w:val="28"/>
        </w:rPr>
        <w:t xml:space="preserve">России </w:t>
      </w:r>
      <w:r w:rsidRPr="00ED1B2E">
        <w:rPr>
          <w:rFonts w:ascii="Times New Roman" w:eastAsia="Calibri" w:hAnsi="Times New Roman" w:cs="Times New Roman"/>
          <w:sz w:val="28"/>
          <w:szCs w:val="28"/>
        </w:rPr>
        <w:t xml:space="preserve">по Вологодской области составляет </w:t>
      </w:r>
      <w:r w:rsidR="00591549" w:rsidRPr="00ED1B2E">
        <w:rPr>
          <w:rFonts w:ascii="Times New Roman" w:eastAsia="Calibri" w:hAnsi="Times New Roman" w:cs="Times New Roman"/>
          <w:sz w:val="28"/>
          <w:szCs w:val="28"/>
        </w:rPr>
        <w:t xml:space="preserve">–28 </w:t>
      </w:r>
      <w:r w:rsidRPr="00ED1B2E">
        <w:rPr>
          <w:rFonts w:ascii="Times New Roman" w:eastAsia="Calibri" w:hAnsi="Times New Roman" w:cs="Times New Roman"/>
          <w:sz w:val="28"/>
          <w:szCs w:val="28"/>
        </w:rPr>
        <w:t>ед.</w:t>
      </w:r>
      <w:r w:rsidR="00FB1151" w:rsidRPr="00ED1B2E">
        <w:rPr>
          <w:rFonts w:ascii="Times New Roman" w:eastAsia="Calibri" w:hAnsi="Times New Roman" w:cs="Times New Roman"/>
          <w:sz w:val="28"/>
          <w:szCs w:val="28"/>
        </w:rPr>
        <w:t xml:space="preserve"> (АППГ </w:t>
      </w:r>
      <w:r w:rsidR="00DC60B9">
        <w:rPr>
          <w:rFonts w:ascii="Times New Roman" w:eastAsia="Calibri" w:hAnsi="Times New Roman" w:cs="Times New Roman"/>
          <w:sz w:val="28"/>
          <w:szCs w:val="28"/>
        </w:rPr>
        <w:t>– 28</w:t>
      </w:r>
      <w:r w:rsidR="0019659E" w:rsidRPr="00ED1B2E">
        <w:rPr>
          <w:rFonts w:ascii="Times New Roman" w:eastAsia="Calibri" w:hAnsi="Times New Roman" w:cs="Times New Roman"/>
          <w:sz w:val="28"/>
          <w:szCs w:val="28"/>
        </w:rPr>
        <w:t xml:space="preserve"> ед.)</w:t>
      </w:r>
      <w:r w:rsidR="0099024D" w:rsidRPr="00ED1B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9024D" w:rsidRPr="00ED1B2E">
        <w:rPr>
          <w:rFonts w:ascii="Times New Roman" w:hAnsi="Times New Roman" w:cs="Times New Roman"/>
          <w:sz w:val="28"/>
          <w:szCs w:val="28"/>
        </w:rPr>
        <w:t>штатная</w:t>
      </w:r>
      <w:r w:rsidR="0099024D" w:rsidRPr="00945218">
        <w:rPr>
          <w:rFonts w:ascii="Times New Roman" w:hAnsi="Times New Roman" w:cs="Times New Roman"/>
          <w:sz w:val="28"/>
          <w:szCs w:val="28"/>
        </w:rPr>
        <w:t xml:space="preserve"> численность автотехники центра – 28 ед.</w:t>
      </w:r>
      <w:r w:rsidR="00F306B7">
        <w:rPr>
          <w:rFonts w:ascii="Times New Roman" w:hAnsi="Times New Roman" w:cs="Times New Roman"/>
          <w:sz w:val="28"/>
          <w:szCs w:val="28"/>
        </w:rPr>
        <w:t xml:space="preserve"> (</w:t>
      </w:r>
      <w:r w:rsidR="00F306B7" w:rsidRPr="006339FB">
        <w:rPr>
          <w:rFonts w:ascii="Times New Roman" w:hAnsi="Times New Roman" w:cs="Times New Roman"/>
          <w:sz w:val="28"/>
          <w:szCs w:val="28"/>
        </w:rPr>
        <w:t xml:space="preserve">АППГ </w:t>
      </w:r>
      <w:r w:rsidR="00552728" w:rsidRPr="006339FB">
        <w:rPr>
          <w:rFonts w:ascii="Times New Roman" w:hAnsi="Times New Roman" w:cs="Times New Roman"/>
          <w:sz w:val="28"/>
          <w:szCs w:val="28"/>
        </w:rPr>
        <w:t xml:space="preserve">–28 </w:t>
      </w:r>
      <w:r w:rsidR="00F306B7" w:rsidRPr="006339FB">
        <w:rPr>
          <w:rFonts w:ascii="Times New Roman" w:hAnsi="Times New Roman" w:cs="Times New Roman"/>
          <w:sz w:val="28"/>
          <w:szCs w:val="28"/>
        </w:rPr>
        <w:t>ед.)</w:t>
      </w:r>
      <w:r w:rsidR="003D2ABC">
        <w:rPr>
          <w:rFonts w:ascii="Times New Roman" w:hAnsi="Times New Roman" w:cs="Times New Roman"/>
          <w:sz w:val="28"/>
          <w:szCs w:val="28"/>
        </w:rPr>
        <w:t>.</w:t>
      </w:r>
    </w:p>
    <w:p w:rsidR="00DA0FB9" w:rsidRPr="00945218" w:rsidRDefault="00DA0FB9" w:rsidP="00C37B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FB9" w:rsidRDefault="00DA0FB9" w:rsidP="00C37B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21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A41A1">
        <w:rPr>
          <w:rFonts w:ascii="Times New Roman" w:eastAsia="Calibri" w:hAnsi="Times New Roman" w:cs="Times New Roman"/>
          <w:sz w:val="28"/>
          <w:szCs w:val="28"/>
        </w:rPr>
        <w:t>31</w:t>
      </w:r>
      <w:r w:rsidR="006440E8">
        <w:rPr>
          <w:rFonts w:ascii="Times New Roman" w:eastAsia="Calibri" w:hAnsi="Times New Roman" w:cs="Times New Roman"/>
          <w:sz w:val="28"/>
          <w:szCs w:val="28"/>
        </w:rPr>
        <w:t>.</w:t>
      </w:r>
      <w:r w:rsidR="00CA41A1">
        <w:rPr>
          <w:rFonts w:ascii="Times New Roman" w:eastAsia="Calibri" w:hAnsi="Times New Roman" w:cs="Times New Roman"/>
          <w:sz w:val="28"/>
          <w:szCs w:val="28"/>
        </w:rPr>
        <w:t>12</w:t>
      </w:r>
      <w:r w:rsidR="006440E8">
        <w:rPr>
          <w:rFonts w:ascii="Times New Roman" w:eastAsia="Calibri" w:hAnsi="Times New Roman" w:cs="Times New Roman"/>
          <w:sz w:val="28"/>
          <w:szCs w:val="28"/>
        </w:rPr>
        <w:t>.202</w:t>
      </w:r>
      <w:r w:rsidR="00523705">
        <w:rPr>
          <w:rFonts w:ascii="Times New Roman" w:eastAsia="Calibri" w:hAnsi="Times New Roman" w:cs="Times New Roman"/>
          <w:sz w:val="28"/>
          <w:szCs w:val="28"/>
        </w:rPr>
        <w:t>3</w:t>
      </w:r>
      <w:r w:rsidRPr="00945218">
        <w:rPr>
          <w:rFonts w:ascii="Times New Roman" w:eastAsia="Calibri" w:hAnsi="Times New Roman" w:cs="Times New Roman"/>
          <w:sz w:val="28"/>
          <w:szCs w:val="28"/>
        </w:rPr>
        <w:t xml:space="preserve"> года списочная численность РТЦ –</w:t>
      </w:r>
      <w:r w:rsidR="00861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BA3">
        <w:rPr>
          <w:rFonts w:ascii="Times New Roman" w:eastAsia="Calibri" w:hAnsi="Times New Roman" w:cs="Times New Roman"/>
          <w:sz w:val="28"/>
          <w:szCs w:val="28"/>
        </w:rPr>
        <w:t>19</w:t>
      </w:r>
      <w:r w:rsidRPr="00945218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19659E" w:rsidRPr="00945218">
        <w:rPr>
          <w:rFonts w:ascii="Times New Roman" w:eastAsia="Calibri" w:hAnsi="Times New Roman" w:cs="Times New Roman"/>
          <w:sz w:val="28"/>
          <w:szCs w:val="28"/>
        </w:rPr>
        <w:t xml:space="preserve"> (АППГ </w:t>
      </w:r>
      <w:r w:rsidR="00ED1B2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141A9">
        <w:rPr>
          <w:rFonts w:ascii="Times New Roman" w:eastAsia="Calibri" w:hAnsi="Times New Roman" w:cs="Times New Roman"/>
          <w:sz w:val="28"/>
          <w:szCs w:val="28"/>
        </w:rPr>
        <w:t>22</w:t>
      </w:r>
      <w:r w:rsidR="0019659E" w:rsidRPr="00945218">
        <w:rPr>
          <w:rFonts w:ascii="Times New Roman" w:eastAsia="Calibri" w:hAnsi="Times New Roman" w:cs="Times New Roman"/>
          <w:sz w:val="28"/>
          <w:szCs w:val="28"/>
        </w:rPr>
        <w:t xml:space="preserve"> ед.)</w:t>
      </w:r>
      <w:r w:rsidRPr="00945218">
        <w:rPr>
          <w:rFonts w:ascii="Times New Roman" w:eastAsia="Calibri" w:hAnsi="Times New Roman" w:cs="Times New Roman"/>
          <w:sz w:val="28"/>
          <w:szCs w:val="28"/>
        </w:rPr>
        <w:t>, в том числе производственники –</w:t>
      </w:r>
      <w:r w:rsidR="005118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BA3">
        <w:rPr>
          <w:rFonts w:ascii="Times New Roman" w:eastAsia="Calibri" w:hAnsi="Times New Roman" w:cs="Times New Roman"/>
          <w:sz w:val="28"/>
          <w:szCs w:val="28"/>
        </w:rPr>
        <w:t>9</w:t>
      </w:r>
      <w:r w:rsidRPr="00945218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E141A9">
        <w:rPr>
          <w:rFonts w:ascii="Times New Roman" w:eastAsia="Calibri" w:hAnsi="Times New Roman" w:cs="Times New Roman"/>
          <w:sz w:val="28"/>
          <w:szCs w:val="28"/>
        </w:rPr>
        <w:t xml:space="preserve"> (АППГ – 11 </w:t>
      </w:r>
      <w:r w:rsidR="0019659E" w:rsidRPr="00945218">
        <w:rPr>
          <w:rFonts w:ascii="Times New Roman" w:eastAsia="Calibri" w:hAnsi="Times New Roman" w:cs="Times New Roman"/>
          <w:sz w:val="28"/>
          <w:szCs w:val="28"/>
        </w:rPr>
        <w:t>ед.)</w:t>
      </w:r>
      <w:r w:rsidRPr="00945218">
        <w:rPr>
          <w:rFonts w:ascii="Times New Roman" w:eastAsia="Calibri" w:hAnsi="Times New Roman" w:cs="Times New Roman"/>
          <w:sz w:val="28"/>
          <w:szCs w:val="28"/>
        </w:rPr>
        <w:t xml:space="preserve">, вспомогательные работники </w:t>
      </w:r>
      <w:r w:rsidR="00FA655A" w:rsidRPr="0094521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17B2F">
        <w:rPr>
          <w:rFonts w:ascii="Times New Roman" w:eastAsia="Calibri" w:hAnsi="Times New Roman" w:cs="Times New Roman"/>
          <w:sz w:val="28"/>
          <w:szCs w:val="28"/>
        </w:rPr>
        <w:t>5</w:t>
      </w:r>
      <w:r w:rsidR="009C1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218">
        <w:rPr>
          <w:rFonts w:ascii="Times New Roman" w:eastAsia="Calibri" w:hAnsi="Times New Roman" w:cs="Times New Roman"/>
          <w:sz w:val="28"/>
          <w:szCs w:val="28"/>
        </w:rPr>
        <w:t>ед.</w:t>
      </w:r>
      <w:r w:rsidR="0019659E" w:rsidRPr="00945218">
        <w:rPr>
          <w:rFonts w:ascii="Times New Roman" w:eastAsia="Calibri" w:hAnsi="Times New Roman" w:cs="Times New Roman"/>
          <w:sz w:val="28"/>
          <w:szCs w:val="28"/>
        </w:rPr>
        <w:t xml:space="preserve"> (АППГ  – </w:t>
      </w:r>
      <w:r w:rsidR="00E141A9">
        <w:rPr>
          <w:rFonts w:ascii="Times New Roman" w:eastAsia="Calibri" w:hAnsi="Times New Roman" w:cs="Times New Roman"/>
          <w:sz w:val="28"/>
          <w:szCs w:val="28"/>
        </w:rPr>
        <w:t>5</w:t>
      </w:r>
      <w:r w:rsidR="0019659E" w:rsidRPr="00945218">
        <w:rPr>
          <w:rFonts w:ascii="Times New Roman" w:eastAsia="Calibri" w:hAnsi="Times New Roman" w:cs="Times New Roman"/>
          <w:sz w:val="28"/>
          <w:szCs w:val="28"/>
        </w:rPr>
        <w:t xml:space="preserve"> ед.)</w:t>
      </w:r>
      <w:r w:rsidRPr="00945218">
        <w:rPr>
          <w:rFonts w:ascii="Times New Roman" w:eastAsia="Calibri" w:hAnsi="Times New Roman" w:cs="Times New Roman"/>
          <w:sz w:val="28"/>
          <w:szCs w:val="28"/>
        </w:rPr>
        <w:t>, ИТР</w:t>
      </w:r>
      <w:r w:rsidR="00CA41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218">
        <w:rPr>
          <w:rFonts w:ascii="Times New Roman" w:eastAsia="Calibri" w:hAnsi="Times New Roman" w:cs="Times New Roman"/>
          <w:sz w:val="28"/>
          <w:szCs w:val="28"/>
        </w:rPr>
        <w:t>-</w:t>
      </w:r>
      <w:r w:rsidR="009123E5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945218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19659E" w:rsidRPr="00945218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 w:rsidR="00ED1B2E">
        <w:rPr>
          <w:rFonts w:ascii="Times New Roman" w:eastAsia="Calibri" w:hAnsi="Times New Roman" w:cs="Times New Roman"/>
          <w:sz w:val="28"/>
          <w:szCs w:val="28"/>
        </w:rPr>
        <w:t>6</w:t>
      </w:r>
      <w:r w:rsidR="0019659E" w:rsidRPr="00945218">
        <w:rPr>
          <w:rFonts w:ascii="Times New Roman" w:eastAsia="Calibri" w:hAnsi="Times New Roman" w:cs="Times New Roman"/>
          <w:sz w:val="28"/>
          <w:szCs w:val="28"/>
        </w:rPr>
        <w:t xml:space="preserve"> ед.)</w:t>
      </w:r>
      <w:r w:rsidR="00561107">
        <w:rPr>
          <w:rFonts w:ascii="Times New Roman" w:eastAsia="Calibri" w:hAnsi="Times New Roman" w:cs="Times New Roman"/>
          <w:sz w:val="28"/>
          <w:szCs w:val="28"/>
        </w:rPr>
        <w:t>.</w:t>
      </w:r>
      <w:r w:rsidR="00923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BA3">
        <w:rPr>
          <w:rFonts w:ascii="Times New Roman" w:eastAsia="Calibri" w:hAnsi="Times New Roman" w:cs="Times New Roman"/>
          <w:sz w:val="28"/>
          <w:szCs w:val="28"/>
        </w:rPr>
        <w:t>9</w:t>
      </w:r>
      <w:r w:rsidRPr="00945218">
        <w:rPr>
          <w:rFonts w:ascii="Times New Roman" w:eastAsia="Calibri" w:hAnsi="Times New Roman" w:cs="Times New Roman"/>
          <w:sz w:val="28"/>
          <w:szCs w:val="28"/>
        </w:rPr>
        <w:t xml:space="preserve"> вакантных должностей не укомплектовано</w:t>
      </w:r>
      <w:r w:rsidR="0019659E" w:rsidRPr="00945218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 w:rsidR="00E141A9">
        <w:rPr>
          <w:rFonts w:ascii="Times New Roman" w:eastAsia="Calibri" w:hAnsi="Times New Roman" w:cs="Times New Roman"/>
          <w:sz w:val="28"/>
          <w:szCs w:val="28"/>
        </w:rPr>
        <w:t>6</w:t>
      </w:r>
      <w:r w:rsidR="0019659E" w:rsidRPr="00945218">
        <w:rPr>
          <w:rFonts w:ascii="Times New Roman" w:eastAsia="Calibri" w:hAnsi="Times New Roman" w:cs="Times New Roman"/>
          <w:sz w:val="28"/>
          <w:szCs w:val="28"/>
        </w:rPr>
        <w:t xml:space="preserve"> ед.)</w:t>
      </w:r>
      <w:r w:rsidRPr="00945218">
        <w:rPr>
          <w:rFonts w:ascii="Times New Roman" w:eastAsia="Calibri" w:hAnsi="Times New Roman" w:cs="Times New Roman"/>
          <w:sz w:val="28"/>
          <w:szCs w:val="28"/>
        </w:rPr>
        <w:t xml:space="preserve">. Укомплектованность РТЦ личным составом составляет – </w:t>
      </w:r>
      <w:r w:rsidR="00353BA3">
        <w:rPr>
          <w:rFonts w:ascii="Times New Roman" w:eastAsia="Calibri" w:hAnsi="Times New Roman" w:cs="Times New Roman"/>
          <w:sz w:val="28"/>
          <w:szCs w:val="28"/>
        </w:rPr>
        <w:t>68</w:t>
      </w:r>
      <w:r w:rsidRPr="00945218">
        <w:rPr>
          <w:rFonts w:ascii="Times New Roman" w:eastAsia="Calibri" w:hAnsi="Times New Roman" w:cs="Times New Roman"/>
          <w:sz w:val="28"/>
          <w:szCs w:val="28"/>
        </w:rPr>
        <w:t>%</w:t>
      </w:r>
      <w:r w:rsidR="004A1210">
        <w:rPr>
          <w:rFonts w:ascii="Times New Roman" w:eastAsia="Calibri" w:hAnsi="Times New Roman" w:cs="Times New Roman"/>
          <w:sz w:val="28"/>
          <w:szCs w:val="28"/>
        </w:rPr>
        <w:t xml:space="preserve"> (АППГ–</w:t>
      </w:r>
      <w:r w:rsidR="0019659E" w:rsidRPr="00945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1A9">
        <w:rPr>
          <w:rFonts w:ascii="Times New Roman" w:eastAsia="Calibri" w:hAnsi="Times New Roman" w:cs="Times New Roman"/>
          <w:sz w:val="28"/>
          <w:szCs w:val="28"/>
        </w:rPr>
        <w:t>79</w:t>
      </w:r>
      <w:r w:rsidR="0019659E" w:rsidRPr="00945218">
        <w:rPr>
          <w:rFonts w:ascii="Times New Roman" w:eastAsia="Calibri" w:hAnsi="Times New Roman" w:cs="Times New Roman"/>
          <w:sz w:val="28"/>
          <w:szCs w:val="28"/>
        </w:rPr>
        <w:t>%)</w:t>
      </w:r>
      <w:r w:rsidRPr="009452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5252" w:rsidRPr="00945218" w:rsidRDefault="00DF5252" w:rsidP="00C37B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B03" w:rsidRDefault="00893B03" w:rsidP="005E2A41">
      <w:pPr>
        <w:spacing w:after="0" w:line="240" w:lineRule="auto"/>
        <w:jc w:val="both"/>
        <w:rPr>
          <w:noProof/>
          <w:lang w:eastAsia="ru-RU"/>
        </w:rPr>
      </w:pPr>
    </w:p>
    <w:p w:rsidR="00D5082D" w:rsidRDefault="00D5082D" w:rsidP="00CF6C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noProof/>
          <w:sz w:val="26"/>
          <w:szCs w:val="26"/>
          <w:u w:val="single"/>
          <w:lang w:eastAsia="ru-RU"/>
        </w:rPr>
        <w:drawing>
          <wp:inline distT="0" distB="0" distL="0" distR="0" wp14:anchorId="77BDBE4C" wp14:editId="453A631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9659E" w:rsidRDefault="0019659E" w:rsidP="005E2A4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u w:val="single"/>
          <w:lang w:eastAsia="ru-RU"/>
        </w:rPr>
      </w:pPr>
    </w:p>
    <w:p w:rsidR="00D5082D" w:rsidRPr="00D20197" w:rsidRDefault="00D5082D" w:rsidP="00CF6C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noProof/>
          <w:sz w:val="26"/>
          <w:szCs w:val="26"/>
          <w:u w:val="single"/>
          <w:lang w:eastAsia="ru-RU"/>
        </w:rPr>
        <w:drawing>
          <wp:inline distT="0" distB="0" distL="0" distR="0" wp14:anchorId="6BF76DF2" wp14:editId="0E41D6E7">
            <wp:extent cx="5486400" cy="278573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6C1F" w:rsidRDefault="00CF6C1F" w:rsidP="00AF1A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A2B" w:rsidRDefault="00923E11" w:rsidP="00AF1A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98327D">
        <w:rPr>
          <w:rFonts w:ascii="Times New Roman" w:hAnsi="Times New Roman" w:cs="Times New Roman"/>
          <w:sz w:val="28"/>
          <w:szCs w:val="28"/>
        </w:rPr>
        <w:t xml:space="preserve"> </w:t>
      </w:r>
      <w:r w:rsidR="004345CC">
        <w:rPr>
          <w:rFonts w:ascii="Times New Roman" w:hAnsi="Times New Roman" w:cs="Times New Roman"/>
          <w:sz w:val="28"/>
          <w:szCs w:val="28"/>
        </w:rPr>
        <w:t xml:space="preserve"> 202</w:t>
      </w:r>
      <w:r w:rsidR="00523705">
        <w:rPr>
          <w:rFonts w:ascii="Times New Roman" w:hAnsi="Times New Roman" w:cs="Times New Roman"/>
          <w:sz w:val="28"/>
          <w:szCs w:val="28"/>
        </w:rPr>
        <w:t>3</w:t>
      </w:r>
      <w:r w:rsidR="004345CC">
        <w:rPr>
          <w:rFonts w:ascii="Times New Roman" w:hAnsi="Times New Roman" w:cs="Times New Roman"/>
          <w:sz w:val="28"/>
          <w:szCs w:val="28"/>
        </w:rPr>
        <w:t xml:space="preserve"> год</w:t>
      </w:r>
      <w:r w:rsidR="00AF1A2B">
        <w:rPr>
          <w:rFonts w:ascii="Times New Roman" w:hAnsi="Times New Roman" w:cs="Times New Roman"/>
          <w:sz w:val="28"/>
          <w:szCs w:val="28"/>
        </w:rPr>
        <w:t xml:space="preserve"> проведена следующая работа</w:t>
      </w:r>
      <w:r w:rsidR="00AF1A2B" w:rsidRPr="009F37DB">
        <w:rPr>
          <w:rFonts w:ascii="Times New Roman" w:hAnsi="Times New Roman" w:cs="Times New Roman"/>
          <w:sz w:val="28"/>
          <w:szCs w:val="28"/>
        </w:rPr>
        <w:t>:</w:t>
      </w:r>
    </w:p>
    <w:p w:rsidR="00D42E06" w:rsidRDefault="00D42E06" w:rsidP="00AF1A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1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прохождение практики</w:t>
      </w:r>
      <w:r w:rsidR="0070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получению первичных профессиональных умений и навыков, в </w:t>
      </w:r>
      <w:proofErr w:type="spellStart"/>
      <w:r w:rsidR="00702C0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702C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получению умений и навыков научно-исследовательской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</w:t>
      </w:r>
      <w:r w:rsidR="005237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="00702C0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2C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70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«Вологодского государственного университета</w:t>
      </w:r>
      <w:r w:rsidR="00AF0F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Университетского колледжа</w:t>
      </w:r>
      <w:r w:rsidR="00AF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8СПО15МТО-33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  <w:r w:rsidR="0070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02C0A" w:rsidRPr="00702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Монтаж, техническое обслуживание и ремонт промышленного оборудования</w:t>
      </w:r>
      <w:r w:rsidR="008346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82C" w:rsidRPr="0033182C" w:rsidRDefault="0033182C" w:rsidP="00AF1A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организовано прохождение преддипломной практики студентов (4 человека)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БПОУ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«Вологодского колледжа права и технологии» по специальности  «Пожарная безопасность»;</w:t>
      </w:r>
    </w:p>
    <w:p w:rsidR="0033182C" w:rsidRDefault="0033182C" w:rsidP="00AF1A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 на работу в ремонтно-вспомогательную группу слесарь по ремонту автомобилей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3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разряда;</w:t>
      </w:r>
    </w:p>
    <w:p w:rsidR="00EE2418" w:rsidRPr="00EE2418" w:rsidRDefault="00EE2418" w:rsidP="00EE241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 на работу в ремонтно-вспомогательную группу слесарь-ремонтник;</w:t>
      </w:r>
    </w:p>
    <w:p w:rsidR="00AF0F2D" w:rsidRDefault="00AF0F2D" w:rsidP="00AF0F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направлены заявки в Центр занятости по вакантным до</w:t>
      </w:r>
      <w:r w:rsidR="00CA41A1">
        <w:rPr>
          <w:rFonts w:ascii="Times New Roman" w:hAnsi="Times New Roman" w:cs="Times New Roman"/>
          <w:sz w:val="28"/>
          <w:szCs w:val="28"/>
        </w:rPr>
        <w:t>лжностям для их укомплектования;</w:t>
      </w:r>
    </w:p>
    <w:p w:rsidR="00CA41A1" w:rsidRDefault="00CA41A1" w:rsidP="00AF0F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ремонтно-вспомогательной группы прошел обучение в ЧПОУ «УЦ «Машинист» по программе переподготовки «Организация  и  обеспечение безопасности дорожного движения»;</w:t>
      </w:r>
    </w:p>
    <w:p w:rsidR="00CA41A1" w:rsidRDefault="00CA41A1" w:rsidP="00AF0F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инженер (по нормированию труда) прошла обучение в ФАУ ДПО «Сыктывкарский учебный центр ФПС» по программе «Повышение квалификации специалистов и руководителей служб охраны труда организаций»</w:t>
      </w:r>
    </w:p>
    <w:p w:rsidR="00CA41A1" w:rsidRPr="004F1F93" w:rsidRDefault="00CA41A1" w:rsidP="00AF0F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93">
        <w:rPr>
          <w:rFonts w:ascii="Times New Roman" w:hAnsi="Times New Roman" w:cs="Times New Roman"/>
          <w:sz w:val="28"/>
          <w:szCs w:val="28"/>
        </w:rPr>
        <w:t xml:space="preserve">- начальник ремонтно-вспомогательной группы, заместитель начальника центра прошли обучение в ФАУ ДПО «Сыктывкарский учебный центр ФПС» по программе «Повышение квалификации специалистов, </w:t>
      </w:r>
      <w:r w:rsidR="005F3B4E" w:rsidRPr="004F1F93">
        <w:rPr>
          <w:rFonts w:ascii="Times New Roman" w:hAnsi="Times New Roman" w:cs="Times New Roman"/>
          <w:sz w:val="28"/>
          <w:szCs w:val="28"/>
        </w:rPr>
        <w:t>ответственных за электрохозяйство».</w:t>
      </w:r>
    </w:p>
    <w:p w:rsidR="00623CD9" w:rsidRPr="00523705" w:rsidRDefault="00623CD9" w:rsidP="005237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DB3" w:rsidRPr="00945218" w:rsidRDefault="009D0DB3" w:rsidP="009D0DB3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5218">
        <w:rPr>
          <w:rFonts w:ascii="Times New Roman" w:hAnsi="Times New Roman" w:cs="Times New Roman"/>
          <w:sz w:val="28"/>
          <w:szCs w:val="28"/>
          <w:u w:val="single"/>
        </w:rPr>
        <w:t>Производственный план.</w:t>
      </w:r>
    </w:p>
    <w:p w:rsidR="009D0DB3" w:rsidRPr="00945218" w:rsidRDefault="009D0DB3" w:rsidP="00C37B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5CB3" w:rsidRPr="00945218" w:rsidRDefault="00DA0FB9" w:rsidP="00917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218">
        <w:rPr>
          <w:rFonts w:ascii="Times New Roman" w:hAnsi="Times New Roman" w:cs="Times New Roman"/>
          <w:sz w:val="28"/>
          <w:szCs w:val="28"/>
        </w:rPr>
        <w:t>Производственная деятельность РТЦ</w:t>
      </w:r>
      <w:r w:rsidR="00521919">
        <w:rPr>
          <w:rFonts w:ascii="Times New Roman" w:hAnsi="Times New Roman" w:cs="Times New Roman"/>
          <w:sz w:val="28"/>
          <w:szCs w:val="28"/>
        </w:rPr>
        <w:t xml:space="preserve"> </w:t>
      </w:r>
      <w:r w:rsidR="005A65D0" w:rsidRPr="00945218">
        <w:rPr>
          <w:rFonts w:ascii="Times New Roman" w:eastAsia="Calibri" w:hAnsi="Times New Roman" w:cs="Times New Roman"/>
          <w:sz w:val="28"/>
          <w:szCs w:val="28"/>
        </w:rPr>
        <w:t xml:space="preserve">Главного управления </w:t>
      </w:r>
      <w:r w:rsidRPr="00945218">
        <w:rPr>
          <w:rFonts w:ascii="Times New Roman" w:eastAsia="Calibri" w:hAnsi="Times New Roman" w:cs="Times New Roman"/>
          <w:sz w:val="28"/>
          <w:szCs w:val="28"/>
        </w:rPr>
        <w:t>МЧС по Вологодской области</w:t>
      </w:r>
      <w:r w:rsidRPr="0094521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производственным планом на 202</w:t>
      </w:r>
      <w:r w:rsidR="00834687">
        <w:rPr>
          <w:rFonts w:ascii="Times New Roman" w:hAnsi="Times New Roman" w:cs="Times New Roman"/>
          <w:sz w:val="28"/>
          <w:szCs w:val="28"/>
        </w:rPr>
        <w:t>3</w:t>
      </w:r>
      <w:r w:rsidRPr="00945218">
        <w:rPr>
          <w:rFonts w:ascii="Times New Roman" w:hAnsi="Times New Roman" w:cs="Times New Roman"/>
          <w:sz w:val="28"/>
          <w:szCs w:val="28"/>
        </w:rPr>
        <w:t xml:space="preserve"> год. Производственный план разрабатывается в соответствии с</w:t>
      </w:r>
      <w:r w:rsidR="00521919">
        <w:rPr>
          <w:rFonts w:ascii="Times New Roman" w:hAnsi="Times New Roman" w:cs="Times New Roman"/>
          <w:sz w:val="28"/>
          <w:szCs w:val="28"/>
        </w:rPr>
        <w:t xml:space="preserve"> </w:t>
      </w:r>
      <w:r w:rsidR="00F306B7" w:rsidRPr="006339F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339FF" w:rsidRPr="006339FB">
        <w:rPr>
          <w:rFonts w:ascii="Times New Roman" w:hAnsi="Times New Roman" w:cs="Times New Roman"/>
          <w:sz w:val="28"/>
          <w:szCs w:val="28"/>
        </w:rPr>
        <w:t xml:space="preserve">№ </w:t>
      </w:r>
      <w:r w:rsidR="00F306B7" w:rsidRPr="006339FB">
        <w:rPr>
          <w:rFonts w:ascii="Times New Roman" w:hAnsi="Times New Roman" w:cs="Times New Roman"/>
          <w:sz w:val="28"/>
          <w:szCs w:val="28"/>
        </w:rPr>
        <w:t>737</w:t>
      </w:r>
      <w:r w:rsidR="00A339FF" w:rsidRPr="006339FB">
        <w:rPr>
          <w:rFonts w:ascii="Times New Roman" w:hAnsi="Times New Roman" w:cs="Times New Roman"/>
          <w:sz w:val="28"/>
          <w:szCs w:val="28"/>
        </w:rPr>
        <w:t xml:space="preserve"> от 01.10.2020 г.</w:t>
      </w:r>
      <w:r w:rsidR="00521919">
        <w:rPr>
          <w:rFonts w:ascii="Times New Roman" w:hAnsi="Times New Roman" w:cs="Times New Roman"/>
          <w:sz w:val="28"/>
          <w:szCs w:val="28"/>
        </w:rPr>
        <w:t xml:space="preserve"> </w:t>
      </w:r>
      <w:r w:rsidR="00A339FF">
        <w:rPr>
          <w:rFonts w:ascii="Times New Roman" w:hAnsi="Times New Roman" w:cs="Times New Roman"/>
          <w:sz w:val="28"/>
          <w:szCs w:val="28"/>
        </w:rPr>
        <w:t>«Об утверждении Руководства по организации материально-технического снабжения</w:t>
      </w:r>
      <w:r w:rsidR="00552728">
        <w:rPr>
          <w:rFonts w:ascii="Times New Roman" w:hAnsi="Times New Roman" w:cs="Times New Roman"/>
          <w:sz w:val="28"/>
          <w:szCs w:val="28"/>
        </w:rPr>
        <w:t xml:space="preserve"> МЧС России</w:t>
      </w:r>
      <w:r w:rsidR="00A339FF">
        <w:rPr>
          <w:rFonts w:ascii="Times New Roman" w:hAnsi="Times New Roman" w:cs="Times New Roman"/>
          <w:sz w:val="28"/>
          <w:szCs w:val="28"/>
        </w:rPr>
        <w:t>»</w:t>
      </w:r>
      <w:r w:rsidR="00552728">
        <w:rPr>
          <w:rFonts w:ascii="Times New Roman" w:hAnsi="Times New Roman" w:cs="Times New Roman"/>
          <w:sz w:val="28"/>
          <w:szCs w:val="28"/>
        </w:rPr>
        <w:t xml:space="preserve"> и </w:t>
      </w:r>
      <w:r w:rsidRPr="00945218">
        <w:rPr>
          <w:rFonts w:ascii="Times New Roman" w:hAnsi="Times New Roman" w:cs="Times New Roman"/>
          <w:sz w:val="28"/>
          <w:szCs w:val="28"/>
        </w:rPr>
        <w:t>Методическими рекомендациями № 2-4-71-43-7 от 07.11.2019 года, утвержденны</w:t>
      </w:r>
      <w:r w:rsidR="00C37BD1" w:rsidRPr="00945218">
        <w:rPr>
          <w:rFonts w:ascii="Times New Roman" w:hAnsi="Times New Roman" w:cs="Times New Roman"/>
          <w:sz w:val="28"/>
          <w:szCs w:val="28"/>
        </w:rPr>
        <w:t>ми</w:t>
      </w:r>
      <w:r w:rsidRPr="00945218">
        <w:rPr>
          <w:rFonts w:ascii="Times New Roman" w:hAnsi="Times New Roman" w:cs="Times New Roman"/>
          <w:sz w:val="28"/>
          <w:szCs w:val="28"/>
        </w:rPr>
        <w:t xml:space="preserve"> заместителем минис</w:t>
      </w:r>
      <w:r w:rsidR="00917ED1" w:rsidRPr="00945218">
        <w:rPr>
          <w:rFonts w:ascii="Times New Roman" w:hAnsi="Times New Roman" w:cs="Times New Roman"/>
          <w:sz w:val="28"/>
          <w:szCs w:val="28"/>
        </w:rPr>
        <w:t xml:space="preserve">тра МЧС России Н.Н. </w:t>
      </w:r>
      <w:proofErr w:type="spellStart"/>
      <w:r w:rsidR="00917ED1" w:rsidRPr="00945218">
        <w:rPr>
          <w:rFonts w:ascii="Times New Roman" w:hAnsi="Times New Roman" w:cs="Times New Roman"/>
          <w:sz w:val="28"/>
          <w:szCs w:val="28"/>
        </w:rPr>
        <w:t>Гречушкиным</w:t>
      </w:r>
      <w:proofErr w:type="spellEnd"/>
      <w:r w:rsidR="00917ED1" w:rsidRPr="00945218">
        <w:rPr>
          <w:rFonts w:ascii="Times New Roman" w:hAnsi="Times New Roman" w:cs="Times New Roman"/>
          <w:sz w:val="28"/>
          <w:szCs w:val="28"/>
        </w:rPr>
        <w:t xml:space="preserve"> и </w:t>
      </w:r>
      <w:r w:rsidR="00C37BD1" w:rsidRPr="00945218">
        <w:rPr>
          <w:rFonts w:ascii="Times New Roman" w:hAnsi="Times New Roman" w:cs="Times New Roman"/>
          <w:sz w:val="28"/>
          <w:szCs w:val="28"/>
        </w:rPr>
        <w:t xml:space="preserve">рассчитывается исходя из численности производственников </w:t>
      </w:r>
      <w:r w:rsidR="00C37BD1" w:rsidRPr="00945218">
        <w:rPr>
          <w:rFonts w:ascii="Times New Roman" w:eastAsia="Calibri" w:hAnsi="Times New Roman" w:cs="Times New Roman"/>
          <w:sz w:val="28"/>
          <w:szCs w:val="28"/>
        </w:rPr>
        <w:t xml:space="preserve">РТЦ </w:t>
      </w:r>
      <w:r w:rsidR="00792E43" w:rsidRPr="00945218">
        <w:rPr>
          <w:rFonts w:ascii="Times New Roman" w:eastAsia="Calibri" w:hAnsi="Times New Roman" w:cs="Times New Roman"/>
          <w:sz w:val="28"/>
          <w:szCs w:val="28"/>
        </w:rPr>
        <w:t>и годового фонда рабочего времени.</w:t>
      </w:r>
    </w:p>
    <w:p w:rsidR="00FC45C6" w:rsidRDefault="00723960" w:rsidP="002A6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218">
        <w:rPr>
          <w:rFonts w:ascii="Times New Roman" w:hAnsi="Times New Roman" w:cs="Times New Roman"/>
          <w:sz w:val="28"/>
          <w:szCs w:val="28"/>
        </w:rPr>
        <w:t xml:space="preserve">На </w:t>
      </w:r>
      <w:r w:rsidR="005F3B4E">
        <w:rPr>
          <w:rFonts w:ascii="Times New Roman" w:hAnsi="Times New Roman" w:cs="Times New Roman"/>
          <w:sz w:val="28"/>
          <w:szCs w:val="28"/>
        </w:rPr>
        <w:t>31</w:t>
      </w:r>
      <w:r w:rsidR="006440E8">
        <w:rPr>
          <w:rFonts w:ascii="Times New Roman" w:hAnsi="Times New Roman" w:cs="Times New Roman"/>
          <w:sz w:val="28"/>
          <w:szCs w:val="28"/>
        </w:rPr>
        <w:t>.</w:t>
      </w:r>
      <w:r w:rsidR="005F3B4E">
        <w:rPr>
          <w:rFonts w:ascii="Times New Roman" w:hAnsi="Times New Roman" w:cs="Times New Roman"/>
          <w:sz w:val="28"/>
          <w:szCs w:val="28"/>
        </w:rPr>
        <w:t>12</w:t>
      </w:r>
      <w:r w:rsidRPr="00945218">
        <w:rPr>
          <w:rFonts w:ascii="Times New Roman" w:hAnsi="Times New Roman" w:cs="Times New Roman"/>
          <w:sz w:val="28"/>
          <w:szCs w:val="28"/>
        </w:rPr>
        <w:t>.202</w:t>
      </w:r>
      <w:r w:rsidR="00523705">
        <w:rPr>
          <w:rFonts w:ascii="Times New Roman" w:hAnsi="Times New Roman" w:cs="Times New Roman"/>
          <w:sz w:val="28"/>
          <w:szCs w:val="28"/>
        </w:rPr>
        <w:t>3</w:t>
      </w:r>
      <w:r w:rsidRPr="00945218">
        <w:rPr>
          <w:rFonts w:ascii="Times New Roman" w:hAnsi="Times New Roman" w:cs="Times New Roman"/>
          <w:sz w:val="28"/>
          <w:szCs w:val="28"/>
        </w:rPr>
        <w:t>г. в</w:t>
      </w:r>
      <w:r w:rsidR="00582142" w:rsidRPr="00945218">
        <w:rPr>
          <w:rFonts w:ascii="Times New Roman" w:hAnsi="Times New Roman" w:cs="Times New Roman"/>
          <w:sz w:val="28"/>
          <w:szCs w:val="28"/>
        </w:rPr>
        <w:t>ыполнено ТО</w:t>
      </w:r>
      <w:r w:rsidRPr="00945218">
        <w:rPr>
          <w:rFonts w:ascii="Times New Roman" w:hAnsi="Times New Roman" w:cs="Times New Roman"/>
          <w:sz w:val="28"/>
          <w:szCs w:val="28"/>
        </w:rPr>
        <w:t>-2</w:t>
      </w:r>
      <w:r w:rsidR="00582142" w:rsidRPr="00945218">
        <w:rPr>
          <w:rFonts w:ascii="Times New Roman" w:hAnsi="Times New Roman" w:cs="Times New Roman"/>
          <w:sz w:val="28"/>
          <w:szCs w:val="28"/>
        </w:rPr>
        <w:t xml:space="preserve"> – </w:t>
      </w:r>
      <w:r w:rsidR="005F3B4E">
        <w:rPr>
          <w:rFonts w:ascii="Times New Roman" w:hAnsi="Times New Roman" w:cs="Times New Roman"/>
          <w:sz w:val="28"/>
          <w:szCs w:val="28"/>
        </w:rPr>
        <w:t>74</w:t>
      </w:r>
      <w:r w:rsidR="008E08CD">
        <w:rPr>
          <w:rFonts w:ascii="Times New Roman" w:hAnsi="Times New Roman" w:cs="Times New Roman"/>
          <w:sz w:val="28"/>
          <w:szCs w:val="28"/>
        </w:rPr>
        <w:t xml:space="preserve"> </w:t>
      </w:r>
      <w:r w:rsidR="00582142" w:rsidRPr="00945218">
        <w:rPr>
          <w:rFonts w:ascii="Times New Roman" w:hAnsi="Times New Roman" w:cs="Times New Roman"/>
          <w:sz w:val="28"/>
          <w:szCs w:val="28"/>
        </w:rPr>
        <w:t>ед.</w:t>
      </w:r>
      <w:r w:rsidR="001A34BE" w:rsidRPr="00945218">
        <w:rPr>
          <w:rFonts w:ascii="Times New Roman" w:hAnsi="Times New Roman" w:cs="Times New Roman"/>
          <w:sz w:val="28"/>
          <w:szCs w:val="28"/>
        </w:rPr>
        <w:t xml:space="preserve"> (АППГ –</w:t>
      </w:r>
      <w:r w:rsidR="008C5F6F">
        <w:rPr>
          <w:rFonts w:ascii="Times New Roman" w:hAnsi="Times New Roman" w:cs="Times New Roman"/>
          <w:sz w:val="26"/>
          <w:szCs w:val="26"/>
        </w:rPr>
        <w:t xml:space="preserve"> </w:t>
      </w:r>
      <w:r w:rsidR="005F3B4E">
        <w:rPr>
          <w:rFonts w:ascii="Times New Roman" w:hAnsi="Times New Roman" w:cs="Times New Roman"/>
          <w:sz w:val="26"/>
          <w:szCs w:val="26"/>
        </w:rPr>
        <w:t>82</w:t>
      </w:r>
      <w:r w:rsidR="00834687">
        <w:rPr>
          <w:rFonts w:ascii="Times New Roman" w:hAnsi="Times New Roman" w:cs="Times New Roman"/>
          <w:sz w:val="26"/>
          <w:szCs w:val="26"/>
        </w:rPr>
        <w:t xml:space="preserve"> </w:t>
      </w:r>
      <w:r w:rsidR="008C5F6F">
        <w:rPr>
          <w:rFonts w:ascii="Times New Roman" w:hAnsi="Times New Roman" w:cs="Times New Roman"/>
          <w:sz w:val="26"/>
          <w:szCs w:val="26"/>
        </w:rPr>
        <w:t>ед.</w:t>
      </w:r>
      <w:r w:rsidR="001A34BE" w:rsidRPr="00945218">
        <w:rPr>
          <w:rFonts w:ascii="Times New Roman" w:hAnsi="Times New Roman" w:cs="Times New Roman"/>
          <w:sz w:val="28"/>
          <w:szCs w:val="28"/>
        </w:rPr>
        <w:t>)</w:t>
      </w:r>
      <w:r w:rsidR="002A6331">
        <w:rPr>
          <w:rFonts w:ascii="Times New Roman" w:hAnsi="Times New Roman" w:cs="Times New Roman"/>
          <w:sz w:val="28"/>
          <w:szCs w:val="28"/>
        </w:rPr>
        <w:t>.</w:t>
      </w:r>
    </w:p>
    <w:p w:rsidR="00E828CE" w:rsidRPr="00945218" w:rsidRDefault="008A4B88" w:rsidP="00626B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218">
        <w:rPr>
          <w:rFonts w:ascii="Times New Roman" w:hAnsi="Times New Roman" w:cs="Times New Roman"/>
          <w:sz w:val="28"/>
          <w:szCs w:val="28"/>
        </w:rPr>
        <w:t xml:space="preserve">Текущий ремонт выполняется по заявкам в не зависимости от дислокации подразделения </w:t>
      </w:r>
      <w:r w:rsidR="005A65D0" w:rsidRPr="00945218">
        <w:rPr>
          <w:rFonts w:ascii="Times New Roman" w:eastAsia="Calibri" w:hAnsi="Times New Roman" w:cs="Times New Roman"/>
          <w:sz w:val="28"/>
          <w:szCs w:val="28"/>
        </w:rPr>
        <w:t>Главного управления</w:t>
      </w:r>
      <w:r w:rsidRPr="00945218">
        <w:rPr>
          <w:rFonts w:ascii="Times New Roman" w:eastAsia="Calibri" w:hAnsi="Times New Roman" w:cs="Times New Roman"/>
          <w:sz w:val="28"/>
          <w:szCs w:val="28"/>
        </w:rPr>
        <w:t xml:space="preserve"> МЧС по Вологодской области.</w:t>
      </w:r>
    </w:p>
    <w:p w:rsidR="008A4B88" w:rsidRPr="00945218" w:rsidRDefault="008A4B88" w:rsidP="00626B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2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</w:t>
      </w:r>
      <w:r w:rsidR="006440E8">
        <w:rPr>
          <w:rFonts w:ascii="Times New Roman" w:eastAsia="Calibri" w:hAnsi="Times New Roman" w:cs="Times New Roman"/>
          <w:sz w:val="28"/>
          <w:szCs w:val="28"/>
        </w:rPr>
        <w:t>3</w:t>
      </w:r>
      <w:r w:rsidR="005F3B4E">
        <w:rPr>
          <w:rFonts w:ascii="Times New Roman" w:eastAsia="Calibri" w:hAnsi="Times New Roman" w:cs="Times New Roman"/>
          <w:sz w:val="28"/>
          <w:szCs w:val="28"/>
        </w:rPr>
        <w:t>1</w:t>
      </w:r>
      <w:r w:rsidR="006440E8">
        <w:rPr>
          <w:rFonts w:ascii="Times New Roman" w:eastAsia="Calibri" w:hAnsi="Times New Roman" w:cs="Times New Roman"/>
          <w:sz w:val="28"/>
          <w:szCs w:val="28"/>
        </w:rPr>
        <w:t>.</w:t>
      </w:r>
      <w:r w:rsidR="005F3B4E">
        <w:rPr>
          <w:rFonts w:ascii="Times New Roman" w:eastAsia="Calibri" w:hAnsi="Times New Roman" w:cs="Times New Roman"/>
          <w:sz w:val="28"/>
          <w:szCs w:val="28"/>
        </w:rPr>
        <w:t>12</w:t>
      </w:r>
      <w:r w:rsidRPr="00945218">
        <w:rPr>
          <w:rFonts w:ascii="Times New Roman" w:eastAsia="Calibri" w:hAnsi="Times New Roman" w:cs="Times New Roman"/>
          <w:sz w:val="28"/>
          <w:szCs w:val="28"/>
        </w:rPr>
        <w:t>.20</w:t>
      </w:r>
      <w:r w:rsidR="00582142" w:rsidRPr="00945218">
        <w:rPr>
          <w:rFonts w:ascii="Times New Roman" w:eastAsia="Calibri" w:hAnsi="Times New Roman" w:cs="Times New Roman"/>
          <w:sz w:val="28"/>
          <w:szCs w:val="28"/>
        </w:rPr>
        <w:t>2</w:t>
      </w:r>
      <w:r w:rsidR="00523705">
        <w:rPr>
          <w:rFonts w:ascii="Times New Roman" w:eastAsia="Calibri" w:hAnsi="Times New Roman" w:cs="Times New Roman"/>
          <w:sz w:val="28"/>
          <w:szCs w:val="28"/>
        </w:rPr>
        <w:t>3</w:t>
      </w:r>
      <w:r w:rsidRPr="00945218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EB332B" w:rsidRPr="00945218">
        <w:rPr>
          <w:rFonts w:ascii="Times New Roman" w:eastAsia="Calibri" w:hAnsi="Times New Roman" w:cs="Times New Roman"/>
          <w:sz w:val="28"/>
          <w:szCs w:val="28"/>
        </w:rPr>
        <w:t>В</w:t>
      </w:r>
      <w:r w:rsidRPr="00945218">
        <w:rPr>
          <w:rFonts w:ascii="Times New Roman" w:eastAsia="Calibri" w:hAnsi="Times New Roman" w:cs="Times New Roman"/>
          <w:sz w:val="28"/>
          <w:szCs w:val="28"/>
        </w:rPr>
        <w:t xml:space="preserve"> РТЦ проведено текущих ремонтов</w:t>
      </w:r>
      <w:r w:rsidR="00A43708" w:rsidRPr="0094521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F3B4E">
        <w:rPr>
          <w:rFonts w:ascii="Times New Roman" w:eastAsia="Calibri" w:hAnsi="Times New Roman" w:cs="Times New Roman"/>
          <w:sz w:val="28"/>
          <w:szCs w:val="28"/>
        </w:rPr>
        <w:t>1</w:t>
      </w:r>
      <w:r w:rsidR="00EE2418">
        <w:rPr>
          <w:rFonts w:ascii="Times New Roman" w:eastAsia="Calibri" w:hAnsi="Times New Roman" w:cs="Times New Roman"/>
          <w:sz w:val="28"/>
          <w:szCs w:val="28"/>
        </w:rPr>
        <w:t>3</w:t>
      </w:r>
      <w:r w:rsidR="005F3B4E">
        <w:rPr>
          <w:rFonts w:ascii="Times New Roman" w:eastAsia="Calibri" w:hAnsi="Times New Roman" w:cs="Times New Roman"/>
          <w:sz w:val="28"/>
          <w:szCs w:val="28"/>
        </w:rPr>
        <w:t>0</w:t>
      </w:r>
      <w:r w:rsidR="00A43708" w:rsidRPr="00945218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1A34BE" w:rsidRPr="00945218">
        <w:rPr>
          <w:rFonts w:ascii="Times New Roman" w:eastAsia="Calibri" w:hAnsi="Times New Roman" w:cs="Times New Roman"/>
          <w:sz w:val="28"/>
          <w:szCs w:val="28"/>
        </w:rPr>
        <w:t xml:space="preserve"> (АППГ –</w:t>
      </w:r>
      <w:r w:rsidR="005F3B4E">
        <w:rPr>
          <w:rFonts w:ascii="Times New Roman" w:eastAsia="Calibri" w:hAnsi="Times New Roman" w:cs="Times New Roman"/>
          <w:sz w:val="28"/>
          <w:szCs w:val="28"/>
        </w:rPr>
        <w:t>130</w:t>
      </w:r>
      <w:r w:rsidR="00834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F6F">
        <w:rPr>
          <w:rFonts w:ascii="Times New Roman" w:eastAsia="Calibri" w:hAnsi="Times New Roman" w:cs="Times New Roman"/>
          <w:sz w:val="26"/>
          <w:szCs w:val="26"/>
        </w:rPr>
        <w:t>ед</w:t>
      </w:r>
      <w:r w:rsidR="001A34BE" w:rsidRPr="00945218">
        <w:rPr>
          <w:rFonts w:ascii="Times New Roman" w:eastAsia="Calibri" w:hAnsi="Times New Roman" w:cs="Times New Roman"/>
          <w:sz w:val="28"/>
          <w:szCs w:val="28"/>
        </w:rPr>
        <w:t>.),</w:t>
      </w:r>
      <w:r w:rsidR="00521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708" w:rsidRPr="00945218">
        <w:rPr>
          <w:rFonts w:ascii="Times New Roman" w:hAnsi="Times New Roman" w:cs="Times New Roman"/>
          <w:sz w:val="28"/>
          <w:szCs w:val="28"/>
        </w:rPr>
        <w:t>из них по подразделениям</w:t>
      </w:r>
      <w:r w:rsidR="00A221A3" w:rsidRPr="0094521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6F9E" w:rsidRDefault="00A56F9E" w:rsidP="00A5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F9E">
        <w:rPr>
          <w:rFonts w:ascii="Times New Roman" w:hAnsi="Times New Roman" w:cs="Times New Roman"/>
          <w:sz w:val="28"/>
          <w:szCs w:val="28"/>
        </w:rPr>
        <w:t>- 1 ПСО –</w:t>
      </w:r>
      <w:r w:rsidR="003950DF">
        <w:rPr>
          <w:rFonts w:ascii="Times New Roman" w:hAnsi="Times New Roman" w:cs="Times New Roman"/>
          <w:sz w:val="28"/>
          <w:szCs w:val="28"/>
        </w:rPr>
        <w:t xml:space="preserve"> </w:t>
      </w:r>
      <w:r w:rsidR="001706D2">
        <w:rPr>
          <w:rFonts w:ascii="Times New Roman" w:hAnsi="Times New Roman" w:cs="Times New Roman"/>
          <w:sz w:val="28"/>
          <w:szCs w:val="28"/>
        </w:rPr>
        <w:t>2</w:t>
      </w:r>
      <w:r w:rsidR="00600227">
        <w:rPr>
          <w:rFonts w:ascii="Times New Roman" w:hAnsi="Times New Roman" w:cs="Times New Roman"/>
          <w:sz w:val="28"/>
          <w:szCs w:val="28"/>
        </w:rPr>
        <w:t>6</w:t>
      </w:r>
      <w:r w:rsidR="003950DF">
        <w:rPr>
          <w:rFonts w:ascii="Times New Roman" w:hAnsi="Times New Roman" w:cs="Times New Roman"/>
          <w:sz w:val="28"/>
          <w:szCs w:val="28"/>
        </w:rPr>
        <w:t xml:space="preserve"> ед. (пожарная техника –</w:t>
      </w:r>
      <w:r w:rsidR="00B33488">
        <w:rPr>
          <w:rFonts w:ascii="Times New Roman" w:hAnsi="Times New Roman" w:cs="Times New Roman"/>
          <w:sz w:val="28"/>
          <w:szCs w:val="28"/>
        </w:rPr>
        <w:t xml:space="preserve"> </w:t>
      </w:r>
      <w:r w:rsidR="001706D2">
        <w:rPr>
          <w:rFonts w:ascii="Times New Roman" w:hAnsi="Times New Roman" w:cs="Times New Roman"/>
          <w:sz w:val="28"/>
          <w:szCs w:val="28"/>
        </w:rPr>
        <w:t>1</w:t>
      </w:r>
      <w:r w:rsidR="00600227">
        <w:rPr>
          <w:rFonts w:ascii="Times New Roman" w:hAnsi="Times New Roman" w:cs="Times New Roman"/>
          <w:sz w:val="28"/>
          <w:szCs w:val="28"/>
        </w:rPr>
        <w:t>8</w:t>
      </w:r>
      <w:r w:rsidR="00C20F61">
        <w:rPr>
          <w:rFonts w:ascii="Times New Roman" w:hAnsi="Times New Roman" w:cs="Times New Roman"/>
          <w:sz w:val="28"/>
          <w:szCs w:val="28"/>
        </w:rPr>
        <w:t xml:space="preserve"> </w:t>
      </w:r>
      <w:r w:rsidRPr="00A56F9E">
        <w:rPr>
          <w:rFonts w:ascii="Times New Roman" w:hAnsi="Times New Roman" w:cs="Times New Roman"/>
          <w:sz w:val="28"/>
          <w:szCs w:val="28"/>
        </w:rPr>
        <w:t>ед.</w:t>
      </w:r>
      <w:r w:rsidR="00C20F61">
        <w:rPr>
          <w:rFonts w:ascii="Times New Roman" w:hAnsi="Times New Roman" w:cs="Times New Roman"/>
          <w:sz w:val="28"/>
          <w:szCs w:val="28"/>
        </w:rPr>
        <w:t>,</w:t>
      </w:r>
      <w:r w:rsidR="00C20F61" w:rsidRPr="00C20F61">
        <w:rPr>
          <w:rFonts w:ascii="Times New Roman" w:hAnsi="Times New Roman" w:cs="Times New Roman"/>
          <w:sz w:val="28"/>
          <w:szCs w:val="28"/>
        </w:rPr>
        <w:t xml:space="preserve"> </w:t>
      </w:r>
      <w:r w:rsidR="00C20F61" w:rsidRPr="00A56F9E">
        <w:rPr>
          <w:rFonts w:ascii="Times New Roman" w:hAnsi="Times New Roman" w:cs="Times New Roman"/>
          <w:sz w:val="28"/>
          <w:szCs w:val="28"/>
        </w:rPr>
        <w:t>автомобильная техника</w:t>
      </w:r>
      <w:r w:rsidR="00600227">
        <w:rPr>
          <w:rFonts w:ascii="Times New Roman" w:hAnsi="Times New Roman" w:cs="Times New Roman"/>
          <w:sz w:val="28"/>
          <w:szCs w:val="28"/>
        </w:rPr>
        <w:t xml:space="preserve"> - 8</w:t>
      </w:r>
      <w:r w:rsidR="00C20F61">
        <w:rPr>
          <w:rFonts w:ascii="Times New Roman" w:hAnsi="Times New Roman" w:cs="Times New Roman"/>
          <w:sz w:val="28"/>
          <w:szCs w:val="28"/>
        </w:rPr>
        <w:t xml:space="preserve"> ед.</w:t>
      </w:r>
      <w:r w:rsidRPr="00A56F9E">
        <w:rPr>
          <w:rFonts w:ascii="Times New Roman" w:hAnsi="Times New Roman" w:cs="Times New Roman"/>
          <w:sz w:val="28"/>
          <w:szCs w:val="28"/>
        </w:rPr>
        <w:t>)</w:t>
      </w:r>
    </w:p>
    <w:p w:rsidR="00600227" w:rsidRDefault="00600227" w:rsidP="00A5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ПСО -1 ед. (</w:t>
      </w:r>
      <w:r>
        <w:rPr>
          <w:rFonts w:ascii="Times New Roman" w:hAnsi="Times New Roman" w:cs="Times New Roman"/>
          <w:sz w:val="28"/>
          <w:szCs w:val="28"/>
        </w:rPr>
        <w:t>пожарная техника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6F9E" w:rsidRDefault="003950DF" w:rsidP="00A5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ПСО – </w:t>
      </w:r>
      <w:r w:rsidR="001706D2">
        <w:rPr>
          <w:rFonts w:ascii="Times New Roman" w:hAnsi="Times New Roman" w:cs="Times New Roman"/>
          <w:sz w:val="28"/>
          <w:szCs w:val="28"/>
        </w:rPr>
        <w:t>2</w:t>
      </w:r>
      <w:r w:rsidR="0079253A">
        <w:rPr>
          <w:rFonts w:ascii="Times New Roman" w:hAnsi="Times New Roman" w:cs="Times New Roman"/>
          <w:sz w:val="28"/>
          <w:szCs w:val="28"/>
        </w:rPr>
        <w:t xml:space="preserve"> ед. (пожарная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C20F61">
        <w:rPr>
          <w:rFonts w:ascii="Times New Roman" w:hAnsi="Times New Roman" w:cs="Times New Roman"/>
          <w:sz w:val="28"/>
          <w:szCs w:val="28"/>
        </w:rPr>
        <w:t>хника</w:t>
      </w:r>
      <w:r w:rsidR="00A56F9E" w:rsidRPr="00A56F9E">
        <w:rPr>
          <w:rFonts w:ascii="Times New Roman" w:hAnsi="Times New Roman" w:cs="Times New Roman"/>
          <w:sz w:val="28"/>
          <w:szCs w:val="28"/>
        </w:rPr>
        <w:t>)</w:t>
      </w:r>
    </w:p>
    <w:p w:rsidR="00600227" w:rsidRPr="00A56F9E" w:rsidRDefault="00600227" w:rsidP="00A5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ПСО – 1 ед. (</w:t>
      </w:r>
      <w:r>
        <w:rPr>
          <w:rFonts w:ascii="Times New Roman" w:hAnsi="Times New Roman" w:cs="Times New Roman"/>
          <w:sz w:val="28"/>
          <w:szCs w:val="28"/>
        </w:rPr>
        <w:t>пожарная техника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6F9E" w:rsidRPr="00A56F9E" w:rsidRDefault="003950DF" w:rsidP="00A5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ГУ – </w:t>
      </w:r>
      <w:r w:rsidR="00600227">
        <w:rPr>
          <w:rFonts w:ascii="Times New Roman" w:hAnsi="Times New Roman" w:cs="Times New Roman"/>
          <w:sz w:val="28"/>
          <w:szCs w:val="28"/>
        </w:rPr>
        <w:t>25</w:t>
      </w:r>
      <w:r w:rsidR="00A56F9E" w:rsidRPr="00A56F9E">
        <w:rPr>
          <w:rFonts w:ascii="Times New Roman" w:hAnsi="Times New Roman" w:cs="Times New Roman"/>
          <w:sz w:val="28"/>
          <w:szCs w:val="28"/>
        </w:rPr>
        <w:t xml:space="preserve"> ед. (автомобильная техника)</w:t>
      </w:r>
    </w:p>
    <w:p w:rsidR="00A56F9E" w:rsidRPr="00A56F9E" w:rsidRDefault="007F2860" w:rsidP="00834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СПСЧ – </w:t>
      </w:r>
      <w:r w:rsidR="00600227">
        <w:rPr>
          <w:rFonts w:ascii="Times New Roman" w:hAnsi="Times New Roman" w:cs="Times New Roman"/>
          <w:sz w:val="28"/>
          <w:szCs w:val="28"/>
        </w:rPr>
        <w:t>9</w:t>
      </w:r>
      <w:r w:rsidR="00A56F9E" w:rsidRPr="00A56F9E">
        <w:rPr>
          <w:rFonts w:ascii="Times New Roman" w:hAnsi="Times New Roman" w:cs="Times New Roman"/>
          <w:sz w:val="28"/>
          <w:szCs w:val="28"/>
        </w:rPr>
        <w:t xml:space="preserve"> ед. (пожарная техника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00227">
        <w:rPr>
          <w:rFonts w:ascii="Times New Roman" w:hAnsi="Times New Roman" w:cs="Times New Roman"/>
          <w:sz w:val="28"/>
          <w:szCs w:val="28"/>
        </w:rPr>
        <w:t>5</w:t>
      </w:r>
      <w:r w:rsidR="00142200">
        <w:rPr>
          <w:rFonts w:ascii="Times New Roman" w:hAnsi="Times New Roman" w:cs="Times New Roman"/>
          <w:sz w:val="28"/>
          <w:szCs w:val="28"/>
        </w:rPr>
        <w:t xml:space="preserve"> </w:t>
      </w:r>
      <w:r w:rsidR="00834687">
        <w:rPr>
          <w:rFonts w:ascii="Times New Roman" w:hAnsi="Times New Roman" w:cs="Times New Roman"/>
          <w:sz w:val="28"/>
          <w:szCs w:val="28"/>
        </w:rPr>
        <w:t>ед.</w:t>
      </w:r>
      <w:r w:rsidR="00C20F61">
        <w:rPr>
          <w:rFonts w:ascii="Times New Roman" w:hAnsi="Times New Roman" w:cs="Times New Roman"/>
          <w:sz w:val="28"/>
          <w:szCs w:val="28"/>
        </w:rPr>
        <w:t xml:space="preserve">, </w:t>
      </w:r>
      <w:r w:rsidR="00C20F61" w:rsidRPr="00A56F9E">
        <w:rPr>
          <w:rFonts w:ascii="Times New Roman" w:hAnsi="Times New Roman" w:cs="Times New Roman"/>
          <w:sz w:val="28"/>
          <w:szCs w:val="28"/>
        </w:rPr>
        <w:t>автомобильная техника</w:t>
      </w:r>
      <w:r w:rsidR="00600227">
        <w:rPr>
          <w:rFonts w:ascii="Times New Roman" w:hAnsi="Times New Roman" w:cs="Times New Roman"/>
          <w:sz w:val="28"/>
          <w:szCs w:val="28"/>
        </w:rPr>
        <w:t xml:space="preserve"> - 4</w:t>
      </w:r>
      <w:r w:rsidR="00C20F61">
        <w:rPr>
          <w:rFonts w:ascii="Times New Roman" w:hAnsi="Times New Roman" w:cs="Times New Roman"/>
          <w:sz w:val="28"/>
          <w:szCs w:val="28"/>
        </w:rPr>
        <w:t xml:space="preserve"> ед.</w:t>
      </w:r>
      <w:r w:rsidR="00834687">
        <w:rPr>
          <w:rFonts w:ascii="Times New Roman" w:hAnsi="Times New Roman" w:cs="Times New Roman"/>
          <w:sz w:val="28"/>
          <w:szCs w:val="28"/>
        </w:rPr>
        <w:t>)</w:t>
      </w:r>
    </w:p>
    <w:p w:rsidR="00A56F9E" w:rsidRPr="00A56F9E" w:rsidRDefault="003950DF" w:rsidP="00A5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ЦУКС – </w:t>
      </w:r>
      <w:r w:rsidR="00600227">
        <w:rPr>
          <w:rFonts w:ascii="Times New Roman" w:hAnsi="Times New Roman" w:cs="Times New Roman"/>
          <w:sz w:val="28"/>
          <w:szCs w:val="28"/>
        </w:rPr>
        <w:t>2</w:t>
      </w:r>
      <w:r w:rsidR="001706D2">
        <w:rPr>
          <w:rFonts w:ascii="Times New Roman" w:hAnsi="Times New Roman" w:cs="Times New Roman"/>
          <w:sz w:val="28"/>
          <w:szCs w:val="28"/>
        </w:rPr>
        <w:t>7</w:t>
      </w:r>
      <w:r w:rsidR="00A56F9E" w:rsidRPr="00A56F9E">
        <w:rPr>
          <w:rFonts w:ascii="Times New Roman" w:hAnsi="Times New Roman" w:cs="Times New Roman"/>
          <w:sz w:val="28"/>
          <w:szCs w:val="28"/>
        </w:rPr>
        <w:t xml:space="preserve"> ед. (пожарная техника – </w:t>
      </w:r>
      <w:r w:rsidR="00600227">
        <w:rPr>
          <w:rFonts w:ascii="Times New Roman" w:hAnsi="Times New Roman" w:cs="Times New Roman"/>
          <w:sz w:val="28"/>
          <w:szCs w:val="28"/>
        </w:rPr>
        <w:t>3</w:t>
      </w:r>
      <w:r w:rsidR="007F2860">
        <w:rPr>
          <w:rFonts w:ascii="Times New Roman" w:hAnsi="Times New Roman" w:cs="Times New Roman"/>
          <w:sz w:val="28"/>
          <w:szCs w:val="28"/>
        </w:rPr>
        <w:t xml:space="preserve"> ед., автомобильная техника – </w:t>
      </w:r>
      <w:r w:rsidR="00834687">
        <w:rPr>
          <w:rFonts w:ascii="Times New Roman" w:hAnsi="Times New Roman" w:cs="Times New Roman"/>
          <w:sz w:val="28"/>
          <w:szCs w:val="28"/>
        </w:rPr>
        <w:t xml:space="preserve"> </w:t>
      </w:r>
      <w:r w:rsidR="00600227">
        <w:rPr>
          <w:rFonts w:ascii="Times New Roman" w:hAnsi="Times New Roman" w:cs="Times New Roman"/>
          <w:sz w:val="28"/>
          <w:szCs w:val="28"/>
        </w:rPr>
        <w:t>24</w:t>
      </w:r>
      <w:r w:rsidR="00C20F61">
        <w:rPr>
          <w:rFonts w:ascii="Times New Roman" w:hAnsi="Times New Roman" w:cs="Times New Roman"/>
          <w:sz w:val="28"/>
          <w:szCs w:val="28"/>
        </w:rPr>
        <w:t xml:space="preserve"> </w:t>
      </w:r>
      <w:r w:rsidR="00A56F9E" w:rsidRPr="00A56F9E">
        <w:rPr>
          <w:rFonts w:ascii="Times New Roman" w:hAnsi="Times New Roman" w:cs="Times New Roman"/>
          <w:sz w:val="28"/>
          <w:szCs w:val="28"/>
        </w:rPr>
        <w:t>ед.)</w:t>
      </w:r>
    </w:p>
    <w:p w:rsidR="00A56F9E" w:rsidRPr="00A56F9E" w:rsidRDefault="007F2860" w:rsidP="00A5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УНД – </w:t>
      </w:r>
      <w:r w:rsidR="00600227">
        <w:rPr>
          <w:rFonts w:ascii="Times New Roman" w:hAnsi="Times New Roman" w:cs="Times New Roman"/>
          <w:sz w:val="28"/>
          <w:szCs w:val="28"/>
        </w:rPr>
        <w:t>7</w:t>
      </w:r>
      <w:r w:rsidR="00A56F9E" w:rsidRPr="00A56F9E">
        <w:rPr>
          <w:rFonts w:ascii="Times New Roman" w:hAnsi="Times New Roman" w:cs="Times New Roman"/>
          <w:sz w:val="28"/>
          <w:szCs w:val="28"/>
        </w:rPr>
        <w:t xml:space="preserve"> ед. (автомобильная техника)</w:t>
      </w:r>
    </w:p>
    <w:p w:rsidR="007F2860" w:rsidRDefault="007F2860" w:rsidP="00A5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71">
        <w:rPr>
          <w:rFonts w:ascii="Times New Roman" w:hAnsi="Times New Roman" w:cs="Times New Roman"/>
          <w:sz w:val="28"/>
          <w:szCs w:val="28"/>
        </w:rPr>
        <w:t xml:space="preserve">- </w:t>
      </w:r>
      <w:r w:rsidR="003950DF">
        <w:rPr>
          <w:rFonts w:ascii="Times New Roman" w:hAnsi="Times New Roman" w:cs="Times New Roman"/>
          <w:sz w:val="28"/>
          <w:szCs w:val="28"/>
        </w:rPr>
        <w:t xml:space="preserve">5 ПСО – </w:t>
      </w:r>
      <w:r w:rsidR="001706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ед. (</w:t>
      </w:r>
      <w:r w:rsidRPr="00A56F9E">
        <w:rPr>
          <w:rFonts w:ascii="Times New Roman" w:hAnsi="Times New Roman" w:cs="Times New Roman"/>
          <w:sz w:val="28"/>
          <w:szCs w:val="28"/>
        </w:rPr>
        <w:t>автомобильная техника</w:t>
      </w:r>
      <w:r w:rsidR="001706D2">
        <w:rPr>
          <w:rFonts w:ascii="Times New Roman" w:hAnsi="Times New Roman" w:cs="Times New Roman"/>
          <w:sz w:val="28"/>
          <w:szCs w:val="28"/>
        </w:rPr>
        <w:t>-2</w:t>
      </w:r>
      <w:r w:rsidR="00C20F61">
        <w:rPr>
          <w:rFonts w:ascii="Times New Roman" w:hAnsi="Times New Roman" w:cs="Times New Roman"/>
          <w:sz w:val="28"/>
          <w:szCs w:val="28"/>
        </w:rPr>
        <w:t xml:space="preserve"> ед., пожарная техника – 1ед.</w:t>
      </w:r>
      <w:r w:rsidRPr="00A56F9E">
        <w:rPr>
          <w:rFonts w:ascii="Times New Roman" w:hAnsi="Times New Roman" w:cs="Times New Roman"/>
          <w:sz w:val="28"/>
          <w:szCs w:val="28"/>
        </w:rPr>
        <w:t>)</w:t>
      </w:r>
    </w:p>
    <w:p w:rsidR="002F2DA7" w:rsidRDefault="002F2DA7" w:rsidP="00A5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СЭУ </w:t>
      </w:r>
      <w:r w:rsidR="00B33488">
        <w:rPr>
          <w:rFonts w:ascii="Times New Roman" w:hAnsi="Times New Roman" w:cs="Times New Roman"/>
          <w:sz w:val="28"/>
          <w:szCs w:val="28"/>
        </w:rPr>
        <w:t xml:space="preserve">ИПЛ – </w:t>
      </w:r>
      <w:r w:rsidR="006002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ед. (</w:t>
      </w:r>
      <w:r w:rsidRPr="00A56F9E">
        <w:rPr>
          <w:rFonts w:ascii="Times New Roman" w:hAnsi="Times New Roman" w:cs="Times New Roman"/>
          <w:sz w:val="28"/>
          <w:szCs w:val="28"/>
        </w:rPr>
        <w:t>автомобильная техника)</w:t>
      </w:r>
    </w:p>
    <w:p w:rsidR="00C20F61" w:rsidRDefault="00600227" w:rsidP="00A5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СПТ – 2</w:t>
      </w:r>
      <w:r w:rsidR="00C20F61">
        <w:rPr>
          <w:rFonts w:ascii="Times New Roman" w:hAnsi="Times New Roman" w:cs="Times New Roman"/>
          <w:sz w:val="28"/>
          <w:szCs w:val="28"/>
        </w:rPr>
        <w:t xml:space="preserve"> ед. (</w:t>
      </w:r>
      <w:r w:rsidR="00C20F61" w:rsidRPr="00A56F9E">
        <w:rPr>
          <w:rFonts w:ascii="Times New Roman" w:hAnsi="Times New Roman" w:cs="Times New Roman"/>
          <w:sz w:val="28"/>
          <w:szCs w:val="28"/>
        </w:rPr>
        <w:t>автомобильная техника</w:t>
      </w:r>
      <w:r w:rsidR="00C20F61">
        <w:rPr>
          <w:rFonts w:ascii="Times New Roman" w:hAnsi="Times New Roman" w:cs="Times New Roman"/>
          <w:sz w:val="28"/>
          <w:szCs w:val="28"/>
        </w:rPr>
        <w:t>)</w:t>
      </w:r>
    </w:p>
    <w:p w:rsidR="00C20F61" w:rsidRDefault="00600227" w:rsidP="00A5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РТЦ – 19</w:t>
      </w:r>
      <w:r w:rsidR="00C20F61">
        <w:rPr>
          <w:rFonts w:ascii="Times New Roman" w:hAnsi="Times New Roman" w:cs="Times New Roman"/>
          <w:sz w:val="28"/>
          <w:szCs w:val="28"/>
        </w:rPr>
        <w:t xml:space="preserve"> ед. (</w:t>
      </w:r>
      <w:r w:rsidR="00C20F61" w:rsidRPr="00A56F9E">
        <w:rPr>
          <w:rFonts w:ascii="Times New Roman" w:hAnsi="Times New Roman" w:cs="Times New Roman"/>
          <w:sz w:val="28"/>
          <w:szCs w:val="28"/>
        </w:rPr>
        <w:t>автомобильная техника</w:t>
      </w:r>
      <w:r w:rsidR="00C20F61">
        <w:rPr>
          <w:rFonts w:ascii="Times New Roman" w:hAnsi="Times New Roman" w:cs="Times New Roman"/>
          <w:sz w:val="28"/>
          <w:szCs w:val="28"/>
        </w:rPr>
        <w:t>)</w:t>
      </w:r>
    </w:p>
    <w:p w:rsidR="00C20F61" w:rsidRDefault="00600227" w:rsidP="00A5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ПСО – 3</w:t>
      </w:r>
      <w:r w:rsidR="00C20F61">
        <w:rPr>
          <w:rFonts w:ascii="Times New Roman" w:hAnsi="Times New Roman" w:cs="Times New Roman"/>
          <w:sz w:val="28"/>
          <w:szCs w:val="28"/>
        </w:rPr>
        <w:t xml:space="preserve"> ед. (</w:t>
      </w:r>
      <w:r w:rsidR="00C20F61" w:rsidRPr="00A56F9E">
        <w:rPr>
          <w:rFonts w:ascii="Times New Roman" w:hAnsi="Times New Roman" w:cs="Times New Roman"/>
          <w:sz w:val="28"/>
          <w:szCs w:val="28"/>
        </w:rPr>
        <w:t>автомобильная техника</w:t>
      </w:r>
      <w:r w:rsidR="00C20F61">
        <w:rPr>
          <w:rFonts w:ascii="Times New Roman" w:hAnsi="Times New Roman" w:cs="Times New Roman"/>
          <w:sz w:val="28"/>
          <w:szCs w:val="28"/>
        </w:rPr>
        <w:t>)</w:t>
      </w:r>
    </w:p>
    <w:p w:rsidR="00600227" w:rsidRPr="007F2860" w:rsidRDefault="00600227" w:rsidP="00A5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ГИМС -1 ед. (</w:t>
      </w:r>
      <w:r w:rsidRPr="00A56F9E">
        <w:rPr>
          <w:rFonts w:ascii="Times New Roman" w:hAnsi="Times New Roman" w:cs="Times New Roman"/>
          <w:sz w:val="28"/>
          <w:szCs w:val="28"/>
        </w:rPr>
        <w:t>автомобильная техника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711C" w:rsidRDefault="003950DF" w:rsidP="003D2D3C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ab/>
      </w:r>
    </w:p>
    <w:p w:rsidR="0095558F" w:rsidRDefault="00CF6C1F" w:rsidP="00CF6C1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EDE044F" wp14:editId="7657FA8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0197" w:rsidRDefault="00D20197" w:rsidP="00E20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90B" w:rsidRPr="009E5907" w:rsidRDefault="00C7420A" w:rsidP="00E20C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5907">
        <w:rPr>
          <w:rFonts w:ascii="Times New Roman" w:hAnsi="Times New Roman" w:cs="Times New Roman"/>
          <w:b/>
          <w:sz w:val="27"/>
          <w:szCs w:val="27"/>
        </w:rPr>
        <w:t xml:space="preserve">Показатели </w:t>
      </w:r>
      <w:r w:rsidR="003960FE" w:rsidRPr="009E5907">
        <w:rPr>
          <w:rFonts w:ascii="Times New Roman" w:hAnsi="Times New Roman" w:cs="Times New Roman"/>
          <w:b/>
          <w:sz w:val="27"/>
          <w:szCs w:val="27"/>
        </w:rPr>
        <w:t xml:space="preserve">производственной </w:t>
      </w:r>
      <w:r w:rsidR="00D8490B" w:rsidRPr="009E5907">
        <w:rPr>
          <w:rFonts w:ascii="Times New Roman" w:hAnsi="Times New Roman" w:cs="Times New Roman"/>
          <w:b/>
          <w:sz w:val="27"/>
          <w:szCs w:val="27"/>
        </w:rPr>
        <w:t>деятельност</w:t>
      </w:r>
      <w:r w:rsidR="005A65D0" w:rsidRPr="009E5907">
        <w:rPr>
          <w:rFonts w:ascii="Times New Roman" w:hAnsi="Times New Roman" w:cs="Times New Roman"/>
          <w:b/>
          <w:sz w:val="27"/>
          <w:szCs w:val="27"/>
        </w:rPr>
        <w:t xml:space="preserve">и </w:t>
      </w:r>
      <w:r w:rsidR="008E08CD">
        <w:rPr>
          <w:rFonts w:ascii="Times New Roman" w:hAnsi="Times New Roman" w:cs="Times New Roman"/>
          <w:b/>
          <w:sz w:val="27"/>
          <w:szCs w:val="27"/>
        </w:rPr>
        <w:t>за</w:t>
      </w:r>
      <w:r w:rsidR="00720C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F3B4E">
        <w:rPr>
          <w:rFonts w:ascii="Times New Roman" w:hAnsi="Times New Roman" w:cs="Times New Roman"/>
          <w:b/>
          <w:sz w:val="27"/>
          <w:szCs w:val="27"/>
        </w:rPr>
        <w:t>12</w:t>
      </w:r>
      <w:r w:rsidR="0052370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3182C">
        <w:rPr>
          <w:rFonts w:ascii="Times New Roman" w:hAnsi="Times New Roman" w:cs="Times New Roman"/>
          <w:b/>
          <w:sz w:val="27"/>
          <w:szCs w:val="27"/>
        </w:rPr>
        <w:t xml:space="preserve"> месяцев</w:t>
      </w:r>
      <w:r w:rsidR="00523705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864A7C">
        <w:rPr>
          <w:rFonts w:ascii="Times New Roman" w:hAnsi="Times New Roman" w:cs="Times New Roman"/>
          <w:b/>
          <w:sz w:val="27"/>
          <w:szCs w:val="27"/>
        </w:rPr>
        <w:t>2</w:t>
      </w:r>
      <w:r w:rsidR="00523705">
        <w:rPr>
          <w:rFonts w:ascii="Times New Roman" w:hAnsi="Times New Roman" w:cs="Times New Roman"/>
          <w:b/>
          <w:sz w:val="27"/>
          <w:szCs w:val="27"/>
        </w:rPr>
        <w:t>3</w:t>
      </w:r>
      <w:r w:rsidR="00B340ED" w:rsidRPr="009E5907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843F3D" w:rsidRPr="009E5907">
        <w:rPr>
          <w:rFonts w:ascii="Times New Roman" w:hAnsi="Times New Roman" w:cs="Times New Roman"/>
          <w:b/>
          <w:sz w:val="27"/>
          <w:szCs w:val="27"/>
        </w:rPr>
        <w:t>:</w:t>
      </w:r>
    </w:p>
    <w:tbl>
      <w:tblPr>
        <w:tblW w:w="9501" w:type="dxa"/>
        <w:jc w:val="center"/>
        <w:tblInd w:w="-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1763"/>
        <w:gridCol w:w="1522"/>
        <w:gridCol w:w="1461"/>
      </w:tblGrid>
      <w:tr w:rsidR="004E2255" w:rsidRPr="00945218" w:rsidTr="003D2771">
        <w:trPr>
          <w:trHeight w:val="493"/>
          <w:jc w:val="center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255" w:rsidRPr="00945218" w:rsidRDefault="004E2255" w:rsidP="00AB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255" w:rsidRPr="00945218" w:rsidRDefault="004E2255" w:rsidP="00CE1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Запланировано на 202</w:t>
            </w:r>
            <w:r w:rsidR="0052370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255" w:rsidRPr="00945218" w:rsidRDefault="004E2255" w:rsidP="00331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 за</w:t>
            </w:r>
            <w:r w:rsidR="00523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3B4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331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месяцев</w:t>
            </w:r>
            <w:r w:rsidR="00523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52370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="00AF0F2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255" w:rsidRPr="00945218" w:rsidRDefault="004E2255" w:rsidP="00AB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>% выполнения</w:t>
            </w:r>
          </w:p>
        </w:tc>
      </w:tr>
      <w:tr w:rsidR="001A34BE" w:rsidRPr="00945218" w:rsidTr="003D2771">
        <w:trPr>
          <w:trHeight w:val="322"/>
          <w:jc w:val="center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90B" w:rsidRPr="00945218" w:rsidRDefault="00D8490B" w:rsidP="00AB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№ 2 (ед.)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90B" w:rsidRPr="00945218" w:rsidRDefault="003950DF" w:rsidP="00CE1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90B" w:rsidRPr="0024765C" w:rsidRDefault="005F3B4E" w:rsidP="00F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90B" w:rsidRPr="00D76F7E" w:rsidRDefault="005F3B4E" w:rsidP="0017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8490B" w:rsidRPr="00D76F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34BE" w:rsidRPr="00945218" w:rsidTr="003D2771">
        <w:trPr>
          <w:trHeight w:val="640"/>
          <w:jc w:val="center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90B" w:rsidRPr="00945218" w:rsidRDefault="00D8490B" w:rsidP="00AB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ремонт (ед.)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90B" w:rsidRPr="00945218" w:rsidRDefault="00A567B3" w:rsidP="0017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1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90B" w:rsidRPr="0024765C" w:rsidRDefault="005F3B4E" w:rsidP="00F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90B" w:rsidRPr="00D76F7E" w:rsidRDefault="005F3B4E" w:rsidP="009D4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8490B" w:rsidRPr="00D76F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34BE" w:rsidRPr="00945218" w:rsidTr="003D2771">
        <w:trPr>
          <w:trHeight w:val="408"/>
          <w:jc w:val="center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1134" w:rsidRPr="00945218" w:rsidRDefault="00D31134" w:rsidP="00AB7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>В т.</w:t>
            </w:r>
            <w:r w:rsidR="00395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>ч. по подразделениям: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1134" w:rsidRPr="00945218" w:rsidRDefault="00D31134" w:rsidP="00AB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1134" w:rsidRPr="00945218" w:rsidRDefault="00D31134" w:rsidP="00AB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1134" w:rsidRPr="00945218" w:rsidRDefault="00D31134" w:rsidP="00AB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ABD" w:rsidRPr="00945218" w:rsidTr="003D2771">
        <w:trPr>
          <w:trHeight w:val="544"/>
          <w:jc w:val="center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0227" w:rsidRPr="00600227" w:rsidRDefault="00600227" w:rsidP="006002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227">
              <w:rPr>
                <w:rFonts w:ascii="Times New Roman" w:hAnsi="Times New Roman" w:cs="Times New Roman"/>
                <w:sz w:val="20"/>
                <w:szCs w:val="20"/>
              </w:rPr>
              <w:t>- 1 ПСО – 26 ед. (пожарная техника – 18 ед., автомобильная техника - 8 ед.)</w:t>
            </w:r>
          </w:p>
          <w:p w:rsidR="00600227" w:rsidRPr="00600227" w:rsidRDefault="00600227" w:rsidP="006002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227">
              <w:rPr>
                <w:rFonts w:ascii="Times New Roman" w:hAnsi="Times New Roman" w:cs="Times New Roman"/>
                <w:sz w:val="20"/>
                <w:szCs w:val="20"/>
              </w:rPr>
              <w:t>- 2 ПСО -1 ед. (пожарная техника)</w:t>
            </w:r>
          </w:p>
          <w:p w:rsidR="00600227" w:rsidRPr="00600227" w:rsidRDefault="00600227" w:rsidP="006002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227">
              <w:rPr>
                <w:rFonts w:ascii="Times New Roman" w:hAnsi="Times New Roman" w:cs="Times New Roman"/>
                <w:sz w:val="20"/>
                <w:szCs w:val="20"/>
              </w:rPr>
              <w:t>- 3 ПСО – 2 ед. (пожарная техника)</w:t>
            </w:r>
          </w:p>
          <w:p w:rsidR="00600227" w:rsidRPr="00600227" w:rsidRDefault="00600227" w:rsidP="006002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227">
              <w:rPr>
                <w:rFonts w:ascii="Times New Roman" w:hAnsi="Times New Roman" w:cs="Times New Roman"/>
                <w:sz w:val="20"/>
                <w:szCs w:val="20"/>
              </w:rPr>
              <w:t>- 5 ПСО – 1 ед. (пожарная техника)</w:t>
            </w:r>
          </w:p>
          <w:p w:rsidR="00600227" w:rsidRPr="00600227" w:rsidRDefault="00600227" w:rsidP="006002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227">
              <w:rPr>
                <w:rFonts w:ascii="Times New Roman" w:hAnsi="Times New Roman" w:cs="Times New Roman"/>
                <w:sz w:val="20"/>
                <w:szCs w:val="20"/>
              </w:rPr>
              <w:t>- ГУ – 25 ед. (автомобильная техника)</w:t>
            </w:r>
          </w:p>
          <w:p w:rsidR="00600227" w:rsidRPr="00600227" w:rsidRDefault="00600227" w:rsidP="006002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227">
              <w:rPr>
                <w:rFonts w:ascii="Times New Roman" w:hAnsi="Times New Roman" w:cs="Times New Roman"/>
                <w:sz w:val="20"/>
                <w:szCs w:val="20"/>
              </w:rPr>
              <w:t>- СПСЧ – 9 ед. (пожарная техника – 5 ед., автомобильная техника - 4 ед.)</w:t>
            </w:r>
          </w:p>
          <w:p w:rsidR="00600227" w:rsidRPr="00600227" w:rsidRDefault="00600227" w:rsidP="006002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227">
              <w:rPr>
                <w:rFonts w:ascii="Times New Roman" w:hAnsi="Times New Roman" w:cs="Times New Roman"/>
                <w:sz w:val="20"/>
                <w:szCs w:val="20"/>
              </w:rPr>
              <w:t>- ЦУКС – 27 ед. (пожарная техника – 3 ед., автомобильная техника –  24 ед.)</w:t>
            </w:r>
          </w:p>
          <w:p w:rsidR="00600227" w:rsidRPr="00600227" w:rsidRDefault="00600227" w:rsidP="006002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227">
              <w:rPr>
                <w:rFonts w:ascii="Times New Roman" w:hAnsi="Times New Roman" w:cs="Times New Roman"/>
                <w:sz w:val="20"/>
                <w:szCs w:val="20"/>
              </w:rPr>
              <w:t>- УНД – 7 ед. (автомобильная техника)</w:t>
            </w:r>
          </w:p>
          <w:p w:rsidR="00600227" w:rsidRPr="00600227" w:rsidRDefault="00600227" w:rsidP="006002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227">
              <w:rPr>
                <w:rFonts w:ascii="Times New Roman" w:hAnsi="Times New Roman" w:cs="Times New Roman"/>
                <w:sz w:val="20"/>
                <w:szCs w:val="20"/>
              </w:rPr>
              <w:t>- 5 ПСО – 3 ед. (автомобильная техника-2 ед., пожарная техника – 1ед.)</w:t>
            </w:r>
          </w:p>
          <w:p w:rsidR="00600227" w:rsidRPr="00600227" w:rsidRDefault="00600227" w:rsidP="006002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227">
              <w:rPr>
                <w:rFonts w:ascii="Times New Roman" w:hAnsi="Times New Roman" w:cs="Times New Roman"/>
                <w:sz w:val="20"/>
                <w:szCs w:val="20"/>
              </w:rPr>
              <w:t>- СЭУ ИПЛ – 4 ед. (автомобильная техника)</w:t>
            </w:r>
          </w:p>
          <w:p w:rsidR="00600227" w:rsidRPr="00600227" w:rsidRDefault="00600227" w:rsidP="006002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227">
              <w:rPr>
                <w:rFonts w:ascii="Times New Roman" w:hAnsi="Times New Roman" w:cs="Times New Roman"/>
                <w:sz w:val="20"/>
                <w:szCs w:val="20"/>
              </w:rPr>
              <w:t>- СПТ – 2 ед. (автомобильная техника)</w:t>
            </w:r>
          </w:p>
          <w:p w:rsidR="00600227" w:rsidRPr="00600227" w:rsidRDefault="00600227" w:rsidP="006002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227">
              <w:rPr>
                <w:rFonts w:ascii="Times New Roman" w:hAnsi="Times New Roman" w:cs="Times New Roman"/>
                <w:sz w:val="20"/>
                <w:szCs w:val="20"/>
              </w:rPr>
              <w:t>- РТЦ – 19 ед. (автомобильная техника)</w:t>
            </w:r>
          </w:p>
          <w:p w:rsidR="00600227" w:rsidRPr="00600227" w:rsidRDefault="00600227" w:rsidP="006002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227">
              <w:rPr>
                <w:rFonts w:ascii="Times New Roman" w:hAnsi="Times New Roman" w:cs="Times New Roman"/>
                <w:sz w:val="20"/>
                <w:szCs w:val="20"/>
              </w:rPr>
              <w:t>- 7 ПСО – 3 ед. (автомобильная техника)</w:t>
            </w:r>
          </w:p>
          <w:p w:rsidR="002F2DA7" w:rsidRPr="00600227" w:rsidRDefault="00600227" w:rsidP="0060022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227">
              <w:rPr>
                <w:rFonts w:ascii="Times New Roman" w:hAnsi="Times New Roman" w:cs="Times New Roman"/>
                <w:sz w:val="20"/>
                <w:szCs w:val="20"/>
              </w:rPr>
              <w:t>- ГИМС -1 ед. (автомобильная техника)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6ABD" w:rsidRPr="00945218" w:rsidRDefault="009F6ABD" w:rsidP="00AB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6ABD" w:rsidRPr="00945218" w:rsidRDefault="009F6ABD" w:rsidP="00AB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6ABD" w:rsidRPr="00945218" w:rsidRDefault="009F6ABD" w:rsidP="00AB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4BE" w:rsidRPr="00945218" w:rsidTr="003D2771">
        <w:trPr>
          <w:trHeight w:val="466"/>
          <w:jc w:val="center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90B" w:rsidRDefault="00D8490B" w:rsidP="00AB7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оборудования</w:t>
            </w:r>
            <w:r w:rsidR="00C87267"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(заправка)</w:t>
            </w:r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(ед.)</w:t>
            </w:r>
          </w:p>
          <w:p w:rsidR="00D20197" w:rsidRPr="00945218" w:rsidRDefault="00D20197" w:rsidP="00AB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90B" w:rsidRPr="00945218" w:rsidRDefault="001D1301" w:rsidP="00AB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90B" w:rsidRPr="00AD263F" w:rsidRDefault="001D1301" w:rsidP="00AB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90B" w:rsidRPr="00D76F7E" w:rsidRDefault="005F3B4E" w:rsidP="009D4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8490B" w:rsidRPr="00D76F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3CBE" w:rsidRPr="00945218" w:rsidTr="003D2771">
        <w:trPr>
          <w:trHeight w:val="244"/>
          <w:jc w:val="center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CBE" w:rsidRPr="00945218" w:rsidRDefault="00773CBE" w:rsidP="00AB7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оборудования (ПТВ, агрегатов, технического имущества) (ед.)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CBE" w:rsidRPr="00945218" w:rsidRDefault="00773CBE" w:rsidP="00CE1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CBE" w:rsidRPr="00AD263F" w:rsidRDefault="005F3B4E" w:rsidP="00FB1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CBE" w:rsidRPr="00D76F7E" w:rsidRDefault="005F3B4E" w:rsidP="0077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73CBE" w:rsidRPr="00D76F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3CBE" w:rsidRPr="00945218" w:rsidTr="003D2771">
        <w:trPr>
          <w:trHeight w:val="244"/>
          <w:jc w:val="center"/>
        </w:trPr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CBE" w:rsidRPr="00945218" w:rsidRDefault="00773CBE" w:rsidP="00AB7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Диагностирование, испытание, освидетельствование, поверка оборудования (ПТВ, агрегатов, технического имущества)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CBE" w:rsidRPr="00945218" w:rsidRDefault="00E66D22" w:rsidP="00F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CBE" w:rsidRPr="00AD263F" w:rsidRDefault="005F3B4E" w:rsidP="00945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CBE" w:rsidRPr="00D76F7E" w:rsidRDefault="005F3B4E" w:rsidP="00773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73CBE" w:rsidRPr="00D76F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bookmarkEnd w:id="1"/>
    </w:tbl>
    <w:p w:rsidR="001678E6" w:rsidRDefault="001678E6" w:rsidP="001A4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3FA2" w:rsidRPr="009E5907" w:rsidRDefault="0099024D" w:rsidP="00243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907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  <w:r w:rsidR="006A5220" w:rsidRPr="009E5907">
        <w:rPr>
          <w:rFonts w:ascii="Times New Roman" w:hAnsi="Times New Roman" w:cs="Times New Roman"/>
          <w:b/>
          <w:sz w:val="28"/>
          <w:szCs w:val="28"/>
        </w:rPr>
        <w:t xml:space="preserve">проведенных </w:t>
      </w:r>
      <w:r w:rsidRPr="009E5907">
        <w:rPr>
          <w:rFonts w:ascii="Times New Roman" w:hAnsi="Times New Roman" w:cs="Times New Roman"/>
          <w:b/>
          <w:sz w:val="28"/>
          <w:szCs w:val="28"/>
        </w:rPr>
        <w:t>текущих ремонтов и ТО-2</w:t>
      </w:r>
      <w:r w:rsidR="00243FA2" w:rsidRPr="009E5907">
        <w:rPr>
          <w:rFonts w:ascii="Times New Roman" w:hAnsi="Times New Roman" w:cs="Times New Roman"/>
          <w:b/>
          <w:sz w:val="28"/>
          <w:szCs w:val="28"/>
        </w:rPr>
        <w:t xml:space="preserve"> автотехники</w:t>
      </w:r>
      <w:r w:rsidRPr="009E590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F3B4E">
        <w:rPr>
          <w:rFonts w:ascii="Times New Roman" w:hAnsi="Times New Roman" w:cs="Times New Roman"/>
          <w:b/>
          <w:sz w:val="28"/>
          <w:szCs w:val="28"/>
        </w:rPr>
        <w:t>12</w:t>
      </w:r>
      <w:r w:rsidR="0033182C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523705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4345CC" w:rsidRPr="009E59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3182C">
        <w:rPr>
          <w:rFonts w:ascii="Times New Roman" w:hAnsi="Times New Roman" w:cs="Times New Roman"/>
          <w:b/>
          <w:sz w:val="28"/>
          <w:szCs w:val="28"/>
        </w:rPr>
        <w:t>а</w:t>
      </w:r>
      <w:r w:rsidRPr="009E5907">
        <w:rPr>
          <w:rFonts w:ascii="Times New Roman" w:hAnsi="Times New Roman" w:cs="Times New Roman"/>
          <w:b/>
          <w:sz w:val="28"/>
          <w:szCs w:val="28"/>
        </w:rPr>
        <w:t>:</w:t>
      </w:r>
    </w:p>
    <w:p w:rsidR="00243FA2" w:rsidRPr="00243FA2" w:rsidRDefault="00243FA2" w:rsidP="00243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25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817"/>
        <w:gridCol w:w="1997"/>
        <w:gridCol w:w="3068"/>
        <w:gridCol w:w="1518"/>
        <w:gridCol w:w="7"/>
        <w:gridCol w:w="1111"/>
      </w:tblGrid>
      <w:tr w:rsidR="001F190C" w:rsidRPr="00A60589" w:rsidTr="0017433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1F190C" w:rsidRPr="003C3A08" w:rsidRDefault="001F190C" w:rsidP="00DD5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3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3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90C" w:rsidRPr="003C3A08" w:rsidRDefault="001F190C" w:rsidP="00DD5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подразделения</w:t>
            </w:r>
          </w:p>
        </w:tc>
        <w:tc>
          <w:tcPr>
            <w:tcW w:w="9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90C" w:rsidRPr="003C3A08" w:rsidRDefault="001F190C" w:rsidP="00DD5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Транспортные средства, </w:t>
            </w:r>
            <w:proofErr w:type="spellStart"/>
            <w:r w:rsidRPr="003C3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3C3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C3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омер</w:t>
            </w:r>
            <w:proofErr w:type="spellEnd"/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90C" w:rsidRPr="003C3A08" w:rsidRDefault="001F190C" w:rsidP="00DD5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755" w:type="pct"/>
            <w:tcBorders>
              <w:left w:val="single" w:sz="4" w:space="0" w:color="auto"/>
              <w:right w:val="single" w:sz="4" w:space="0" w:color="auto"/>
            </w:tcBorders>
          </w:tcPr>
          <w:p w:rsidR="001F190C" w:rsidRPr="00A60589" w:rsidRDefault="001F190C" w:rsidP="00DD5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55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190C" w:rsidRPr="00A60589" w:rsidRDefault="001F190C" w:rsidP="00DD5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выбытия</w:t>
            </w:r>
          </w:p>
        </w:tc>
      </w:tr>
      <w:tr w:rsidR="001F190C" w:rsidRPr="00A60589" w:rsidTr="00174337">
        <w:tc>
          <w:tcPr>
            <w:tcW w:w="5000" w:type="pct"/>
            <w:gridSpan w:val="7"/>
            <w:tcBorders>
              <w:right w:val="single" w:sz="4" w:space="0" w:color="auto"/>
            </w:tcBorders>
            <w:vAlign w:val="center"/>
          </w:tcPr>
          <w:p w:rsidR="001F190C" w:rsidRPr="00243FA2" w:rsidRDefault="001F190C" w:rsidP="00DD59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</w:tr>
      <w:tr w:rsidR="007F1EAE" w:rsidRPr="00A60589" w:rsidTr="0017433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3C3A08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1 ПСЧ 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</w:t>
            </w:r>
          </w:p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131Н</w:t>
            </w:r>
          </w:p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А717ЕА35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</w:tr>
      <w:tr w:rsidR="007F1EAE" w:rsidRPr="00A60589" w:rsidTr="0017433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3C3A08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ПСЧ 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ПНС 110</w:t>
            </w:r>
          </w:p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 131</w:t>
            </w:r>
          </w:p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А614ТЕ35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</w:tr>
      <w:tr w:rsidR="007F1EAE" w:rsidRPr="00A60589" w:rsidTr="0017433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3C3A08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 110      ЗИЛ 131</w:t>
            </w:r>
          </w:p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А063МУ35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</w:tr>
      <w:tr w:rsidR="007F1EAE" w:rsidRPr="00A60589" w:rsidTr="0017433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3C3A08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АСМ 33081</w:t>
            </w:r>
          </w:p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К046ОУ35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</w:tr>
      <w:tr w:rsidR="007F1EAE" w:rsidRPr="00A60589" w:rsidTr="0017433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3C3A08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РТЦ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3909</w:t>
            </w:r>
          </w:p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А855ЕН35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7F1EAE" w:rsidRPr="00A60589" w:rsidTr="0017433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3C3A08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1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Pr="00C94663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ЗИЛ-43362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рулевого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09.01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</w:t>
            </w:r>
          </w:p>
        </w:tc>
      </w:tr>
      <w:tr w:rsidR="007F1EAE" w:rsidRPr="00A60589" w:rsidTr="00174337">
        <w:trPr>
          <w:trHeight w:val="641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3C3A08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D5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ЦУКС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P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крузер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LC</w:t>
            </w:r>
            <w:r w:rsidRPr="007F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-105</w:t>
            </w:r>
          </w:p>
          <w:p w:rsidR="007F1EAE" w:rsidRPr="007D2B02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А009ТХ35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Pr="00C94663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масла в ДВС, замена фильтров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</w:tr>
      <w:tr w:rsidR="007F1EAE" w:rsidRPr="00A60589" w:rsidTr="0017433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3C3A08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0D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</w:t>
            </w:r>
          </w:p>
          <w:p w:rsidR="007F1EAE" w:rsidRPr="00C94663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Е943АА35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топливной системы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</w:tr>
      <w:tr w:rsidR="007F1EAE" w:rsidRPr="00A60589" w:rsidTr="0017433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3C3A08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0D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Фольксваген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мобиком</w:t>
            </w:r>
            <w:proofErr w:type="spellEnd"/>
          </w:p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Е739АА35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 </w:t>
            </w:r>
          </w:p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7F1EAE" w:rsidRPr="00A60589" w:rsidTr="0017433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3C3A08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сайбер</w:t>
            </w:r>
            <w:proofErr w:type="spellEnd"/>
          </w:p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А010СН35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электрооборудования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</w:tr>
      <w:tr w:rsidR="007F1EAE" w:rsidRPr="00A60589" w:rsidTr="0017433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3C3A08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ПСЧ 1 ПСО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балансировка колес (6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D42CD6" w:rsidRPr="004E3460" w:rsidTr="00174337">
        <w:tc>
          <w:tcPr>
            <w:tcW w:w="5000" w:type="pct"/>
            <w:gridSpan w:val="7"/>
            <w:tcBorders>
              <w:right w:val="single" w:sz="4" w:space="0" w:color="auto"/>
            </w:tcBorders>
            <w:vAlign w:val="center"/>
          </w:tcPr>
          <w:p w:rsidR="00D42CD6" w:rsidRPr="00243FA2" w:rsidRDefault="00D42CD6" w:rsidP="00DD59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</w:tr>
      <w:tr w:rsidR="007F1EAE" w:rsidRPr="004E3460" w:rsidTr="00897D46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442B53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1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ПНС 110</w:t>
            </w:r>
          </w:p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 131</w:t>
            </w:r>
          </w:p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А400ТО35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</w:tr>
      <w:tr w:rsidR="007F1EAE" w:rsidRPr="004E3460" w:rsidTr="00897D46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442B53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</w:t>
            </w:r>
          </w:p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 131</w:t>
            </w:r>
          </w:p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А714УТ35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</w:tr>
      <w:tr w:rsidR="007F1EAE" w:rsidRPr="004E3460" w:rsidTr="00897D46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442B53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 0,8-40/2</w:t>
            </w:r>
          </w:p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ЗИЛ-530104</w:t>
            </w:r>
          </w:p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А616ТЕ35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7F1EAE" w:rsidRPr="003E63C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</w:tr>
      <w:tr w:rsidR="007F1EAE" w:rsidRPr="004E3460" w:rsidTr="00897D46">
        <w:trPr>
          <w:trHeight w:val="884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442B53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 ЗИЛ 130</w:t>
            </w:r>
          </w:p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А066МУ35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</w:tr>
      <w:tr w:rsidR="007F1EAE" w:rsidRPr="004E3460" w:rsidTr="00897D46">
        <w:trPr>
          <w:trHeight w:val="603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442B53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ПНС 100</w:t>
            </w:r>
          </w:p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43118</w:t>
            </w:r>
          </w:p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К022РВ35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7F1EAE" w:rsidRPr="004E3460" w:rsidTr="00897D46">
        <w:trPr>
          <w:trHeight w:val="697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442B53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РТЦ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КАМАЗ-532120</w:t>
            </w:r>
          </w:p>
          <w:p w:rsidR="007F1EAE" w:rsidRPr="00C94663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В924НЕ35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</w:t>
            </w:r>
          </w:p>
        </w:tc>
      </w:tr>
      <w:tr w:rsidR="007F1EAE" w:rsidRPr="004E3460" w:rsidTr="00897D46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442B53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АЦ-9,0-50</w:t>
            </w:r>
          </w:p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Е043ОТ35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7F1EAE" w:rsidRPr="004E3460" w:rsidTr="00897D46">
        <w:trPr>
          <w:trHeight w:val="785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442B53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7F1EAE" w:rsidRPr="002F0C61" w:rsidRDefault="007F1EAE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ЦУКС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Pr="007913EB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крузер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LC</w:t>
            </w:r>
            <w:r w:rsidRPr="007F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F1EAE" w:rsidRPr="007D2B02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В005СС35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Pr="00C94663" w:rsidRDefault="007F1EAE" w:rsidP="007F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цветографической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ГОСТа</w:t>
            </w:r>
            <w:proofErr w:type="gramEnd"/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7F1EAE" w:rsidRPr="004E3460" w:rsidTr="00897D46">
        <w:trPr>
          <w:trHeight w:val="73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442B53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7F1EAE" w:rsidRDefault="007F1EAE" w:rsidP="000D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Pr="007913EB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крузер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LC-10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В005СС35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электрооборудования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</w:tc>
      </w:tr>
      <w:tr w:rsidR="007F1EAE" w:rsidRPr="004E3460" w:rsidTr="00897D46">
        <w:trPr>
          <w:trHeight w:val="703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442B53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7F1EAE" w:rsidRDefault="007F1EAE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</w:t>
            </w:r>
          </w:p>
          <w:p w:rsidR="007F1EAE" w:rsidRPr="00C94663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Е943АА35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рециркуляции отработавших газов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7F1EAE" w:rsidRPr="004E3460" w:rsidTr="00897D46">
        <w:trPr>
          <w:trHeight w:val="82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442B53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7F1EAE" w:rsidRDefault="007F1EAE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Фольксваген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мобиком</w:t>
            </w:r>
            <w:proofErr w:type="spellEnd"/>
          </w:p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Е739АА35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алансировка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колеса 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7F1EAE" w:rsidRPr="004E3460" w:rsidTr="00897D46">
        <w:trPr>
          <w:trHeight w:val="82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442B53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7F1EAE" w:rsidRDefault="007F1EAE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Фольксваген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мобиком</w:t>
            </w:r>
            <w:proofErr w:type="spellEnd"/>
          </w:p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Е739АА35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Шиномонтаж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алансировка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7F1EAE" w:rsidRPr="004E3460" w:rsidTr="00897D46">
        <w:trPr>
          <w:trHeight w:val="82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442B53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ПСЧ</w:t>
            </w:r>
          </w:p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ПСО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ГБЦ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ГБЦ; фрезерование; шлифовка коленчатого вала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</w:t>
            </w:r>
          </w:p>
        </w:tc>
      </w:tr>
      <w:tr w:rsidR="007F1EAE" w:rsidRPr="004E3460" w:rsidTr="00897D46">
        <w:trPr>
          <w:trHeight w:val="82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442B53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УНДиПР</w:t>
            </w:r>
            <w:proofErr w:type="spellEnd"/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ВАЗ-21214</w:t>
            </w:r>
          </w:p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А851ТХ35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электрооборудования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</w:t>
            </w:r>
          </w:p>
        </w:tc>
      </w:tr>
      <w:tr w:rsidR="007F1EAE" w:rsidRPr="004E3460" w:rsidTr="00897D46">
        <w:trPr>
          <w:trHeight w:val="82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F1EAE" w:rsidRPr="00442B53" w:rsidRDefault="007F1EAE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сайбер</w:t>
            </w:r>
            <w:proofErr w:type="spellEnd"/>
          </w:p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А010СН35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выхлопной системы, диагностика подвески</w:t>
            </w:r>
          </w:p>
        </w:tc>
        <w:tc>
          <w:tcPr>
            <w:tcW w:w="758" w:type="pct"/>
            <w:gridSpan w:val="2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vAlign w:val="center"/>
          </w:tcPr>
          <w:p w:rsidR="007F1EAE" w:rsidRDefault="007F1EAE" w:rsidP="00472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122020" w:rsidRPr="0040648F" w:rsidTr="00174337">
        <w:tc>
          <w:tcPr>
            <w:tcW w:w="5000" w:type="pct"/>
            <w:gridSpan w:val="7"/>
            <w:tcBorders>
              <w:right w:val="single" w:sz="4" w:space="0" w:color="auto"/>
            </w:tcBorders>
            <w:vAlign w:val="center"/>
          </w:tcPr>
          <w:p w:rsidR="00122020" w:rsidRPr="00243FA2" w:rsidRDefault="00122020" w:rsidP="00DD59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472654" w:rsidRPr="0040648F" w:rsidTr="0017433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472654" w:rsidRPr="003C3A08" w:rsidRDefault="00472654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472654" w:rsidRPr="003E63CE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472654" w:rsidRDefault="00472654" w:rsidP="004F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АЦ-3,2-40/4</w:t>
            </w:r>
          </w:p>
          <w:p w:rsidR="00472654" w:rsidRDefault="00472654" w:rsidP="004F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IVECO</w:t>
            </w:r>
          </w:p>
          <w:p w:rsidR="00472654" w:rsidRPr="00472654" w:rsidRDefault="00472654" w:rsidP="004F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К783ВС35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472654" w:rsidRPr="003E63CE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472654" w:rsidRPr="003E63CE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472654" w:rsidRPr="003E63CE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472654" w:rsidRPr="0040648F" w:rsidTr="00174337">
        <w:trPr>
          <w:trHeight w:val="624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472654" w:rsidRPr="003C3A08" w:rsidRDefault="00472654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472654" w:rsidRPr="003E63CE" w:rsidRDefault="00472654" w:rsidP="000D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472654" w:rsidRDefault="00472654" w:rsidP="000D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 60/20</w:t>
            </w:r>
          </w:p>
          <w:p w:rsidR="00472654" w:rsidRDefault="00472654" w:rsidP="000D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ГАЗ-66</w:t>
            </w:r>
          </w:p>
          <w:p w:rsidR="00472654" w:rsidRPr="003E63CE" w:rsidRDefault="00472654" w:rsidP="000D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В041РС35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472654" w:rsidRPr="003E63CE" w:rsidRDefault="00472654" w:rsidP="000D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472654" w:rsidRPr="003E63CE" w:rsidRDefault="00472654" w:rsidP="000D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472654" w:rsidRPr="003E63CE" w:rsidRDefault="00472654" w:rsidP="000D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4F7534" w:rsidRPr="0040648F" w:rsidTr="0017433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4F7534" w:rsidRPr="003C3A08" w:rsidRDefault="004F7534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4F7534" w:rsidRPr="003E63CE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4F7534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АЛ-50</w:t>
            </w:r>
          </w:p>
          <w:p w:rsidR="00472654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КАМАЗ-65115</w:t>
            </w:r>
          </w:p>
          <w:p w:rsidR="00472654" w:rsidRPr="003E63CE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Е895ОМ35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4F7534" w:rsidRPr="003E63CE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4F7534" w:rsidRPr="003E63CE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4F7534" w:rsidRPr="003E63CE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</w:tr>
      <w:tr w:rsidR="004F7534" w:rsidRPr="0040648F" w:rsidTr="0017433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4F7534" w:rsidRPr="003C3A08" w:rsidRDefault="004F7534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4F7534" w:rsidRPr="002F0C61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4F7534" w:rsidRDefault="00472654" w:rsidP="004F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</w:t>
            </w:r>
          </w:p>
          <w:p w:rsidR="00472654" w:rsidRDefault="00472654" w:rsidP="004F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КАМАЗ-43101</w:t>
            </w:r>
          </w:p>
          <w:p w:rsidR="00472654" w:rsidRPr="002F0C61" w:rsidRDefault="00472654" w:rsidP="004F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А471НС35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4F7534" w:rsidRPr="002F0C61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4F7534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4F7534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4F7534" w:rsidRPr="0040648F" w:rsidTr="0017433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4F7534" w:rsidRPr="003C3A08" w:rsidRDefault="004F7534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4F7534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4F7534" w:rsidRDefault="00472654" w:rsidP="004F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АЛ-50</w:t>
            </w:r>
          </w:p>
          <w:p w:rsidR="00472654" w:rsidRDefault="00472654" w:rsidP="004F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КАМАЗ-65115</w:t>
            </w:r>
          </w:p>
          <w:p w:rsidR="00472654" w:rsidRDefault="00472654" w:rsidP="004F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В482ХМ35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4F7534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4F7534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4F7534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4F7534" w:rsidRPr="0040648F" w:rsidTr="00174337">
        <w:trPr>
          <w:trHeight w:val="672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4F7534" w:rsidRPr="003C3A08" w:rsidRDefault="004F7534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4F7534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4F7534" w:rsidRDefault="00472654" w:rsidP="004F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 5,5-40</w:t>
            </w:r>
          </w:p>
          <w:p w:rsidR="00472654" w:rsidRDefault="00472654" w:rsidP="004F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УРАЛ-5557</w:t>
            </w:r>
          </w:p>
          <w:p w:rsidR="00472654" w:rsidRDefault="00472654" w:rsidP="004F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В419ХР35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4F7534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4F7534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4F7534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</w:tr>
      <w:tr w:rsidR="004F7534" w:rsidRPr="0040648F" w:rsidTr="00174337">
        <w:trPr>
          <w:trHeight w:val="1153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4F7534" w:rsidRPr="003C3A08" w:rsidRDefault="004F7534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4F7534" w:rsidRPr="002F0C61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4F7534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АЛ-50</w:t>
            </w:r>
          </w:p>
          <w:p w:rsidR="00472654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КАМАЗ-65115</w:t>
            </w:r>
          </w:p>
          <w:p w:rsidR="00472654" w:rsidRPr="002F0C61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В357НО35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4F7534" w:rsidRPr="002F0C61" w:rsidRDefault="00472654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4F7534" w:rsidRPr="002F0C61" w:rsidRDefault="00B77CD4" w:rsidP="004F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4F7534" w:rsidRPr="002F0C61" w:rsidRDefault="00B77CD4" w:rsidP="004F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</w:t>
            </w:r>
          </w:p>
        </w:tc>
      </w:tr>
      <w:tr w:rsidR="0016213D" w:rsidRPr="0040648F" w:rsidTr="0017433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16213D" w:rsidRPr="003C3A08" w:rsidRDefault="0016213D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16213D" w:rsidRDefault="0016213D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РТЦ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16213D" w:rsidRDefault="0016213D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ГАЗ-3302</w:t>
            </w:r>
          </w:p>
          <w:p w:rsidR="0016213D" w:rsidRDefault="0016213D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В942ВК35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16213D" w:rsidRDefault="0016213D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16213D" w:rsidRDefault="0016213D" w:rsidP="004F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16213D" w:rsidRDefault="0016213D" w:rsidP="004F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</w:tr>
      <w:tr w:rsidR="0016213D" w:rsidRPr="0040648F" w:rsidTr="00174337"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16213D" w:rsidRPr="003C3A08" w:rsidRDefault="0016213D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16213D" w:rsidRDefault="0016213D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16213D" w:rsidRDefault="0016213D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КАВЗ</w:t>
            </w:r>
            <w:r w:rsidR="00205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-397620</w:t>
            </w:r>
          </w:p>
          <w:p w:rsidR="0020542B" w:rsidRDefault="0020542B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А771СХ35</w:t>
            </w:r>
          </w:p>
          <w:p w:rsidR="0016213D" w:rsidRDefault="0016213D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16213D" w:rsidRDefault="0016213D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16213D" w:rsidRDefault="006B7A94" w:rsidP="004F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16213D" w:rsidRDefault="006B7A94" w:rsidP="004F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</w:t>
            </w:r>
          </w:p>
        </w:tc>
      </w:tr>
      <w:tr w:rsidR="004F7534" w:rsidRPr="0040648F" w:rsidTr="00174337">
        <w:trPr>
          <w:trHeight w:val="641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4F7534" w:rsidRPr="003C3A08" w:rsidRDefault="004F7534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4F7534" w:rsidRDefault="00142200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4F7534" w:rsidRDefault="00142200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УРАЛ-4320</w:t>
            </w:r>
          </w:p>
          <w:p w:rsidR="00142200" w:rsidRDefault="00142200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МТО</w:t>
            </w:r>
          </w:p>
          <w:p w:rsidR="00142200" w:rsidRDefault="00142200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К838УЕ35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4F7534" w:rsidRDefault="00142200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вулканизация колеса (1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4F7534" w:rsidRDefault="00142200" w:rsidP="004F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4F7534" w:rsidRDefault="00142200" w:rsidP="004F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</w:tr>
      <w:tr w:rsidR="004F7534" w:rsidRPr="0040648F" w:rsidTr="00174337">
        <w:trPr>
          <w:trHeight w:val="787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4F7534" w:rsidRPr="003C3A08" w:rsidRDefault="004F7534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4F7534" w:rsidRPr="002F0C61" w:rsidRDefault="00142200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4F7534" w:rsidRDefault="00142200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Камри</w:t>
            </w:r>
            <w:proofErr w:type="spellEnd"/>
          </w:p>
          <w:p w:rsidR="00142200" w:rsidRDefault="00142200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Е171ТК35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4F7534" w:rsidRDefault="00142200" w:rsidP="004F7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№2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4F7534" w:rsidRDefault="00142200" w:rsidP="004F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4F7534" w:rsidRDefault="00142200" w:rsidP="004F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</w:t>
            </w:r>
          </w:p>
        </w:tc>
      </w:tr>
      <w:tr w:rsidR="004F7534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4F7534" w:rsidRPr="003C3A08" w:rsidRDefault="004F7534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4F7534" w:rsidRDefault="00142200" w:rsidP="0014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4F7534" w:rsidRDefault="00142200" w:rsidP="000D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УРАЛ-5557</w:t>
            </w:r>
          </w:p>
          <w:p w:rsidR="00142200" w:rsidRDefault="00142200" w:rsidP="000D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АЦ-40</w:t>
            </w:r>
          </w:p>
          <w:p w:rsidR="00142200" w:rsidRDefault="00142200" w:rsidP="000D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Е101МО35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4F7534" w:rsidRDefault="00142200" w:rsidP="000D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бензобака (сварочные работы)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4F7534" w:rsidRDefault="00142200" w:rsidP="000D7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4F7534" w:rsidRDefault="00142200" w:rsidP="000D7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</w:t>
            </w:r>
          </w:p>
        </w:tc>
      </w:tr>
      <w:tr w:rsidR="002F2DA7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2F2DA7" w:rsidRPr="003C3A08" w:rsidRDefault="002F2DA7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2F2DA7" w:rsidRDefault="002F2DA7" w:rsidP="0014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СЭУ ИПЛ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2F2DA7" w:rsidRDefault="002F2DA7" w:rsidP="002F2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Уаз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патриот</w:t>
            </w:r>
          </w:p>
          <w:p w:rsidR="002F2DA7" w:rsidRDefault="002F2DA7" w:rsidP="002F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В948СС35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2F2DA7" w:rsidRPr="002F2DA7" w:rsidRDefault="002F2DA7" w:rsidP="002F2DA7">
            <w:pPr>
              <w:pStyle w:val="a3"/>
              <w:tabs>
                <w:tab w:val="left" w:pos="709"/>
                <w:tab w:val="left" w:pos="851"/>
                <w:tab w:val="left" w:pos="993"/>
                <w:tab w:val="center" w:pos="5309"/>
              </w:tabs>
              <w:suppressAutoHyphens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 w:rsidRPr="002F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балансировка колес (2 шт.)</w:t>
            </w:r>
          </w:p>
          <w:p w:rsidR="002F2DA7" w:rsidRPr="002F2DA7" w:rsidRDefault="002F2DA7" w:rsidP="000D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2F2DA7" w:rsidRDefault="00F520E0" w:rsidP="000D7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2F2DA7" w:rsidRDefault="00F520E0" w:rsidP="000D7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2F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</w:tr>
      <w:tr w:rsidR="002F2DA7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2F2DA7" w:rsidRPr="003C3A08" w:rsidRDefault="002F2DA7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2F2DA7" w:rsidRDefault="002F2DA7" w:rsidP="0014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2F2DA7" w:rsidRDefault="002F2DA7" w:rsidP="000D7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2D0">
              <w:rPr>
                <w:rFonts w:ascii="Times New Roman" w:hAnsi="Times New Roman"/>
                <w:sz w:val="28"/>
                <w:szCs w:val="28"/>
              </w:rPr>
              <w:t>ВАЗ-212140</w:t>
            </w:r>
          </w:p>
          <w:p w:rsidR="002F2DA7" w:rsidRDefault="002F2DA7" w:rsidP="000D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2D0">
              <w:rPr>
                <w:rFonts w:ascii="Times New Roman" w:hAnsi="Times New Roman"/>
                <w:sz w:val="28"/>
                <w:szCs w:val="28"/>
              </w:rPr>
              <w:t>А645ТР35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2F2DA7" w:rsidRPr="002F2DA7" w:rsidRDefault="002F2DA7" w:rsidP="000D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A7">
              <w:rPr>
                <w:rFonts w:ascii="Times New Roman" w:hAnsi="Times New Roman"/>
                <w:sz w:val="24"/>
                <w:szCs w:val="24"/>
              </w:rPr>
              <w:t>Диагностика и ремонт генератора, кузовные   сварочные работы, ремонт подвески, ремонт электрооборудования, тормозной системы и рулевого управления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2F2DA7" w:rsidRDefault="002F2DA7" w:rsidP="000D7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2F2DA7" w:rsidRDefault="002F2DA7" w:rsidP="000D7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</w:tr>
      <w:tr w:rsidR="00F520E0" w:rsidRPr="0040648F" w:rsidTr="00174337">
        <w:trPr>
          <w:trHeight w:val="583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vAlign w:val="center"/>
          </w:tcPr>
          <w:p w:rsidR="00F520E0" w:rsidRDefault="00F520E0" w:rsidP="000D7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F520E0" w:rsidRPr="003E63CE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 0,5-5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ГАЗ-2705</w:t>
            </w:r>
          </w:p>
          <w:p w:rsidR="00F520E0" w:rsidRPr="00472654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В201АР35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Pr="003E63CE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Pr="003E63CE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Pr="003E63CE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F520E0" w:rsidRPr="003E63CE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АР-2 ЗИЛ-131</w:t>
            </w:r>
          </w:p>
          <w:p w:rsidR="00F520E0" w:rsidRPr="003E63CE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А062МУ35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Pr="003E63CE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Pr="003E63CE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Pr="003E63CE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F520E0" w:rsidRPr="003E63CE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 3,2-40 КАМАЗ-4653</w:t>
            </w:r>
          </w:p>
          <w:p w:rsidR="00F520E0" w:rsidRPr="003E63CE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Е236АХ35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Pr="003E63CE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Pr="003E63CE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Pr="003E63CE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F520E0" w:rsidRPr="002F0C61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 КАМАЗ-4653</w:t>
            </w:r>
          </w:p>
          <w:p w:rsidR="00F520E0" w:rsidRPr="002F0C61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В063ВА35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Pr="002F0C61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F520E0" w:rsidRPr="003E63CE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 3,2-40/4</w:t>
            </w:r>
          </w:p>
          <w:p w:rsidR="00F520E0" w:rsidRPr="00472654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К747МХ35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F520E0" w:rsidRPr="003E63CE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АР-2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К463ТМ35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F520E0" w:rsidRPr="003E63CE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АСМ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582700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К875ТК35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Pr="002F0C61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АШ-7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ГАЗ-2705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В313ХУ35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ЗИЛ-131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АЦ-40</w:t>
            </w:r>
          </w:p>
          <w:p w:rsidR="00F520E0" w:rsidRPr="00C94663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В362ВМ35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охлаждения ДВС, Ремонт насоса ПН-40 УВ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ЗИЛ-131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АЛ-30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У948ВР35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аутригера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СПТ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ПАТРИОТ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Е136АЕ35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(4 колеса)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МАЗ-5440 А5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Е293НК35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рулевого управления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F520E0" w:rsidRDefault="00F520E0" w:rsidP="0014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ВАЗ-21214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А620ХА35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(4 колеса)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F520E0" w:rsidRDefault="00F520E0" w:rsidP="0014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Фольксваген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крафтер</w:t>
            </w:r>
            <w:proofErr w:type="spellEnd"/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В383УН35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(6 колес)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СЭУ ИПЛ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УАЗ ПАТРИОТ 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В948СС35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Токарные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чертежа</w:t>
            </w:r>
            <w:proofErr w:type="gramEnd"/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F520E0" w:rsidRDefault="00F520E0" w:rsidP="0014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РТЦ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ГАЗ-3302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В942ВК35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рулевого управления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F520E0" w:rsidRDefault="00F520E0" w:rsidP="0014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КАМАЗ-532120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В924НЕ35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 (4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F520E0" w:rsidRDefault="00F520E0" w:rsidP="0014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ГАЗ-3302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В942ВК35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работы (ремонт кузова и кабины), ремонт тормозной системы, ремонт трансмиссии, покраска автомобиля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ГАЗ-2705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В544РВ35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ГБЦ (фрезерование)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F520E0" w:rsidRDefault="00F520E0" w:rsidP="0014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Митсубиси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лансер</w:t>
            </w:r>
            <w:proofErr w:type="spellEnd"/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В044АТ35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вулканизация; балансировка колеса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F520E0" w:rsidRDefault="00F520E0" w:rsidP="0014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КАМРИ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Е171ТК35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(4 колеса)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F520E0" w:rsidRDefault="00F520E0" w:rsidP="0014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ПАТРИОТ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Е133АЕ35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(4 колеса)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F520E0" w:rsidRDefault="00F520E0" w:rsidP="0014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ЦУКС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ЛЭНД КРУЗЕР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В005СС35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(4 колеса)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F520E0" w:rsidRDefault="00F520E0" w:rsidP="0014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УАЗ ПАТРИОТ 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Е943АА35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(4 колеса)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F520E0" w:rsidRDefault="00F520E0" w:rsidP="0014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ГАЗ-31106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Е942АА35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вулканизация, балансировка колеса (1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F520E0" w:rsidRDefault="00F520E0" w:rsidP="0014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ТОЙОТА ЛЭНД КРУЗЕР 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А009ТХ35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Балансировка колес 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1 ПСЧ 1 ПСО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ГАЗ-3302</w:t>
            </w:r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ГБЦ, Фрезерование 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маверик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М151АК35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(4 колеса)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некст</w:t>
            </w:r>
            <w:proofErr w:type="spellEnd"/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М326ВО35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(6 колес)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F520E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0E0" w:rsidRPr="003C3A08" w:rsidRDefault="00F520E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УНДиПР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крета</w:t>
            </w:r>
            <w:proofErr w:type="spellEnd"/>
          </w:p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К928ОО35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(4 колеса)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F520E0" w:rsidRPr="0040648F" w:rsidTr="00174337">
        <w:trPr>
          <w:trHeight w:val="553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vAlign w:val="center"/>
          </w:tcPr>
          <w:p w:rsidR="00F520E0" w:rsidRDefault="00F520E0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АБГ</w:t>
            </w:r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УАЗ-39099</w:t>
            </w:r>
          </w:p>
          <w:p w:rsidR="00CE39D8" w:rsidRPr="00BC19B2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В740АК35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АЦЛ 3,0-40/4-17</w:t>
            </w:r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КАМАЗ43118</w:t>
            </w:r>
          </w:p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В383НУ35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АЦ-40</w:t>
            </w:r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 131</w:t>
            </w:r>
          </w:p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В362ВМ35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CE39D8" w:rsidRPr="002F0C61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Mobicom</w:t>
            </w:r>
            <w:proofErr w:type="spellEnd"/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ГАЗ-27057</w:t>
            </w:r>
          </w:p>
          <w:p w:rsidR="00CE39D8" w:rsidRPr="00A1429E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В763ТТ35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Pr="002F0C61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АКП 50</w:t>
            </w:r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КАМАЗ-6540</w:t>
            </w:r>
          </w:p>
          <w:p w:rsidR="00CE39D8" w:rsidRPr="00472654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Е884РО35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Сайбер</w:t>
            </w:r>
            <w:proofErr w:type="spellEnd"/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А010СН35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охлаждающей системы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Патриот</w:t>
            </w:r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Е136АЕ35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Pr="002F0C61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подвески автомобиля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Сайбер</w:t>
            </w:r>
            <w:proofErr w:type="spellEnd"/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А010СН35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подвески автомобиля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ПСЧ 7 ПСО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ВАЗ-21214</w:t>
            </w:r>
          </w:p>
          <w:p w:rsidR="00CE39D8" w:rsidRPr="00C94663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А850ТХ35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КПП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ВАЗ-21214</w:t>
            </w:r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А545ХВ35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 (4 колеса)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ЦУКС</w:t>
            </w:r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ПАТРИОТ</w:t>
            </w:r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Е943АА35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подвески автомобиля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ПАТРИОТ</w:t>
            </w:r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Е943АА35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автомобиля, ремонт подвески автомобиля, ремонт карданной передачи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 Нива</w:t>
            </w:r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В422ЕЕ35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КПП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</w:t>
            </w:r>
          </w:p>
        </w:tc>
      </w:tr>
      <w:tr w:rsidR="00CE39D8" w:rsidRPr="0040648F" w:rsidTr="00174337">
        <w:trPr>
          <w:trHeight w:val="433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 1,0-40</w:t>
            </w:r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</w:t>
            </w:r>
          </w:p>
          <w:p w:rsidR="00CE39D8" w:rsidRPr="00BC19B2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К450ВС35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ПСЧ </w:t>
            </w:r>
          </w:p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 6,0-40</w:t>
            </w:r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КАМАЗ-555740</w:t>
            </w:r>
          </w:p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А712УТ35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АР-6</w:t>
            </w:r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КАМАЗ-43106</w:t>
            </w:r>
          </w:p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А610ТЕ35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CE39D8" w:rsidRPr="002F0C61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УКС-400В</w:t>
            </w:r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 131</w:t>
            </w:r>
          </w:p>
          <w:p w:rsidR="00CE39D8" w:rsidRPr="002F0C61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А644ТО35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Pr="002F0C61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CE39D8" w:rsidRPr="003E63CE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АЦ-5,5-40</w:t>
            </w:r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 Р10050</w:t>
            </w:r>
          </w:p>
          <w:p w:rsidR="00CE39D8" w:rsidRPr="00472654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Е349АН35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АЛ-30</w:t>
            </w:r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 43114</w:t>
            </w:r>
          </w:p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А813МА35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Default="00CE39D8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</w:t>
            </w:r>
          </w:p>
        </w:tc>
      </w:tr>
      <w:tr w:rsidR="002F462B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2F462B" w:rsidRPr="003C3A08" w:rsidRDefault="002F462B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ОНДиПР</w:t>
            </w:r>
            <w:proofErr w:type="spellEnd"/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крета</w:t>
            </w:r>
            <w:proofErr w:type="spellEnd"/>
          </w:p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К597ОО35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2F462B" w:rsidRPr="002F0C61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автомобиля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</w:tr>
      <w:tr w:rsidR="002F462B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2F462B" w:rsidRPr="003C3A08" w:rsidRDefault="002F462B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УРАЛ-5557</w:t>
            </w:r>
          </w:p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В277КР35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вакуумного насоса (токарные работы)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</w:t>
            </w:r>
          </w:p>
        </w:tc>
      </w:tr>
      <w:tr w:rsidR="002F462B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2F462B" w:rsidRPr="003C3A08" w:rsidRDefault="002F462B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ЦУКС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ГАЗ-27057</w:t>
            </w:r>
          </w:p>
          <w:p w:rsidR="002F462B" w:rsidRPr="00C94663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В763ТТ35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 (6 штук)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07.06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07.06</w:t>
            </w:r>
          </w:p>
        </w:tc>
      </w:tr>
      <w:tr w:rsidR="00F52BD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BD0" w:rsidRPr="003C3A08" w:rsidRDefault="00F52BD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F52BD0" w:rsidRDefault="00F52BD0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BD0" w:rsidRDefault="00F52BD0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ПАТРИОТ</w:t>
            </w:r>
          </w:p>
          <w:p w:rsidR="00F52BD0" w:rsidRDefault="00F52BD0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Е133АЕ35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BD0" w:rsidRDefault="00F52BD0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колеса (1 шт.), вулканизация, балансировка колеса (2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BD0" w:rsidRDefault="00F52BD0" w:rsidP="00E0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BD0" w:rsidRDefault="00F52BD0" w:rsidP="00E0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</w:t>
            </w:r>
          </w:p>
        </w:tc>
      </w:tr>
      <w:tr w:rsidR="00F52BD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BD0" w:rsidRPr="003C3A08" w:rsidRDefault="00F52BD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F52BD0" w:rsidRDefault="00F52BD0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BD0" w:rsidRDefault="00F52BD0" w:rsidP="008C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ГАЗ-2705</w:t>
            </w:r>
          </w:p>
          <w:p w:rsidR="00F52BD0" w:rsidRDefault="00F52BD0" w:rsidP="008C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АШ-7</w:t>
            </w:r>
          </w:p>
          <w:p w:rsidR="00F52BD0" w:rsidRDefault="00F52BD0" w:rsidP="008C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Е292ВМ35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BD0" w:rsidRDefault="00F52BD0" w:rsidP="008C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Проточка тормозных барабанов (2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BD0" w:rsidRDefault="00F52BD0" w:rsidP="008C5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BD0" w:rsidRDefault="00F52BD0" w:rsidP="008C5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</w:t>
            </w:r>
          </w:p>
        </w:tc>
      </w:tr>
      <w:tr w:rsidR="00F52BD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BD0" w:rsidRPr="003C3A08" w:rsidRDefault="00F52BD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F52BD0" w:rsidRDefault="00F52BD0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BD0" w:rsidRDefault="00F52BD0" w:rsidP="008C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сайбер</w:t>
            </w:r>
            <w:proofErr w:type="spellEnd"/>
          </w:p>
          <w:p w:rsidR="00F52BD0" w:rsidRDefault="00F52BD0" w:rsidP="008C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А010СН35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BD0" w:rsidRDefault="00F52BD0" w:rsidP="008C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 (4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BD0" w:rsidRDefault="00F52BD0" w:rsidP="008C5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BD0" w:rsidRDefault="00F52BD0" w:rsidP="008C5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</w:t>
            </w:r>
          </w:p>
        </w:tc>
      </w:tr>
      <w:tr w:rsidR="00F52BD0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F52BD0" w:rsidRPr="003C3A08" w:rsidRDefault="00F52BD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F52BD0" w:rsidRDefault="00F52BD0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F52BD0" w:rsidRDefault="00F52BD0" w:rsidP="008C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 </w:t>
            </w:r>
          </w:p>
          <w:p w:rsidR="00F52BD0" w:rsidRDefault="00F52BD0" w:rsidP="008C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Е136АЕ35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F52BD0" w:rsidRDefault="00F52BD0" w:rsidP="008C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Проточка тормозных барабанов (2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F52BD0" w:rsidRDefault="00F52BD0" w:rsidP="008C5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F52BD0" w:rsidRDefault="00F52BD0" w:rsidP="008C5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</w:t>
            </w:r>
          </w:p>
        </w:tc>
      </w:tr>
      <w:tr w:rsidR="002F462B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2F462B" w:rsidRPr="003C3A08" w:rsidRDefault="002F462B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РТЦ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ГАЗ-3302</w:t>
            </w:r>
          </w:p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В942ВК35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выхлопной системы, ремонт КПП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2F462B" w:rsidRDefault="002F462B" w:rsidP="00E0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</w:t>
            </w:r>
          </w:p>
        </w:tc>
      </w:tr>
      <w:tr w:rsidR="002F462B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2F462B" w:rsidRPr="003C3A08" w:rsidRDefault="002F462B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2F462B" w:rsidRDefault="004A0532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УНДиПР</w:t>
            </w:r>
            <w:proofErr w:type="spellEnd"/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2F462B" w:rsidRDefault="004A0532" w:rsidP="00E0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ВАЗ-21214</w:t>
            </w:r>
          </w:p>
          <w:p w:rsidR="004A0532" w:rsidRDefault="004A0532" w:rsidP="00E06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А851ТХ35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2F462B" w:rsidRPr="002F0C61" w:rsidRDefault="004A0532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подвески. Ремонт рулевого управления, ремонт выхлопной системы, ремонт электрооборудования, ремонт трансмиссии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2F462B" w:rsidRDefault="004A0532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2F462B" w:rsidRDefault="004A0532" w:rsidP="00E0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</w:t>
            </w:r>
          </w:p>
        </w:tc>
      </w:tr>
      <w:tr w:rsidR="00CE39D8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E39D8" w:rsidRPr="003C3A08" w:rsidRDefault="00CE39D8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CE39D8" w:rsidRDefault="004A0532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CE39D8" w:rsidRDefault="004A0532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АЦ-3,0-40</w:t>
            </w:r>
          </w:p>
          <w:p w:rsidR="004A0532" w:rsidRDefault="004A0532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Natisk</w:t>
            </w:r>
            <w:proofErr w:type="spellEnd"/>
          </w:p>
          <w:p w:rsidR="004A0532" w:rsidRPr="004A0532" w:rsidRDefault="004A0532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Е178ОТ35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CE39D8" w:rsidRDefault="004A0532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Токарные работы на осях эксцентрика тормозного суппорта (8 шт.) 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E39D8" w:rsidRDefault="004A0532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CE39D8" w:rsidRDefault="004A0532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29.06</w:t>
            </w:r>
          </w:p>
        </w:tc>
      </w:tr>
      <w:tr w:rsidR="009123E5" w:rsidRPr="0040648F" w:rsidTr="00174337">
        <w:trPr>
          <w:trHeight w:val="846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vAlign w:val="center"/>
          </w:tcPr>
          <w:p w:rsidR="009123E5" w:rsidRDefault="009123E5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Июль </w:t>
            </w:r>
          </w:p>
        </w:tc>
      </w:tr>
      <w:tr w:rsidR="009123E5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9123E5" w:rsidRPr="003C3A08" w:rsidRDefault="009123E5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АЦ-3,2-40/4</w:t>
            </w:r>
          </w:p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КАМАЗ-43253</w:t>
            </w:r>
          </w:p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В770КЕ35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9123E5" w:rsidRDefault="009123E5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04.07</w:t>
            </w:r>
          </w:p>
        </w:tc>
      </w:tr>
      <w:tr w:rsidR="009123E5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9123E5" w:rsidRPr="003C3A08" w:rsidRDefault="009123E5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АКП-32</w:t>
            </w:r>
          </w:p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КАМАЗ-43118</w:t>
            </w:r>
          </w:p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Е175ТУ35</w:t>
            </w:r>
          </w:p>
        </w:tc>
        <w:tc>
          <w:tcPr>
            <w:tcW w:w="1525" w:type="pct"/>
            <w:tcBorders>
              <w:right w:val="single" w:sz="4" w:space="0" w:color="auto"/>
            </w:tcBorders>
          </w:tcPr>
          <w:p w:rsidR="009123E5" w:rsidRDefault="009123E5" w:rsidP="009123E5">
            <w:pPr>
              <w:jc w:val="center"/>
            </w:pPr>
            <w:r w:rsidRPr="00E1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19.07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</w:t>
            </w:r>
          </w:p>
        </w:tc>
      </w:tr>
      <w:tr w:rsidR="009123E5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9123E5" w:rsidRPr="003C3A08" w:rsidRDefault="009123E5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АЦ-8,0-40</w:t>
            </w:r>
          </w:p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КАМАЗ-43118</w:t>
            </w:r>
          </w:p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Е331РА35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</w:tcPr>
          <w:p w:rsidR="009123E5" w:rsidRDefault="009123E5" w:rsidP="009123E5">
            <w:pPr>
              <w:jc w:val="center"/>
            </w:pPr>
            <w:r w:rsidRPr="00E1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26.07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27.07</w:t>
            </w:r>
          </w:p>
        </w:tc>
      </w:tr>
      <w:tr w:rsidR="009123E5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9123E5" w:rsidRPr="003C3A08" w:rsidRDefault="009123E5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АЦ-40</w:t>
            </w:r>
          </w:p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УРАЛ-5557</w:t>
            </w:r>
          </w:p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В475ХР35</w:t>
            </w:r>
          </w:p>
        </w:tc>
        <w:tc>
          <w:tcPr>
            <w:tcW w:w="1525" w:type="pct"/>
            <w:tcBorders>
              <w:right w:val="single" w:sz="4" w:space="0" w:color="auto"/>
            </w:tcBorders>
          </w:tcPr>
          <w:p w:rsidR="009123E5" w:rsidRDefault="009123E5" w:rsidP="009123E5">
            <w:pPr>
              <w:jc w:val="center"/>
            </w:pPr>
            <w:r w:rsidRPr="00E1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13.07</w:t>
            </w:r>
          </w:p>
        </w:tc>
      </w:tr>
      <w:tr w:rsidR="009123E5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9123E5" w:rsidRPr="003C3A08" w:rsidRDefault="009123E5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АЦ-40</w:t>
            </w:r>
          </w:p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КАМАЗ-43202</w:t>
            </w:r>
          </w:p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А870НТ35</w:t>
            </w:r>
          </w:p>
        </w:tc>
        <w:tc>
          <w:tcPr>
            <w:tcW w:w="1525" w:type="pct"/>
            <w:tcBorders>
              <w:right w:val="single" w:sz="4" w:space="0" w:color="auto"/>
            </w:tcBorders>
          </w:tcPr>
          <w:p w:rsidR="009123E5" w:rsidRDefault="009123E5" w:rsidP="009123E5">
            <w:pPr>
              <w:jc w:val="center"/>
            </w:pPr>
            <w:r w:rsidRPr="0000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24.07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9123E5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</w:t>
            </w:r>
          </w:p>
        </w:tc>
      </w:tr>
      <w:tr w:rsidR="00861579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61579" w:rsidRPr="003C3A08" w:rsidRDefault="00861579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РТЦ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ГАЗ-3302</w:t>
            </w:r>
          </w:p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В942ВК35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</w:tcPr>
          <w:p w:rsidR="00861579" w:rsidRPr="00861579" w:rsidRDefault="00861579" w:rsidP="00912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технического обслуживания автомобиля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05.07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06.07</w:t>
            </w:r>
          </w:p>
        </w:tc>
      </w:tr>
      <w:tr w:rsidR="00861579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61579" w:rsidRPr="003C3A08" w:rsidRDefault="00861579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Камаз-532120</w:t>
            </w:r>
          </w:p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В924НЕ35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</w:tcPr>
          <w:p w:rsidR="00861579" w:rsidRPr="00861579" w:rsidRDefault="00861579" w:rsidP="00912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выхлопной системы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18.07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18.07</w:t>
            </w:r>
          </w:p>
        </w:tc>
      </w:tr>
      <w:tr w:rsidR="00861579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61579" w:rsidRPr="003C3A08" w:rsidRDefault="00861579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61579" w:rsidRDefault="00861579" w:rsidP="0086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ГАЗ-3302</w:t>
            </w:r>
          </w:p>
          <w:p w:rsidR="00861579" w:rsidRDefault="00861579" w:rsidP="0086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В942ВК35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</w:tcPr>
          <w:p w:rsidR="00861579" w:rsidRPr="00861579" w:rsidRDefault="00861579" w:rsidP="00912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выхлопной системы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28.07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28.07</w:t>
            </w:r>
          </w:p>
        </w:tc>
      </w:tr>
      <w:tr w:rsidR="00861579" w:rsidRPr="0040648F" w:rsidTr="00174337">
        <w:trPr>
          <w:trHeight w:val="846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861579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61579" w:rsidRPr="003C3A08" w:rsidRDefault="00861579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АЦ-3,2-40</w:t>
            </w:r>
          </w:p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КАМАЗ-4653</w:t>
            </w:r>
          </w:p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В283НУ35</w:t>
            </w:r>
          </w:p>
        </w:tc>
        <w:tc>
          <w:tcPr>
            <w:tcW w:w="1525" w:type="pct"/>
            <w:tcBorders>
              <w:right w:val="single" w:sz="4" w:space="0" w:color="auto"/>
            </w:tcBorders>
          </w:tcPr>
          <w:p w:rsidR="00861579" w:rsidRPr="00861579" w:rsidRDefault="00861579" w:rsidP="00912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03.08</w:t>
            </w:r>
          </w:p>
        </w:tc>
      </w:tr>
      <w:tr w:rsidR="00861579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61579" w:rsidRPr="003C3A08" w:rsidRDefault="00861579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АЦ-5,5-40</w:t>
            </w:r>
          </w:p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КАМАЗ-5557</w:t>
            </w:r>
          </w:p>
          <w:p w:rsidR="00861579" w:rsidRDefault="00861579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В275КР35</w:t>
            </w:r>
          </w:p>
        </w:tc>
        <w:tc>
          <w:tcPr>
            <w:tcW w:w="1525" w:type="pct"/>
            <w:tcBorders>
              <w:right w:val="single" w:sz="4" w:space="0" w:color="auto"/>
            </w:tcBorders>
          </w:tcPr>
          <w:p w:rsidR="00861579" w:rsidRPr="00861579" w:rsidRDefault="00861579" w:rsidP="00912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61579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09.08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61579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10.08</w:t>
            </w:r>
          </w:p>
        </w:tc>
      </w:tr>
      <w:tr w:rsidR="00861579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61579" w:rsidRPr="003C3A08" w:rsidRDefault="00861579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861579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61579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АЦ-3,2-40</w:t>
            </w:r>
          </w:p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ЗИЛ-4331</w:t>
            </w:r>
          </w:p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А617ТЕ35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</w:tcPr>
          <w:p w:rsidR="00861579" w:rsidRPr="00861579" w:rsidRDefault="00861579" w:rsidP="00912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61579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23.08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61579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24.08</w:t>
            </w:r>
          </w:p>
        </w:tc>
      </w:tr>
      <w:tr w:rsidR="00861579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61579" w:rsidRPr="003C3A08" w:rsidRDefault="00861579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861579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61579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АЛ-30</w:t>
            </w:r>
          </w:p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ЗИЛ-131</w:t>
            </w:r>
          </w:p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А625ТЕ35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</w:tcPr>
          <w:p w:rsidR="00861579" w:rsidRPr="00861579" w:rsidRDefault="00861579" w:rsidP="00912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61579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61579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17.08</w:t>
            </w:r>
          </w:p>
        </w:tc>
      </w:tr>
      <w:tr w:rsidR="00174337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174337" w:rsidRPr="003C3A08" w:rsidRDefault="00174337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 Главного управления МЧС </w:t>
            </w:r>
          </w:p>
          <w:p w:rsidR="00174337" w:rsidRDefault="00174337" w:rsidP="001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по Вологодской области (с. Воскресенское) </w:t>
            </w:r>
          </w:p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 длительном хранении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Авторазливочная станция АРС-14</w:t>
            </w:r>
          </w:p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80-33МА08</w:t>
            </w:r>
          </w:p>
        </w:tc>
        <w:tc>
          <w:tcPr>
            <w:tcW w:w="1525" w:type="pct"/>
            <w:tcBorders>
              <w:right w:val="single" w:sz="4" w:space="0" w:color="auto"/>
            </w:tcBorders>
          </w:tcPr>
          <w:p w:rsidR="00174337" w:rsidRPr="00861579" w:rsidRDefault="00174337" w:rsidP="00912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30.08</w:t>
            </w:r>
          </w:p>
        </w:tc>
      </w:tr>
      <w:tr w:rsidR="00174337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174337" w:rsidRPr="003C3A08" w:rsidRDefault="00174337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</w:tcPr>
          <w:p w:rsidR="00174337" w:rsidRDefault="00174337" w:rsidP="0070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Авторазливочная станция АРС-14</w:t>
            </w:r>
          </w:p>
          <w:p w:rsidR="00174337" w:rsidRPr="00733585" w:rsidRDefault="00174337" w:rsidP="0070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80-31МА08</w:t>
            </w:r>
          </w:p>
        </w:tc>
        <w:tc>
          <w:tcPr>
            <w:tcW w:w="1525" w:type="pct"/>
            <w:tcBorders>
              <w:right w:val="single" w:sz="4" w:space="0" w:color="auto"/>
            </w:tcBorders>
          </w:tcPr>
          <w:p w:rsidR="00174337" w:rsidRPr="00861579" w:rsidRDefault="00174337" w:rsidP="00912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30.08</w:t>
            </w:r>
          </w:p>
        </w:tc>
      </w:tr>
      <w:tr w:rsidR="00174337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174337" w:rsidRPr="003C3A08" w:rsidRDefault="00174337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</w:tcPr>
          <w:p w:rsidR="00174337" w:rsidRDefault="00174337" w:rsidP="001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Авторазливочная станция АРС-14</w:t>
            </w:r>
          </w:p>
          <w:p w:rsidR="00174337" w:rsidRPr="00174337" w:rsidRDefault="00174337" w:rsidP="001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80-30МА08</w:t>
            </w:r>
          </w:p>
        </w:tc>
        <w:tc>
          <w:tcPr>
            <w:tcW w:w="1525" w:type="pct"/>
            <w:tcBorders>
              <w:right w:val="single" w:sz="4" w:space="0" w:color="auto"/>
            </w:tcBorders>
          </w:tcPr>
          <w:p w:rsidR="00174337" w:rsidRPr="00861579" w:rsidRDefault="00174337" w:rsidP="00912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30.08</w:t>
            </w:r>
          </w:p>
        </w:tc>
      </w:tr>
      <w:tr w:rsidR="00174337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174337" w:rsidRPr="003C3A08" w:rsidRDefault="00174337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</w:tcPr>
          <w:p w:rsidR="00174337" w:rsidRDefault="00174337" w:rsidP="0070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Командно-штабной автомобиль Р-142Н ГАЗ-66</w:t>
            </w:r>
          </w:p>
          <w:p w:rsidR="00174337" w:rsidRPr="00733585" w:rsidRDefault="00174337" w:rsidP="00174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83-07МА08</w:t>
            </w:r>
          </w:p>
        </w:tc>
        <w:tc>
          <w:tcPr>
            <w:tcW w:w="1525" w:type="pct"/>
            <w:tcBorders>
              <w:right w:val="single" w:sz="4" w:space="0" w:color="auto"/>
            </w:tcBorders>
          </w:tcPr>
          <w:p w:rsidR="00174337" w:rsidRPr="00861579" w:rsidRDefault="00174337" w:rsidP="00912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30.08</w:t>
            </w:r>
          </w:p>
        </w:tc>
      </w:tr>
      <w:tr w:rsidR="00174337" w:rsidRPr="0040648F" w:rsidTr="00174337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174337" w:rsidRPr="003C3A08" w:rsidRDefault="00174337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УАЗ-469</w:t>
            </w:r>
          </w:p>
        </w:tc>
        <w:tc>
          <w:tcPr>
            <w:tcW w:w="1525" w:type="pct"/>
            <w:tcBorders>
              <w:right w:val="single" w:sz="4" w:space="0" w:color="auto"/>
            </w:tcBorders>
          </w:tcPr>
          <w:p w:rsidR="00174337" w:rsidRPr="00861579" w:rsidRDefault="00174337" w:rsidP="009123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174337" w:rsidRDefault="00174337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30.08</w:t>
            </w:r>
          </w:p>
        </w:tc>
      </w:tr>
      <w:tr w:rsidR="00897D46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97D46" w:rsidRPr="003C3A08" w:rsidRDefault="00897D46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ПСА 2,0-40/2</w:t>
            </w:r>
          </w:p>
          <w:p w:rsidR="00897D46" w:rsidRPr="00684845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А473ТО35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работы для сварочных работ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</w:t>
            </w:r>
          </w:p>
        </w:tc>
      </w:tr>
      <w:tr w:rsidR="00897D46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97D46" w:rsidRPr="003C3A08" w:rsidRDefault="00897D46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1-ПСЧ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ЗИЛ-131</w:t>
            </w:r>
          </w:p>
          <w:p w:rsidR="00897D46" w:rsidRPr="00684845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А717ЕА35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цистерны (сварочные работы)-1 шт.</w:t>
            </w:r>
          </w:p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пенобака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(сварочные работы) – 1 шт.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</w:t>
            </w:r>
          </w:p>
        </w:tc>
      </w:tr>
      <w:tr w:rsidR="00897D46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97D46" w:rsidRPr="003C3A08" w:rsidRDefault="00897D46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ЗИЛ-131</w:t>
            </w:r>
          </w:p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А353КВ35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пенобака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(сварочные работы)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</w:t>
            </w:r>
          </w:p>
        </w:tc>
      </w:tr>
      <w:tr w:rsidR="00897D46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97D46" w:rsidRPr="003C3A08" w:rsidRDefault="00897D46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АЛ-30</w:t>
            </w:r>
          </w:p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А813МА35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выхлопной системы (сварочные работы)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</w:t>
            </w:r>
          </w:p>
        </w:tc>
      </w:tr>
      <w:tr w:rsidR="00897D46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97D46" w:rsidRPr="003C3A08" w:rsidRDefault="00897D46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 (131)</w:t>
            </w:r>
          </w:p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131А</w:t>
            </w:r>
          </w:p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А432РС35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ГБЦ-2шт.</w:t>
            </w:r>
          </w:p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Шлифовка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коленвала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шт.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</w:t>
            </w:r>
          </w:p>
        </w:tc>
      </w:tr>
      <w:tr w:rsidR="00897D46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97D46" w:rsidRPr="003C3A08" w:rsidRDefault="00897D46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КАМАЗ-4653</w:t>
            </w:r>
          </w:p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В283НУ35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вулканизация колеса – 1 шт.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</w:p>
        </w:tc>
      </w:tr>
      <w:tr w:rsidR="00897D46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97D46" w:rsidRPr="003C3A08" w:rsidRDefault="00897D46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РТЦ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В942ВК35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тормозной системы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</w:t>
            </w:r>
          </w:p>
        </w:tc>
      </w:tr>
      <w:tr w:rsidR="00897D46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97D46" w:rsidRPr="003C3A08" w:rsidRDefault="00897D46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ПАТРИОТ</w:t>
            </w:r>
          </w:p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Е133АЕ35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вулканизация колеса – 1 шт.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</w:t>
            </w:r>
          </w:p>
        </w:tc>
      </w:tr>
      <w:tr w:rsidR="00897D46" w:rsidRPr="0040648F" w:rsidTr="00897D46">
        <w:trPr>
          <w:trHeight w:val="846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vAlign w:val="center"/>
          </w:tcPr>
          <w:p w:rsidR="00897D46" w:rsidRDefault="00897D46" w:rsidP="006711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897D46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97D46" w:rsidRPr="003C3A08" w:rsidRDefault="00897D46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897D46" w:rsidRPr="003E63CE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ПСЧ 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89">
              <w:rPr>
                <w:rFonts w:ascii="Times New Roman" w:hAnsi="Times New Roman" w:cs="Times New Roman"/>
                <w:sz w:val="24"/>
                <w:szCs w:val="24"/>
              </w:rPr>
              <w:t>ПСА 2,0-40</w:t>
            </w:r>
          </w:p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</w:t>
            </w:r>
            <w:r w:rsidRPr="001A2889">
              <w:rPr>
                <w:rFonts w:ascii="Times New Roman" w:hAnsi="Times New Roman" w:cs="Times New Roman"/>
                <w:sz w:val="24"/>
                <w:szCs w:val="24"/>
              </w:rPr>
              <w:t>43206</w:t>
            </w:r>
          </w:p>
          <w:p w:rsidR="00897D46" w:rsidRPr="003E63CE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89">
              <w:rPr>
                <w:rFonts w:ascii="Times New Roman" w:hAnsi="Times New Roman" w:cs="Times New Roman"/>
                <w:sz w:val="24"/>
                <w:szCs w:val="24"/>
              </w:rPr>
              <w:t>А473ТО35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897D46" w:rsidRPr="003E63CE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97D46" w:rsidRPr="003E63CE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97D46" w:rsidRPr="003E63CE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</w:tr>
      <w:tr w:rsidR="00897D46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97D46" w:rsidRPr="003C3A08" w:rsidRDefault="00897D46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897D46" w:rsidRPr="003E63CE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АЛ-30</w:t>
            </w:r>
          </w:p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ЗИЛ-131</w:t>
            </w:r>
          </w:p>
          <w:p w:rsidR="00897D46" w:rsidRPr="00BC19B2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EC">
              <w:rPr>
                <w:rFonts w:ascii="Times New Roman" w:hAnsi="Times New Roman" w:cs="Times New Roman"/>
                <w:sz w:val="24"/>
                <w:szCs w:val="24"/>
              </w:rPr>
              <w:t>А363НС35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897D46" w:rsidRPr="003E63CE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97D46" w:rsidRPr="003E63CE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97D46" w:rsidRPr="003E63CE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897D46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97D46" w:rsidRPr="003C3A08" w:rsidRDefault="00897D46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897D46" w:rsidRDefault="00897D46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РТЦ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  <w:p w:rsidR="00897D46" w:rsidRPr="00BC19B2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В942ВК35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897D46" w:rsidRPr="003E63CE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тормозной системы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97D46" w:rsidRPr="003E63CE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97D46" w:rsidRPr="003E63CE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</w:tr>
      <w:tr w:rsidR="00897D46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97D46" w:rsidRPr="003C3A08" w:rsidRDefault="00897D46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897D46" w:rsidRDefault="00897D46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ГАЗ-32217</w:t>
            </w:r>
          </w:p>
          <w:p w:rsidR="00897D46" w:rsidRPr="002F0C61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У352АС35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897D46" w:rsidRPr="002F0C61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КПП, Ремонт тормозной системы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897D46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97D46" w:rsidRPr="003C3A08" w:rsidRDefault="00897D46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897D46" w:rsidRDefault="00897D46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ГАЗ-32217</w:t>
            </w:r>
          </w:p>
          <w:p w:rsidR="00897D46" w:rsidRPr="00472654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У352АС35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Проточка тормозных барабанов и дисков;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балансировка колёс (2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897D46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97D46" w:rsidRPr="003C3A08" w:rsidRDefault="00897D46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897D46" w:rsidRDefault="00897D46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Некст</w:t>
            </w:r>
            <w:proofErr w:type="spellEnd"/>
          </w:p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5557</w:t>
            </w:r>
          </w:p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К053РВ35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 (4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</w:tr>
      <w:tr w:rsidR="00897D46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97D46" w:rsidRPr="003C3A08" w:rsidRDefault="00897D46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897D46" w:rsidRDefault="00897D46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ISUZU NPS 75 </w:t>
            </w:r>
          </w:p>
          <w:p w:rsidR="00897D46" w:rsidRPr="00085A4B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К450ВС35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ёмкости (сварочные работы)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</w:tr>
      <w:tr w:rsidR="00897D46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97D46" w:rsidRPr="003C3A08" w:rsidRDefault="00897D46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897D46" w:rsidRDefault="00897D46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ЦУКС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крафтер</w:t>
            </w:r>
            <w:proofErr w:type="spellEnd"/>
          </w:p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Е739АА35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897D46" w:rsidRPr="002F0C61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 (6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897D46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897D46" w:rsidRPr="003C3A08" w:rsidRDefault="00897D46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897D46" w:rsidRDefault="00897D46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крафтер</w:t>
            </w:r>
            <w:proofErr w:type="spellEnd"/>
          </w:p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Е739АА35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работы (ремонт лестницы)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897D46" w:rsidRDefault="00897D46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</w:tr>
      <w:tr w:rsidR="007411F4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411F4" w:rsidRPr="003C3A08" w:rsidRDefault="007411F4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7411F4" w:rsidRDefault="007411F4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</w:t>
            </w:r>
          </w:p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ЗИЛ-130</w:t>
            </w:r>
          </w:p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А710УТ35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кабины (сварочные работы)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7411F4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411F4" w:rsidRPr="003C3A08" w:rsidRDefault="007411F4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7411F4" w:rsidRDefault="007411F4" w:rsidP="0067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УРАЛ-4320</w:t>
            </w:r>
          </w:p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АЦ-9,0-50</w:t>
            </w:r>
          </w:p>
          <w:p w:rsidR="007411F4" w:rsidRPr="00684845" w:rsidRDefault="007411F4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Е043ОТ35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ёмкости (сварочные работы)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</w:tr>
      <w:tr w:rsidR="007411F4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411F4" w:rsidRPr="003C3A08" w:rsidRDefault="007411F4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ГАЗ-3221</w:t>
            </w:r>
          </w:p>
          <w:p w:rsidR="007411F4" w:rsidRPr="00684845" w:rsidRDefault="007411F4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В023ОЕ35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 (7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</w:tr>
      <w:tr w:rsidR="007411F4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411F4" w:rsidRPr="003C3A08" w:rsidRDefault="007411F4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УРАЛ-5557</w:t>
            </w:r>
          </w:p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</w:t>
            </w:r>
          </w:p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В275КР35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электрооборудования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</w:tr>
      <w:tr w:rsidR="007411F4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411F4" w:rsidRPr="003C3A08" w:rsidRDefault="007411F4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ВАЗ-212140</w:t>
            </w:r>
          </w:p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А850ТХ35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охлаждающей системы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</w:tr>
      <w:tr w:rsidR="007411F4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7411F4" w:rsidRPr="003C3A08" w:rsidRDefault="007411F4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УНДиПР</w:t>
            </w:r>
            <w:proofErr w:type="spellEnd"/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крета</w:t>
            </w:r>
            <w:proofErr w:type="spellEnd"/>
          </w:p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К928ОО35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автомобиля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7411F4" w:rsidRDefault="007411F4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5F3B4E" w:rsidRPr="0040648F" w:rsidTr="005F3B4E">
        <w:trPr>
          <w:trHeight w:val="846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vAlign w:val="center"/>
          </w:tcPr>
          <w:p w:rsidR="005F3B4E" w:rsidRDefault="005F3B4E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АЦ-3,2-40/4</w:t>
            </w:r>
          </w:p>
          <w:p w:rsidR="006E0C10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IVECO</w:t>
            </w:r>
          </w:p>
          <w:p w:rsidR="006E0C10" w:rsidRPr="00657363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К765ВР35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Pr="00657363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АЦ-40</w:t>
            </w:r>
          </w:p>
          <w:p w:rsidR="006E0C10" w:rsidRPr="00657363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131Н</w:t>
            </w:r>
          </w:p>
          <w:p w:rsidR="006E0C10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А353КВ35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Pr="00657363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Pr="00657363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АЛ-30</w:t>
            </w:r>
          </w:p>
          <w:p w:rsidR="006E0C10" w:rsidRPr="00657363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ЛИЗ-131</w:t>
            </w:r>
          </w:p>
          <w:p w:rsidR="006E0C10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А602ТЕ35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Pr="00657363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СПСЧ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Pr="00657363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АЦ-3,0-40</w:t>
            </w:r>
          </w:p>
          <w:p w:rsidR="006E0C10" w:rsidRPr="00657363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NATISK 5557</w:t>
            </w:r>
          </w:p>
          <w:p w:rsidR="006E0C10" w:rsidRPr="00657363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Е178ОТ35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Pr="002F0C61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РТЦ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Pr="00657363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ГАЗ-32217</w:t>
            </w:r>
          </w:p>
          <w:p w:rsidR="006E0C10" w:rsidRPr="00657363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У352АС35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УРАЛ-</w:t>
            </w:r>
            <w:r>
              <w:t xml:space="preserve"> </w:t>
            </w: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45289-10</w:t>
            </w:r>
          </w:p>
          <w:p w:rsidR="006E0C10" w:rsidRPr="00657363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7363">
              <w:rPr>
                <w:rFonts w:ascii="Times New Roman CYR" w:hAnsi="Times New Roman CYR" w:cs="Times New Roman CYR"/>
                <w:sz w:val="24"/>
                <w:szCs w:val="24"/>
              </w:rPr>
              <w:t>А148ТХ35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сайбер</w:t>
            </w:r>
            <w:proofErr w:type="spellEnd"/>
          </w:p>
          <w:p w:rsidR="006E0C10" w:rsidRPr="00085A4B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А010СН35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автомобиля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сайбер</w:t>
            </w:r>
            <w:proofErr w:type="spellEnd"/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А010СН35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Pr="002F0C61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электрооборудования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сайбер</w:t>
            </w:r>
            <w:proofErr w:type="spellEnd"/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А010СН35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 (4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ГАЗ-2705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АШ-7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Е292ВМ35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электрооборудования;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 (6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Pr="00657363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КАМАЗ-43253</w:t>
            </w:r>
          </w:p>
          <w:p w:rsidR="006E0C10" w:rsidRPr="00684845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К175ММ35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сцепления (токарные работы)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Pr="00657363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ПАТРИОТ</w:t>
            </w:r>
          </w:p>
          <w:p w:rsidR="006E0C10" w:rsidRPr="00684845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Е543ВА35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ГБЦ (Токарные работы)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ЦУКС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крафтер</w:t>
            </w:r>
            <w:proofErr w:type="spellEnd"/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Е739АА35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вулканизация, балансировка колеса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Патриот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Е943АА35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карданной передачи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-100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А009ТХ35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Балансировка колес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ГАЗ-2217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В952АС35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Балансировка колес 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крафтер</w:t>
            </w:r>
            <w:proofErr w:type="spellEnd"/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Мобиком</w:t>
            </w:r>
            <w:proofErr w:type="spellEnd"/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Е739АА35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Патриот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Е943АА35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балансировка колес 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Патриот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Е943АА35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топливной системы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 131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А938НР35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пенобака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(сварочные работы)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УРАЛ-5557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Е349АН35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мановакууметров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ремонт насоса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РТЦ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ГАЗ-32217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У352АС35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карданной передачи,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кузовыне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(сварочные работы), покрасочные работы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ГАЗ-32217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У352АС35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балансировка колес 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КАМАЗ-532120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В924НЕ35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вулканизация колеса 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СЭУ ИПЛ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Патриот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В948СС35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балансировка колес </w:t>
            </w:r>
          </w:p>
          <w:p w:rsidR="006E0C10" w:rsidRPr="009C0CFA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Ford </w:t>
            </w:r>
          </w:p>
          <w:p w:rsidR="006E0C10" w:rsidRPr="009C0CFA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М520ВК35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балансировка колес 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ГИМС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ГАЗ-3110</w:t>
            </w:r>
          </w:p>
          <w:p w:rsidR="006E0C10" w:rsidRPr="009C0CFA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В934ХЕ35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балансировка, замена вентиля (1 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УРАЛ-5557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В275КР35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пенобака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(сварочные работы)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УНДиПР</w:t>
            </w:r>
            <w:proofErr w:type="spellEnd"/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крета</w:t>
            </w:r>
            <w:proofErr w:type="spellEnd"/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К783ОО35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</w:tr>
      <w:tr w:rsidR="006E0C10" w:rsidRPr="0040648F" w:rsidTr="006E0C10">
        <w:trPr>
          <w:trHeight w:val="846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Pr="00202919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АЦ-40</w:t>
            </w:r>
          </w:p>
          <w:p w:rsidR="006E0C10" w:rsidRPr="00657363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А710УТ35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Pr="00202919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Pr="00202919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2919">
              <w:rPr>
                <w:rFonts w:ascii="Times New Roman CYR" w:hAnsi="Times New Roman CYR" w:cs="Times New Roman CYR"/>
                <w:sz w:val="24"/>
                <w:szCs w:val="24"/>
              </w:rPr>
              <w:t>АЦ-6,0/40</w:t>
            </w:r>
          </w:p>
          <w:p w:rsidR="006E0C10" w:rsidRPr="00202919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К053РВ35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Pr="00202919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АЛ-50</w:t>
            </w:r>
          </w:p>
          <w:p w:rsidR="006E0C10" w:rsidRPr="00202919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Е330РА35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Pr="003E63CE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Pr="00657363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 ПСЧ-1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АР-2</w:t>
            </w:r>
          </w:p>
          <w:p w:rsidR="006E0C10" w:rsidRPr="00657363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В314НВ35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Pr="002F0C61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Pr="00202919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2919">
              <w:rPr>
                <w:rFonts w:ascii="Times New Roman CYR" w:hAnsi="Times New Roman CYR" w:cs="Times New Roman CYR"/>
                <w:sz w:val="24"/>
                <w:szCs w:val="24"/>
              </w:rPr>
              <w:t>АЦ-40/63Б</w:t>
            </w:r>
          </w:p>
          <w:p w:rsidR="006E0C10" w:rsidRPr="00657363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К470УЕ35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Pr="00202919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2919">
              <w:rPr>
                <w:rFonts w:ascii="Times New Roman CYR" w:hAnsi="Times New Roman CYR" w:cs="Times New Roman CYR"/>
                <w:sz w:val="24"/>
                <w:szCs w:val="24"/>
              </w:rPr>
              <w:t>АЦ-6,0-40</w:t>
            </w:r>
          </w:p>
          <w:p w:rsidR="006E0C10" w:rsidRPr="00657363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К985РА35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ПАТРИОТ</w:t>
            </w:r>
          </w:p>
          <w:p w:rsidR="006E0C10" w:rsidRPr="00085A4B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Е133АЕ35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 (4шт.)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Митсубиси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лансер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В044АТ35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Pr="002F0C61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 (4шт.)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КАМРИ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Е171ТК35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 (4шт.)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ГРАНТА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М285ВС35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 (4шт.)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Pr="00202919" w:rsidRDefault="006E0C10" w:rsidP="006E0C10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РТЦ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  <w:p w:rsidR="006E0C10" w:rsidRPr="00684845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В942ВК35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 (6шт.)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ВАЗ-21214</w:t>
            </w:r>
          </w:p>
          <w:p w:rsidR="006E0C10" w:rsidRPr="00684845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А620ХА35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 (4шт.)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АСО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ГАЗ-27057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В763ТТ35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 (6шт.)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ЦУКС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КАМАЗ-65117-62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К851ТК35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 (3шт.)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E0C10" w:rsidRDefault="006E0C10" w:rsidP="00CA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LC-100</w:t>
            </w:r>
          </w:p>
          <w:p w:rsidR="006E0C10" w:rsidRPr="00554143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В005СС35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 (4шт.)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СПТ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ПАТРИОТ Е136АЕ35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 (4шт.)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ПСЧ 7 ПСО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АЦ-6/60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Е105СУ35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Токарные 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проточка фланца-1 шт.) на НЦПН 40/100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ПСЧ 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 НЕКСТ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М326ВО35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балансировка колес (6шт.)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ПСЧ 5 ПСО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ЗИЛ-131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У183ВР35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двигателя, ремонт КПП, ремонт ёмкости (сварочные работы), ремонт насоса ПН-40 УВ, ремонт электрооборудования, ремонт выхлопной системы, ремонт охлаждающей системы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АЦ-40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УРАЛ-5557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В275КР35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электрооборудования, замена масла и масляного фильтра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6E0C10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E0C10" w:rsidRPr="003C3A08" w:rsidRDefault="006E0C10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ПСЧ 2 ПСО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УРАЛ-43206</w:t>
            </w:r>
          </w:p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А648ТЕ35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КПП, ремонт РК, ремонт карданных передач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6E0C10" w:rsidRPr="0040648F" w:rsidTr="006E0C10">
        <w:trPr>
          <w:trHeight w:val="846"/>
        </w:trPr>
        <w:tc>
          <w:tcPr>
            <w:tcW w:w="5000" w:type="pct"/>
            <w:gridSpan w:val="7"/>
            <w:tcBorders>
              <w:right w:val="single" w:sz="4" w:space="0" w:color="auto"/>
            </w:tcBorders>
            <w:vAlign w:val="center"/>
          </w:tcPr>
          <w:p w:rsidR="006E0C10" w:rsidRDefault="006E0C10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87C22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87C22" w:rsidRPr="003C3A08" w:rsidRDefault="00687C22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87C22" w:rsidRPr="00202919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 ПСЧ-1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АЦ-3,0-40</w:t>
            </w:r>
          </w:p>
          <w:p w:rsidR="00687C22" w:rsidRPr="00657363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А493НА35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87C22" w:rsidRPr="003E63CE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87C22" w:rsidRPr="003E63CE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87C22" w:rsidRPr="003E63CE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687C22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87C22" w:rsidRPr="003C3A08" w:rsidRDefault="00687C22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87C22" w:rsidRPr="00202919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АЦ-3,2-40</w:t>
            </w:r>
          </w:p>
          <w:p w:rsidR="00687C22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КАМАЗ-4654</w:t>
            </w:r>
          </w:p>
          <w:p w:rsidR="00687C22" w:rsidRPr="00202919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К094РВ35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87C22" w:rsidRPr="003E63CE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87C22" w:rsidRPr="003E63CE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87C22" w:rsidRPr="003E63CE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</w:tr>
      <w:tr w:rsidR="00687C22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87C22" w:rsidRPr="003C3A08" w:rsidRDefault="00687C22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87C22" w:rsidRPr="00202919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АКП-50</w:t>
            </w:r>
          </w:p>
          <w:p w:rsidR="00687C22" w:rsidRPr="00202919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К147КР35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87C22" w:rsidRPr="003E63CE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87C22" w:rsidRPr="003E63CE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87C22" w:rsidRPr="003E63CE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687C22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87C22" w:rsidRPr="003C3A08" w:rsidRDefault="00687C22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687C22" w:rsidRDefault="00687C22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АПС 2,5-40/4</w:t>
            </w:r>
          </w:p>
          <w:p w:rsidR="00687C22" w:rsidRPr="00657363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К175ММ35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87C22" w:rsidRPr="002F0C61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687C22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87C22" w:rsidRPr="003C3A08" w:rsidRDefault="00687C22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87C22" w:rsidRDefault="00687C22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МКСО</w:t>
            </w:r>
          </w:p>
          <w:p w:rsidR="00687C22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КАМАЗ-43118</w:t>
            </w:r>
          </w:p>
          <w:p w:rsidR="00687C22" w:rsidRPr="00657363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М714ЕВ35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</w:tr>
      <w:tr w:rsidR="00687C22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87C22" w:rsidRPr="003C3A08" w:rsidRDefault="00687C22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87C22" w:rsidRPr="00202919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 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АЦ-40</w:t>
            </w:r>
          </w:p>
          <w:p w:rsidR="00687C22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ЗИЛ-131</w:t>
            </w:r>
          </w:p>
          <w:p w:rsidR="00687C22" w:rsidRPr="00657363" w:rsidRDefault="00687C22" w:rsidP="00687C2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А938НР35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ТО-2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</w:tr>
      <w:tr w:rsidR="00687C22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87C22" w:rsidRPr="003C3A08" w:rsidRDefault="00687C22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687C22" w:rsidRDefault="00687C22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РТЦ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ГАЗ-32217</w:t>
            </w:r>
          </w:p>
          <w:p w:rsidR="00687C22" w:rsidRPr="00085A4B" w:rsidRDefault="00687C22" w:rsidP="0068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У352АС35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электрооборудования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</w:tr>
      <w:tr w:rsidR="00687C22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87C22" w:rsidRPr="003C3A08" w:rsidRDefault="00687C22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87C22" w:rsidRDefault="00687C22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87C22" w:rsidRPr="00AB1F98" w:rsidRDefault="00687C22" w:rsidP="0068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погрузки универсальная погрузочная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 w:rsidRPr="00AB1F98">
              <w:rPr>
                <w:rFonts w:ascii="Times New Roman" w:hAnsi="Times New Roman" w:cs="Times New Roman"/>
                <w:sz w:val="24"/>
                <w:szCs w:val="24"/>
              </w:rPr>
              <w:t>-5625</w:t>
            </w:r>
          </w:p>
          <w:p w:rsidR="00687C22" w:rsidRPr="00AB1F98" w:rsidRDefault="00687C22" w:rsidP="0068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101051000001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87C22" w:rsidRPr="002F0C61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гидравлической системы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</w:tr>
      <w:tr w:rsidR="00687C22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87C22" w:rsidRPr="003C3A08" w:rsidRDefault="00687C22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87C22" w:rsidRDefault="00687C22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УАЗ-3909</w:t>
            </w:r>
          </w:p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А855ЕН35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электрооборудования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</w:tr>
      <w:tr w:rsidR="00687C22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87C22" w:rsidRPr="003C3A08" w:rsidRDefault="00687C22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87C22" w:rsidRDefault="00687C22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КАМАЗ-532120</w:t>
            </w:r>
          </w:p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В924НЕ35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топливной системы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</w:tr>
      <w:tr w:rsidR="00687C22" w:rsidRPr="0040648F" w:rsidTr="00CA41A1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87C22" w:rsidRPr="003C3A08" w:rsidRDefault="00687C22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 w:val="restart"/>
            <w:tcBorders>
              <w:right w:val="single" w:sz="4" w:space="0" w:color="auto"/>
            </w:tcBorders>
            <w:vAlign w:val="center"/>
          </w:tcPr>
          <w:p w:rsidR="00687C22" w:rsidRDefault="00687C22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Сайбер</w:t>
            </w:r>
            <w:proofErr w:type="spellEnd"/>
          </w:p>
          <w:p w:rsidR="00687C22" w:rsidRPr="00684845" w:rsidRDefault="00687C22" w:rsidP="0068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А010СН35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электрооборудования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</w:tr>
      <w:tr w:rsidR="00687C22" w:rsidRPr="0040648F" w:rsidTr="00687C22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87C22" w:rsidRPr="003C3A08" w:rsidRDefault="00687C22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87C22" w:rsidRDefault="00687C22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23">
              <w:rPr>
                <w:rFonts w:ascii="Times New Roman" w:hAnsi="Times New Roman" w:cs="Times New Roman"/>
                <w:sz w:val="24"/>
                <w:szCs w:val="24"/>
              </w:rPr>
              <w:t xml:space="preserve">Волга </w:t>
            </w:r>
            <w:proofErr w:type="spellStart"/>
            <w:r w:rsidRPr="00453723">
              <w:rPr>
                <w:rFonts w:ascii="Times New Roman" w:hAnsi="Times New Roman" w:cs="Times New Roman"/>
                <w:sz w:val="24"/>
                <w:szCs w:val="24"/>
              </w:rPr>
              <w:t>Сайбер</w:t>
            </w:r>
            <w:proofErr w:type="spellEnd"/>
          </w:p>
          <w:p w:rsidR="00687C22" w:rsidRPr="00453723" w:rsidRDefault="00687C22" w:rsidP="0068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23">
              <w:rPr>
                <w:rFonts w:ascii="Times New Roman" w:hAnsi="Times New Roman" w:cs="Times New Roman"/>
                <w:sz w:val="24"/>
                <w:szCs w:val="24"/>
              </w:rPr>
              <w:t>А010СН35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охлаждения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687C22" w:rsidRPr="0040648F" w:rsidTr="00687C22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87C22" w:rsidRPr="003C3A08" w:rsidRDefault="00687C22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vMerge/>
            <w:tcBorders>
              <w:right w:val="single" w:sz="4" w:space="0" w:color="auto"/>
            </w:tcBorders>
            <w:vAlign w:val="center"/>
          </w:tcPr>
          <w:p w:rsidR="00687C22" w:rsidRDefault="00687C22" w:rsidP="006E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right w:val="single" w:sz="4" w:space="0" w:color="auto"/>
            </w:tcBorders>
          </w:tcPr>
          <w:p w:rsidR="00687C22" w:rsidRPr="00AB1F98" w:rsidRDefault="00687C22" w:rsidP="0068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723">
              <w:rPr>
                <w:rFonts w:ascii="Times New Roman" w:hAnsi="Times New Roman" w:cs="Times New Roman"/>
                <w:sz w:val="24"/>
                <w:szCs w:val="24"/>
              </w:rPr>
              <w:t>А010СН35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тормозной системы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687C22" w:rsidRPr="0040648F" w:rsidTr="00687C22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87C22" w:rsidRPr="003C3A08" w:rsidRDefault="00687C22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СПСЧ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МЗСА-817711</w:t>
            </w:r>
          </w:p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АО0776 35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электрооборудования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</w:tr>
      <w:tr w:rsidR="00687C22" w:rsidRPr="0040648F" w:rsidTr="00687C22">
        <w:trPr>
          <w:trHeight w:val="846"/>
        </w:trPr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687C22" w:rsidRPr="003C3A08" w:rsidRDefault="00687C22" w:rsidP="00DD5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ЦУКС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Блок-контейнер передвижной БКП-4</w:t>
            </w:r>
          </w:p>
          <w:p w:rsidR="00687C22" w:rsidRPr="00554143" w:rsidRDefault="00687C22" w:rsidP="0068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35ВР3620</w:t>
            </w:r>
          </w:p>
        </w:tc>
        <w:tc>
          <w:tcPr>
            <w:tcW w:w="152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электрооборудования; Ремонт тормозной системы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556" w:type="pct"/>
            <w:gridSpan w:val="2"/>
            <w:tcBorders>
              <w:right w:val="single" w:sz="4" w:space="0" w:color="auto"/>
            </w:tcBorders>
            <w:vAlign w:val="center"/>
          </w:tcPr>
          <w:p w:rsidR="00687C22" w:rsidRDefault="00687C22" w:rsidP="0068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</w:tr>
    </w:tbl>
    <w:p w:rsidR="00A17B2F" w:rsidRDefault="00A17B2F" w:rsidP="00B36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BF2" w:rsidRPr="00FC45C6" w:rsidRDefault="001A4BF2" w:rsidP="001A4B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0FE">
        <w:rPr>
          <w:rFonts w:ascii="Times New Roman" w:hAnsi="Times New Roman" w:cs="Times New Roman"/>
          <w:b/>
          <w:sz w:val="28"/>
          <w:szCs w:val="28"/>
        </w:rPr>
        <w:t>Выполнение технического обслуживания</w:t>
      </w:r>
      <w:r w:rsidR="00C32FB0" w:rsidRPr="003960FE">
        <w:rPr>
          <w:rFonts w:ascii="Times New Roman" w:hAnsi="Times New Roman" w:cs="Times New Roman"/>
          <w:b/>
          <w:sz w:val="28"/>
          <w:szCs w:val="28"/>
        </w:rPr>
        <w:t xml:space="preserve"> СИЗОД</w:t>
      </w:r>
      <w:r w:rsidRPr="003960FE">
        <w:rPr>
          <w:rFonts w:ascii="Times New Roman" w:hAnsi="Times New Roman" w:cs="Times New Roman"/>
          <w:b/>
          <w:sz w:val="28"/>
          <w:szCs w:val="28"/>
        </w:rPr>
        <w:t>, текущий ремонт, заправка, освидетельс</w:t>
      </w:r>
      <w:r w:rsidR="00C32FB0" w:rsidRPr="003960FE">
        <w:rPr>
          <w:rFonts w:ascii="Times New Roman" w:hAnsi="Times New Roman" w:cs="Times New Roman"/>
          <w:b/>
          <w:sz w:val="28"/>
          <w:szCs w:val="28"/>
        </w:rPr>
        <w:t>твование малолитражных баллонов</w:t>
      </w:r>
      <w:r w:rsidR="00244B64">
        <w:rPr>
          <w:rFonts w:ascii="Times New Roman" w:hAnsi="Times New Roman" w:cs="Times New Roman"/>
          <w:b/>
          <w:sz w:val="28"/>
          <w:szCs w:val="28"/>
        </w:rPr>
        <w:t xml:space="preserve"> подразделений Главного управления</w:t>
      </w:r>
      <w:r w:rsidR="003960FE" w:rsidRPr="00FC45C6">
        <w:rPr>
          <w:rFonts w:ascii="Times New Roman" w:hAnsi="Times New Roman" w:cs="Times New Roman"/>
          <w:b/>
          <w:sz w:val="28"/>
          <w:szCs w:val="28"/>
        </w:rPr>
        <w:t>:</w:t>
      </w:r>
    </w:p>
    <w:p w:rsidR="001678E6" w:rsidRPr="00D20197" w:rsidRDefault="001678E6" w:rsidP="001A4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984"/>
        <w:gridCol w:w="1559"/>
        <w:gridCol w:w="1701"/>
        <w:gridCol w:w="1701"/>
      </w:tblGrid>
      <w:tr w:rsidR="00ED76B9" w:rsidRPr="00D20197" w:rsidTr="00AA29A0">
        <w:tc>
          <w:tcPr>
            <w:tcW w:w="2978" w:type="dxa"/>
            <w:vAlign w:val="center"/>
          </w:tcPr>
          <w:p w:rsidR="00ED76B9" w:rsidRPr="00D20197" w:rsidRDefault="00ED76B9" w:rsidP="00AB1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197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ED76B9" w:rsidRPr="00D20197" w:rsidRDefault="00E47366" w:rsidP="00CE12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Запланировано на 2023</w:t>
            </w:r>
            <w:r w:rsidR="00ED76B9" w:rsidRPr="00D201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D76B9" w:rsidRPr="00945218" w:rsidRDefault="00A97299" w:rsidP="0077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 за</w:t>
            </w:r>
            <w:r w:rsidR="00E47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0C1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771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месяцев</w:t>
            </w:r>
            <w:r w:rsidR="00E47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76B9"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473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D76B9"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="00E4736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701" w:type="dxa"/>
            <w:vAlign w:val="center"/>
          </w:tcPr>
          <w:p w:rsidR="00ED76B9" w:rsidRPr="00D20197" w:rsidRDefault="00ED76B9" w:rsidP="00AB11B0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0197">
              <w:rPr>
                <w:rFonts w:eastAsia="Calibri"/>
                <w:color w:val="000000"/>
                <w:kern w:val="24"/>
                <w:sz w:val="26"/>
                <w:szCs w:val="26"/>
              </w:rPr>
              <w:t>% выполнения</w:t>
            </w:r>
          </w:p>
        </w:tc>
        <w:tc>
          <w:tcPr>
            <w:tcW w:w="1701" w:type="dxa"/>
            <w:vAlign w:val="center"/>
          </w:tcPr>
          <w:p w:rsidR="00ED76B9" w:rsidRPr="00945218" w:rsidRDefault="00E66D22" w:rsidP="0077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Выполнено </w:t>
            </w:r>
            <w:r w:rsidR="006E0C10">
              <w:rPr>
                <w:rFonts w:ascii="Times New Roman" w:hAnsi="Times New Roman" w:cs="Times New Roman"/>
                <w:bCs/>
                <w:sz w:val="24"/>
                <w:szCs w:val="24"/>
              </w:rPr>
              <w:t>за 12</w:t>
            </w:r>
            <w:r w:rsidR="00771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3488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ED76B9"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="00E4736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6E0C10" w:rsidRPr="00D20197" w:rsidTr="00D76F7E">
        <w:trPr>
          <w:trHeight w:val="645"/>
        </w:trPr>
        <w:tc>
          <w:tcPr>
            <w:tcW w:w="2978" w:type="dxa"/>
            <w:vAlign w:val="center"/>
          </w:tcPr>
          <w:p w:rsidR="006E0C10" w:rsidRPr="00D20197" w:rsidRDefault="006E0C10" w:rsidP="00AB11B0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197">
              <w:rPr>
                <w:rFonts w:ascii="Times New Roman" w:hAnsi="Times New Roman" w:cs="Times New Roman"/>
                <w:sz w:val="26"/>
                <w:szCs w:val="26"/>
              </w:rPr>
              <w:t>Освидетельствование баллонов, ед.</w:t>
            </w:r>
          </w:p>
        </w:tc>
        <w:tc>
          <w:tcPr>
            <w:tcW w:w="1984" w:type="dxa"/>
            <w:vAlign w:val="center"/>
          </w:tcPr>
          <w:p w:rsidR="006E0C10" w:rsidRPr="00D20197" w:rsidRDefault="006E0C10" w:rsidP="00AB1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</w:p>
        </w:tc>
        <w:tc>
          <w:tcPr>
            <w:tcW w:w="1559" w:type="dxa"/>
            <w:vAlign w:val="center"/>
          </w:tcPr>
          <w:p w:rsidR="006E0C10" w:rsidRPr="00D20197" w:rsidRDefault="006E0C10" w:rsidP="006E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</w:p>
        </w:tc>
        <w:tc>
          <w:tcPr>
            <w:tcW w:w="1701" w:type="dxa"/>
            <w:vAlign w:val="center"/>
          </w:tcPr>
          <w:p w:rsidR="006E0C10" w:rsidRPr="00F1015D" w:rsidRDefault="006E0C10" w:rsidP="00D20197">
            <w:pPr>
              <w:pStyle w:val="a5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6E0C10" w:rsidRPr="00C0060C" w:rsidRDefault="001D1301" w:rsidP="007222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</w:p>
        </w:tc>
      </w:tr>
      <w:tr w:rsidR="006E0C10" w:rsidRPr="00D20197" w:rsidTr="00D76F7E">
        <w:trPr>
          <w:trHeight w:val="557"/>
        </w:trPr>
        <w:tc>
          <w:tcPr>
            <w:tcW w:w="2978" w:type="dxa"/>
            <w:vAlign w:val="center"/>
          </w:tcPr>
          <w:p w:rsidR="006E0C10" w:rsidRPr="00D20197" w:rsidRDefault="006E0C10" w:rsidP="00AB11B0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197">
              <w:rPr>
                <w:rFonts w:ascii="Times New Roman" w:hAnsi="Times New Roman" w:cs="Times New Roman"/>
                <w:sz w:val="26"/>
                <w:szCs w:val="26"/>
              </w:rPr>
              <w:t>Проверка №2, ед.</w:t>
            </w:r>
          </w:p>
        </w:tc>
        <w:tc>
          <w:tcPr>
            <w:tcW w:w="1984" w:type="dxa"/>
            <w:vAlign w:val="center"/>
          </w:tcPr>
          <w:p w:rsidR="006E0C10" w:rsidRPr="00D20197" w:rsidRDefault="006E0C10" w:rsidP="00F1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1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vAlign w:val="center"/>
          </w:tcPr>
          <w:p w:rsidR="006E0C10" w:rsidRPr="00D20197" w:rsidRDefault="006E0C10" w:rsidP="006E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1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center"/>
          </w:tcPr>
          <w:p w:rsidR="006E0C10" w:rsidRPr="00F1015D" w:rsidRDefault="006E0C10" w:rsidP="00773CB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6E0C10" w:rsidRPr="00D20197" w:rsidRDefault="001D1301" w:rsidP="007222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</w:tr>
      <w:tr w:rsidR="006E0C10" w:rsidRPr="00D20197" w:rsidTr="00D76F7E">
        <w:trPr>
          <w:trHeight w:val="551"/>
        </w:trPr>
        <w:tc>
          <w:tcPr>
            <w:tcW w:w="2978" w:type="dxa"/>
            <w:vAlign w:val="center"/>
          </w:tcPr>
          <w:p w:rsidR="006E0C10" w:rsidRPr="00D20197" w:rsidRDefault="006E0C10" w:rsidP="00AB11B0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197">
              <w:rPr>
                <w:rFonts w:ascii="Times New Roman" w:hAnsi="Times New Roman" w:cs="Times New Roman"/>
                <w:sz w:val="26"/>
                <w:szCs w:val="26"/>
              </w:rPr>
              <w:t>Заправка баллонов, ед.</w:t>
            </w:r>
          </w:p>
        </w:tc>
        <w:tc>
          <w:tcPr>
            <w:tcW w:w="1984" w:type="dxa"/>
            <w:vAlign w:val="center"/>
          </w:tcPr>
          <w:p w:rsidR="006E0C10" w:rsidRPr="00D20197" w:rsidRDefault="001D1301" w:rsidP="00AB1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</w:t>
            </w:r>
          </w:p>
        </w:tc>
        <w:tc>
          <w:tcPr>
            <w:tcW w:w="1559" w:type="dxa"/>
            <w:vAlign w:val="center"/>
          </w:tcPr>
          <w:p w:rsidR="006E0C10" w:rsidRPr="00D20197" w:rsidRDefault="001D1301" w:rsidP="006E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6E0C10" w:rsidRPr="00D201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6E0C10" w:rsidRPr="00F1015D" w:rsidRDefault="006E0C10" w:rsidP="00AB11B0">
            <w:pPr>
              <w:pStyle w:val="a5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6E0C10" w:rsidRPr="00D20197" w:rsidRDefault="001D1301" w:rsidP="007222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</w:p>
        </w:tc>
      </w:tr>
    </w:tbl>
    <w:p w:rsidR="00F1015D" w:rsidRDefault="00F1015D" w:rsidP="006533E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E20C65" w:rsidRPr="00643DF8" w:rsidRDefault="00CF6C1F" w:rsidP="00CF6C1F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31FC5C" wp14:editId="20AB12A4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6361" w:rsidRDefault="002F6361" w:rsidP="00623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099" w:rsidRDefault="00623099" w:rsidP="00623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0FE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 w:rsidR="005D7C7A" w:rsidRPr="003960FE">
        <w:rPr>
          <w:rFonts w:ascii="Times New Roman" w:hAnsi="Times New Roman" w:cs="Times New Roman"/>
          <w:b/>
          <w:sz w:val="28"/>
          <w:szCs w:val="28"/>
        </w:rPr>
        <w:t>работ по техническому</w:t>
      </w:r>
      <w:r w:rsidRPr="003960FE">
        <w:rPr>
          <w:rFonts w:ascii="Times New Roman" w:hAnsi="Times New Roman" w:cs="Times New Roman"/>
          <w:b/>
          <w:sz w:val="28"/>
          <w:szCs w:val="28"/>
        </w:rPr>
        <w:t xml:space="preserve"> обслуживани</w:t>
      </w:r>
      <w:r w:rsidR="005D7C7A" w:rsidRPr="003960FE">
        <w:rPr>
          <w:rFonts w:ascii="Times New Roman" w:hAnsi="Times New Roman" w:cs="Times New Roman"/>
          <w:b/>
          <w:sz w:val="28"/>
          <w:szCs w:val="28"/>
        </w:rPr>
        <w:t>ю и текущему</w:t>
      </w:r>
      <w:r w:rsidRPr="003960FE"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  <w:r w:rsidR="005D7C7A" w:rsidRPr="003960FE">
        <w:rPr>
          <w:rFonts w:ascii="Times New Roman" w:hAnsi="Times New Roman" w:cs="Times New Roman"/>
          <w:b/>
          <w:sz w:val="28"/>
          <w:szCs w:val="28"/>
        </w:rPr>
        <w:t>у сре</w:t>
      </w:r>
      <w:proofErr w:type="gramStart"/>
      <w:r w:rsidR="005D7C7A" w:rsidRPr="003960FE">
        <w:rPr>
          <w:rFonts w:ascii="Times New Roman" w:hAnsi="Times New Roman" w:cs="Times New Roman"/>
          <w:b/>
          <w:sz w:val="28"/>
          <w:szCs w:val="28"/>
        </w:rPr>
        <w:t>дств св</w:t>
      </w:r>
      <w:proofErr w:type="gramEnd"/>
      <w:r w:rsidR="005D7C7A" w:rsidRPr="003960FE">
        <w:rPr>
          <w:rFonts w:ascii="Times New Roman" w:hAnsi="Times New Roman" w:cs="Times New Roman"/>
          <w:b/>
          <w:sz w:val="28"/>
          <w:szCs w:val="28"/>
        </w:rPr>
        <w:t>язи</w:t>
      </w:r>
      <w:r w:rsidR="003960FE">
        <w:rPr>
          <w:rFonts w:ascii="Times New Roman" w:hAnsi="Times New Roman" w:cs="Times New Roman"/>
          <w:b/>
          <w:sz w:val="28"/>
          <w:szCs w:val="28"/>
        </w:rPr>
        <w:t xml:space="preserve"> подразделений Главного управления</w:t>
      </w:r>
      <w:r w:rsidR="003960FE" w:rsidRPr="00FC45C6">
        <w:rPr>
          <w:rFonts w:ascii="Times New Roman" w:hAnsi="Times New Roman" w:cs="Times New Roman"/>
          <w:b/>
          <w:sz w:val="28"/>
          <w:szCs w:val="28"/>
        </w:rPr>
        <w:t>:</w:t>
      </w:r>
    </w:p>
    <w:p w:rsidR="002E5500" w:rsidRPr="00FC45C6" w:rsidRDefault="002E5500" w:rsidP="00623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9711" w:type="dxa"/>
        <w:tblLayout w:type="fixed"/>
        <w:tblLook w:val="04A0" w:firstRow="1" w:lastRow="0" w:firstColumn="1" w:lastColumn="0" w:noHBand="0" w:noVBand="1"/>
      </w:tblPr>
      <w:tblGrid>
        <w:gridCol w:w="2714"/>
        <w:gridCol w:w="2307"/>
        <w:gridCol w:w="2553"/>
        <w:gridCol w:w="2137"/>
      </w:tblGrid>
      <w:tr w:rsidR="00141566" w:rsidRPr="00D20197" w:rsidTr="00141566">
        <w:trPr>
          <w:trHeight w:val="1068"/>
        </w:trPr>
        <w:tc>
          <w:tcPr>
            <w:tcW w:w="2714" w:type="dxa"/>
            <w:vAlign w:val="center"/>
          </w:tcPr>
          <w:p w:rsidR="00141566" w:rsidRPr="00D20197" w:rsidRDefault="00141566" w:rsidP="000D73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197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307" w:type="dxa"/>
            <w:vAlign w:val="center"/>
          </w:tcPr>
          <w:p w:rsidR="00141566" w:rsidRPr="00D20197" w:rsidRDefault="00E47366" w:rsidP="000D73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Запланировано на 2023</w:t>
            </w:r>
            <w:r w:rsidR="00141566" w:rsidRPr="00D201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553" w:type="dxa"/>
            <w:vAlign w:val="center"/>
          </w:tcPr>
          <w:p w:rsidR="00141566" w:rsidRPr="00945218" w:rsidRDefault="00141566" w:rsidP="0077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 за</w:t>
            </w:r>
            <w:r w:rsidR="00E47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0C1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771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месяцев</w:t>
            </w:r>
            <w:r w:rsidR="00720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473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452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="00E4736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137" w:type="dxa"/>
            <w:vAlign w:val="center"/>
          </w:tcPr>
          <w:p w:rsidR="00141566" w:rsidRPr="00D20197" w:rsidRDefault="00141566" w:rsidP="000D7302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0197">
              <w:rPr>
                <w:rFonts w:eastAsia="Calibri"/>
                <w:color w:val="000000"/>
                <w:kern w:val="24"/>
                <w:sz w:val="26"/>
                <w:szCs w:val="26"/>
              </w:rPr>
              <w:t>% выполнения</w:t>
            </w:r>
          </w:p>
        </w:tc>
      </w:tr>
      <w:tr w:rsidR="006E0C10" w:rsidRPr="00D20197" w:rsidTr="00141566">
        <w:trPr>
          <w:trHeight w:val="382"/>
        </w:trPr>
        <w:tc>
          <w:tcPr>
            <w:tcW w:w="2714" w:type="dxa"/>
            <w:vAlign w:val="center"/>
          </w:tcPr>
          <w:p w:rsidR="006E0C10" w:rsidRPr="00D20197" w:rsidRDefault="006E0C10" w:rsidP="000D7302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197"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обслуживание, ед.</w:t>
            </w:r>
          </w:p>
        </w:tc>
        <w:tc>
          <w:tcPr>
            <w:tcW w:w="2307" w:type="dxa"/>
            <w:vAlign w:val="center"/>
          </w:tcPr>
          <w:p w:rsidR="006E0C10" w:rsidRPr="00D20197" w:rsidRDefault="006E0C10" w:rsidP="000D73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197">
              <w:rPr>
                <w:rFonts w:ascii="Times New Roman" w:hAnsi="Times New Roman" w:cs="Times New Roman"/>
                <w:sz w:val="26"/>
                <w:szCs w:val="26"/>
              </w:rPr>
              <w:t>733</w:t>
            </w:r>
          </w:p>
        </w:tc>
        <w:tc>
          <w:tcPr>
            <w:tcW w:w="2553" w:type="dxa"/>
            <w:vAlign w:val="center"/>
          </w:tcPr>
          <w:p w:rsidR="006E0C10" w:rsidRPr="00D20197" w:rsidRDefault="006E0C10" w:rsidP="006E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197">
              <w:rPr>
                <w:rFonts w:ascii="Times New Roman" w:hAnsi="Times New Roman" w:cs="Times New Roman"/>
                <w:sz w:val="26"/>
                <w:szCs w:val="26"/>
              </w:rPr>
              <w:t>733</w:t>
            </w:r>
          </w:p>
        </w:tc>
        <w:tc>
          <w:tcPr>
            <w:tcW w:w="2137" w:type="dxa"/>
            <w:vAlign w:val="center"/>
          </w:tcPr>
          <w:p w:rsidR="006E0C10" w:rsidRPr="00767789" w:rsidRDefault="006E0C10" w:rsidP="00E72B43">
            <w:pPr>
              <w:pStyle w:val="a5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E0C10" w:rsidRPr="00D20197" w:rsidTr="00141566">
        <w:trPr>
          <w:trHeight w:val="601"/>
        </w:trPr>
        <w:tc>
          <w:tcPr>
            <w:tcW w:w="2714" w:type="dxa"/>
            <w:vAlign w:val="center"/>
          </w:tcPr>
          <w:p w:rsidR="006E0C10" w:rsidRPr="00D20197" w:rsidRDefault="006E0C10" w:rsidP="000D7302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197">
              <w:rPr>
                <w:rFonts w:ascii="Times New Roman" w:hAnsi="Times New Roman" w:cs="Times New Roman"/>
                <w:sz w:val="26"/>
                <w:szCs w:val="26"/>
              </w:rPr>
              <w:t>Текущий ремонт, ед.</w:t>
            </w:r>
          </w:p>
        </w:tc>
        <w:tc>
          <w:tcPr>
            <w:tcW w:w="2307" w:type="dxa"/>
            <w:vAlign w:val="center"/>
          </w:tcPr>
          <w:p w:rsidR="006E0C10" w:rsidRPr="00D20197" w:rsidRDefault="006E0C10" w:rsidP="002F6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201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3" w:type="dxa"/>
            <w:vAlign w:val="center"/>
          </w:tcPr>
          <w:p w:rsidR="006E0C10" w:rsidRPr="00D20197" w:rsidRDefault="006E0C10" w:rsidP="006E0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201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37" w:type="dxa"/>
            <w:vAlign w:val="center"/>
          </w:tcPr>
          <w:p w:rsidR="006E0C10" w:rsidRPr="00767789" w:rsidRDefault="006E0C10" w:rsidP="00292952">
            <w:pPr>
              <w:pStyle w:val="a5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D20197" w:rsidRPr="00EF0E22" w:rsidRDefault="00D20197" w:rsidP="004345CC">
      <w:pPr>
        <w:spacing w:after="0" w:line="240" w:lineRule="auto"/>
        <w:ind w:left="720"/>
        <w:rPr>
          <w:rFonts w:ascii="Times New Roman" w:hAnsi="Times New Roman" w:cs="Times New Roman"/>
          <w:sz w:val="12"/>
          <w:szCs w:val="12"/>
          <w:u w:val="single"/>
        </w:rPr>
      </w:pPr>
    </w:p>
    <w:p w:rsidR="00623099" w:rsidRPr="00E20C65" w:rsidRDefault="00ED3781" w:rsidP="00ED3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23099" w:rsidRPr="00EF0E22" w:rsidRDefault="00623099" w:rsidP="004345CC">
      <w:pPr>
        <w:spacing w:after="0" w:line="240" w:lineRule="auto"/>
        <w:ind w:left="720"/>
        <w:rPr>
          <w:rFonts w:ascii="Times New Roman" w:hAnsi="Times New Roman" w:cs="Times New Roman"/>
          <w:sz w:val="12"/>
          <w:szCs w:val="12"/>
          <w:u w:val="single"/>
        </w:rPr>
      </w:pPr>
    </w:p>
    <w:p w:rsidR="0049160F" w:rsidRDefault="00CF6C1F" w:rsidP="005219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CAD273" wp14:editId="19F87A71">
            <wp:extent cx="5890437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97299" w:rsidRPr="00ED3781" w:rsidRDefault="00320B8B" w:rsidP="00ED3781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960FE">
        <w:rPr>
          <w:rFonts w:ascii="Times New Roman" w:hAnsi="Times New Roman"/>
          <w:b/>
          <w:sz w:val="28"/>
          <w:szCs w:val="28"/>
        </w:rPr>
        <w:t xml:space="preserve">Выполнение производственного плана </w:t>
      </w:r>
      <w:r w:rsidR="00A97299">
        <w:rPr>
          <w:rFonts w:ascii="Times New Roman" w:hAnsi="Times New Roman"/>
          <w:b/>
          <w:sz w:val="28"/>
          <w:szCs w:val="28"/>
        </w:rPr>
        <w:t>за</w:t>
      </w:r>
      <w:r w:rsidR="00ED3781">
        <w:rPr>
          <w:rFonts w:ascii="Times New Roman" w:hAnsi="Times New Roman"/>
          <w:b/>
          <w:sz w:val="28"/>
          <w:szCs w:val="28"/>
        </w:rPr>
        <w:t xml:space="preserve"> </w:t>
      </w:r>
      <w:r w:rsidR="006E0C10">
        <w:rPr>
          <w:rFonts w:ascii="Times New Roman" w:hAnsi="Times New Roman"/>
          <w:b/>
          <w:sz w:val="28"/>
          <w:szCs w:val="28"/>
        </w:rPr>
        <w:t>12</w:t>
      </w:r>
      <w:r w:rsidR="00771137">
        <w:rPr>
          <w:rFonts w:ascii="Times New Roman" w:hAnsi="Times New Roman"/>
          <w:b/>
          <w:sz w:val="28"/>
          <w:szCs w:val="28"/>
        </w:rPr>
        <w:t xml:space="preserve"> месяцев</w:t>
      </w:r>
      <w:r w:rsidR="00ED3781">
        <w:rPr>
          <w:rFonts w:ascii="Times New Roman" w:hAnsi="Times New Roman"/>
          <w:b/>
          <w:sz w:val="28"/>
          <w:szCs w:val="28"/>
        </w:rPr>
        <w:t xml:space="preserve"> </w:t>
      </w:r>
      <w:r w:rsidRPr="003960FE">
        <w:rPr>
          <w:rFonts w:ascii="Times New Roman" w:hAnsi="Times New Roman"/>
          <w:b/>
          <w:sz w:val="28"/>
          <w:szCs w:val="28"/>
        </w:rPr>
        <w:t>202</w:t>
      </w:r>
      <w:r w:rsidR="00ED3781">
        <w:rPr>
          <w:rFonts w:ascii="Times New Roman" w:hAnsi="Times New Roman"/>
          <w:b/>
          <w:sz w:val="28"/>
          <w:szCs w:val="28"/>
        </w:rPr>
        <w:t>3</w:t>
      </w:r>
      <w:r w:rsidRPr="003960FE">
        <w:rPr>
          <w:rFonts w:ascii="Times New Roman" w:hAnsi="Times New Roman"/>
          <w:b/>
          <w:sz w:val="28"/>
          <w:szCs w:val="28"/>
        </w:rPr>
        <w:t xml:space="preserve"> год</w:t>
      </w:r>
      <w:r w:rsidR="00ED3781">
        <w:rPr>
          <w:rFonts w:ascii="Times New Roman" w:hAnsi="Times New Roman"/>
          <w:b/>
          <w:sz w:val="28"/>
          <w:szCs w:val="28"/>
        </w:rPr>
        <w:t>а</w:t>
      </w:r>
      <w:r w:rsidR="003960FE">
        <w:rPr>
          <w:rFonts w:ascii="Times New Roman" w:hAnsi="Times New Roman"/>
          <w:b/>
          <w:sz w:val="28"/>
          <w:szCs w:val="28"/>
        </w:rPr>
        <w:br/>
      </w:r>
      <w:r w:rsidR="00DC60B9">
        <w:rPr>
          <w:rFonts w:ascii="Times New Roman" w:hAnsi="Times New Roman"/>
          <w:b/>
          <w:sz w:val="28"/>
          <w:szCs w:val="28"/>
        </w:rPr>
        <w:t xml:space="preserve">составляет </w:t>
      </w:r>
      <w:r w:rsidR="00EB332B">
        <w:rPr>
          <w:rFonts w:ascii="Times New Roman" w:hAnsi="Times New Roman"/>
          <w:b/>
          <w:sz w:val="28"/>
          <w:szCs w:val="28"/>
        </w:rPr>
        <w:t>–</w:t>
      </w:r>
      <w:r w:rsidR="006E0C10">
        <w:rPr>
          <w:rFonts w:ascii="Times New Roman" w:hAnsi="Times New Roman"/>
          <w:b/>
          <w:sz w:val="28"/>
          <w:szCs w:val="28"/>
        </w:rPr>
        <w:t xml:space="preserve">100 </w:t>
      </w:r>
      <w:r w:rsidR="00ED3781">
        <w:rPr>
          <w:rFonts w:ascii="Times New Roman" w:hAnsi="Times New Roman"/>
          <w:b/>
          <w:sz w:val="28"/>
          <w:szCs w:val="28"/>
        </w:rPr>
        <w:t>%.</w:t>
      </w:r>
    </w:p>
    <w:p w:rsidR="009D0DB3" w:rsidRPr="00EB4E3B" w:rsidRDefault="0049160F" w:rsidP="009D0DB3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Транспортно-хозяйственное</w:t>
      </w:r>
      <w:r w:rsidR="009D0DB3" w:rsidRPr="00EB4E3B">
        <w:rPr>
          <w:rFonts w:ascii="Times New Roman" w:hAnsi="Times New Roman" w:cs="Times New Roman"/>
          <w:sz w:val="28"/>
          <w:szCs w:val="28"/>
          <w:u w:val="single"/>
        </w:rPr>
        <w:t xml:space="preserve"> обеспечение.</w:t>
      </w:r>
    </w:p>
    <w:p w:rsidR="001205E0" w:rsidRPr="00EB4E3B" w:rsidRDefault="001205E0" w:rsidP="00ED37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B0974" w:rsidRPr="00EB4E3B" w:rsidRDefault="005B0974" w:rsidP="00656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3B"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 w:rsidR="006A5220" w:rsidRPr="00EB4E3B">
        <w:rPr>
          <w:rFonts w:ascii="Times New Roman" w:hAnsi="Times New Roman" w:cs="Times New Roman"/>
          <w:sz w:val="28"/>
          <w:szCs w:val="28"/>
        </w:rPr>
        <w:t>авто</w:t>
      </w:r>
      <w:r w:rsidRPr="00EB4E3B">
        <w:rPr>
          <w:rFonts w:ascii="Times New Roman" w:hAnsi="Times New Roman" w:cs="Times New Roman"/>
          <w:sz w:val="28"/>
          <w:szCs w:val="28"/>
        </w:rPr>
        <w:t>техники центра – 2</w:t>
      </w:r>
      <w:r w:rsidR="007B247F" w:rsidRPr="00EB4E3B">
        <w:rPr>
          <w:rFonts w:ascii="Times New Roman" w:hAnsi="Times New Roman" w:cs="Times New Roman"/>
          <w:sz w:val="28"/>
          <w:szCs w:val="28"/>
        </w:rPr>
        <w:t>8</w:t>
      </w:r>
      <w:r w:rsidRPr="00EB4E3B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7B247F" w:rsidRDefault="007B247F" w:rsidP="00656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3B">
        <w:rPr>
          <w:rFonts w:ascii="Times New Roman" w:hAnsi="Times New Roman" w:cs="Times New Roman"/>
          <w:sz w:val="28"/>
          <w:szCs w:val="28"/>
        </w:rPr>
        <w:t xml:space="preserve">Списочная численность </w:t>
      </w:r>
      <w:r w:rsidR="006A5220" w:rsidRPr="00EB4E3B">
        <w:rPr>
          <w:rFonts w:ascii="Times New Roman" w:hAnsi="Times New Roman" w:cs="Times New Roman"/>
          <w:sz w:val="28"/>
          <w:szCs w:val="28"/>
        </w:rPr>
        <w:t>авто</w:t>
      </w:r>
      <w:r w:rsidR="00FE3AC6">
        <w:rPr>
          <w:rFonts w:ascii="Times New Roman" w:hAnsi="Times New Roman" w:cs="Times New Roman"/>
          <w:sz w:val="28"/>
          <w:szCs w:val="28"/>
        </w:rPr>
        <w:t>техники – 2</w:t>
      </w:r>
      <w:r w:rsidR="00DB7BB0">
        <w:rPr>
          <w:rFonts w:ascii="Times New Roman" w:hAnsi="Times New Roman" w:cs="Times New Roman"/>
          <w:sz w:val="28"/>
          <w:szCs w:val="28"/>
        </w:rPr>
        <w:t>1</w:t>
      </w:r>
      <w:r w:rsidRPr="00EB4E3B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3D2ABC" w:rsidRPr="00EB4E3B" w:rsidRDefault="003D2ABC" w:rsidP="00656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</w:t>
      </w:r>
      <w:r w:rsidR="00FE3AC6">
        <w:rPr>
          <w:rFonts w:ascii="Times New Roman" w:hAnsi="Times New Roman" w:cs="Times New Roman"/>
          <w:sz w:val="28"/>
          <w:szCs w:val="28"/>
        </w:rPr>
        <w:t xml:space="preserve">центра автотехникой составляет </w:t>
      </w:r>
      <w:r w:rsidR="00DB7BB0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B0974" w:rsidRPr="00EB4E3B" w:rsidRDefault="005B0974" w:rsidP="00656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3B">
        <w:rPr>
          <w:rFonts w:ascii="Times New Roman" w:hAnsi="Times New Roman" w:cs="Times New Roman"/>
          <w:sz w:val="28"/>
          <w:szCs w:val="28"/>
        </w:rPr>
        <w:t>Фактическ</w:t>
      </w:r>
      <w:r w:rsidR="007B247F" w:rsidRPr="00EB4E3B">
        <w:rPr>
          <w:rFonts w:ascii="Times New Roman" w:hAnsi="Times New Roman" w:cs="Times New Roman"/>
          <w:sz w:val="28"/>
          <w:szCs w:val="28"/>
        </w:rPr>
        <w:t>и</w:t>
      </w:r>
      <w:r w:rsidR="00521919">
        <w:rPr>
          <w:rFonts w:ascii="Times New Roman" w:hAnsi="Times New Roman" w:cs="Times New Roman"/>
          <w:sz w:val="28"/>
          <w:szCs w:val="28"/>
        </w:rPr>
        <w:t xml:space="preserve"> </w:t>
      </w:r>
      <w:r w:rsidR="007B247F" w:rsidRPr="00EB4E3B">
        <w:rPr>
          <w:rFonts w:ascii="Times New Roman" w:hAnsi="Times New Roman" w:cs="Times New Roman"/>
          <w:sz w:val="28"/>
          <w:szCs w:val="28"/>
        </w:rPr>
        <w:t xml:space="preserve">эксплуатируется </w:t>
      </w:r>
      <w:r w:rsidR="00067DB9">
        <w:rPr>
          <w:rFonts w:ascii="Times New Roman" w:hAnsi="Times New Roman" w:cs="Times New Roman"/>
          <w:sz w:val="28"/>
          <w:szCs w:val="28"/>
        </w:rPr>
        <w:t>– 5</w:t>
      </w:r>
      <w:r w:rsidRPr="00EB4E3B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7B247F" w:rsidRPr="00EB4E3B" w:rsidRDefault="007B247F" w:rsidP="00B4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3B">
        <w:rPr>
          <w:rFonts w:ascii="Times New Roman" w:hAnsi="Times New Roman" w:cs="Times New Roman"/>
          <w:sz w:val="28"/>
          <w:szCs w:val="28"/>
        </w:rPr>
        <w:t>Водительский состав по штату</w:t>
      </w:r>
      <w:r w:rsidR="00B4384A">
        <w:rPr>
          <w:rFonts w:ascii="Times New Roman" w:hAnsi="Times New Roman" w:cs="Times New Roman"/>
          <w:sz w:val="28"/>
          <w:szCs w:val="28"/>
        </w:rPr>
        <w:t xml:space="preserve"> – </w:t>
      </w:r>
      <w:r w:rsidRPr="00EB4E3B">
        <w:rPr>
          <w:rFonts w:ascii="Times New Roman" w:hAnsi="Times New Roman" w:cs="Times New Roman"/>
          <w:sz w:val="28"/>
          <w:szCs w:val="28"/>
        </w:rPr>
        <w:t xml:space="preserve">3 человека, по списку </w:t>
      </w:r>
      <w:r w:rsidR="00B4384A">
        <w:rPr>
          <w:rFonts w:ascii="Times New Roman" w:hAnsi="Times New Roman" w:cs="Times New Roman"/>
          <w:sz w:val="28"/>
          <w:szCs w:val="28"/>
        </w:rPr>
        <w:t xml:space="preserve">– </w:t>
      </w:r>
      <w:r w:rsidRPr="00EB4E3B">
        <w:rPr>
          <w:rFonts w:ascii="Times New Roman" w:hAnsi="Times New Roman" w:cs="Times New Roman"/>
          <w:sz w:val="28"/>
          <w:szCs w:val="28"/>
        </w:rPr>
        <w:t>2.</w:t>
      </w:r>
    </w:p>
    <w:p w:rsidR="00486B5C" w:rsidRPr="00EB4E3B" w:rsidRDefault="00765A2A" w:rsidP="0048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11578">
        <w:rPr>
          <w:rFonts w:ascii="Times New Roman" w:hAnsi="Times New Roman" w:cs="Times New Roman"/>
          <w:sz w:val="28"/>
          <w:szCs w:val="28"/>
        </w:rPr>
        <w:t>12</w:t>
      </w:r>
      <w:r w:rsidR="0067119F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DB7BB0">
        <w:rPr>
          <w:rFonts w:ascii="Times New Roman" w:hAnsi="Times New Roman" w:cs="Times New Roman"/>
          <w:bCs/>
          <w:sz w:val="28"/>
          <w:szCs w:val="28"/>
        </w:rPr>
        <w:t>2023</w:t>
      </w:r>
      <w:r w:rsidR="00A9729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7119F">
        <w:rPr>
          <w:rFonts w:ascii="Times New Roman" w:hAnsi="Times New Roman" w:cs="Times New Roman"/>
          <w:bCs/>
          <w:sz w:val="28"/>
          <w:szCs w:val="28"/>
        </w:rPr>
        <w:t>а</w:t>
      </w:r>
      <w:r w:rsidR="00486B5C" w:rsidRPr="00CE12CC">
        <w:rPr>
          <w:rFonts w:ascii="Times New Roman" w:hAnsi="Times New Roman" w:cs="Times New Roman"/>
          <w:sz w:val="28"/>
          <w:szCs w:val="28"/>
        </w:rPr>
        <w:t xml:space="preserve"> осуществлялось транспортное обеспечение силами</w:t>
      </w:r>
      <w:r w:rsidR="00486B5C" w:rsidRPr="00EB4E3B">
        <w:rPr>
          <w:rFonts w:ascii="Times New Roman" w:hAnsi="Times New Roman" w:cs="Times New Roman"/>
          <w:sz w:val="28"/>
          <w:szCs w:val="28"/>
        </w:rPr>
        <w:t xml:space="preserve"> автотранспорта РТЦ </w:t>
      </w:r>
      <w:proofErr w:type="gramStart"/>
      <w:r w:rsidR="00486B5C" w:rsidRPr="00EB4E3B">
        <w:rPr>
          <w:rFonts w:ascii="Times New Roman" w:hAnsi="Times New Roman" w:cs="Times New Roman"/>
          <w:sz w:val="28"/>
          <w:szCs w:val="28"/>
        </w:rPr>
        <w:t xml:space="preserve">по доставке имущества </w:t>
      </w:r>
      <w:r w:rsidR="00486B5C" w:rsidRPr="00EB4E3B">
        <w:rPr>
          <w:rFonts w:ascii="Times New Roman" w:eastAsia="Calibri" w:hAnsi="Times New Roman" w:cs="Times New Roman"/>
          <w:sz w:val="28"/>
          <w:szCs w:val="28"/>
        </w:rPr>
        <w:t>Главного управления</w:t>
      </w:r>
      <w:r w:rsidR="00521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6B5C" w:rsidRPr="00EB4E3B">
        <w:rPr>
          <w:rFonts w:ascii="Times New Roman" w:hAnsi="Times New Roman" w:cs="Times New Roman"/>
          <w:sz w:val="28"/>
          <w:szCs w:val="28"/>
        </w:rPr>
        <w:t xml:space="preserve">МЧС России по Вологодской области в соответствии с </w:t>
      </w:r>
      <w:r w:rsidR="00486B5C">
        <w:rPr>
          <w:rFonts w:ascii="Times New Roman" w:hAnsi="Times New Roman" w:cs="Times New Roman"/>
          <w:sz w:val="28"/>
          <w:szCs w:val="28"/>
        </w:rPr>
        <w:t>нарядами на использование</w:t>
      </w:r>
      <w:proofErr w:type="gramEnd"/>
      <w:r w:rsidR="00486B5C">
        <w:rPr>
          <w:rFonts w:ascii="Times New Roman" w:hAnsi="Times New Roman" w:cs="Times New Roman"/>
          <w:sz w:val="28"/>
          <w:szCs w:val="28"/>
        </w:rPr>
        <w:t xml:space="preserve"> техники и </w:t>
      </w:r>
      <w:r w:rsidR="00486B5C" w:rsidRPr="00EB4E3B">
        <w:rPr>
          <w:rFonts w:ascii="Times New Roman" w:hAnsi="Times New Roman" w:cs="Times New Roman"/>
          <w:sz w:val="28"/>
          <w:szCs w:val="28"/>
        </w:rPr>
        <w:t>предписаниями УМТО:</w:t>
      </w:r>
    </w:p>
    <w:p w:rsidR="00486B5C" w:rsidRDefault="00486B5C" w:rsidP="0048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25"/>
        <w:gridCol w:w="1981"/>
        <w:gridCol w:w="1376"/>
        <w:gridCol w:w="1030"/>
        <w:gridCol w:w="2400"/>
      </w:tblGrid>
      <w:tr w:rsidR="001366FC" w:rsidRPr="000C1C4F" w:rsidTr="0045110B">
        <w:tc>
          <w:tcPr>
            <w:tcW w:w="959" w:type="dxa"/>
          </w:tcPr>
          <w:p w:rsidR="00486B5C" w:rsidRPr="0045110B" w:rsidRDefault="0045110B" w:rsidP="004F6369">
            <w:pPr>
              <w:ind w:right="5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11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11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6B5C" w:rsidRPr="004511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25" w:type="dxa"/>
          </w:tcPr>
          <w:p w:rsidR="00486B5C" w:rsidRPr="0045110B" w:rsidRDefault="00486B5C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0B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r w:rsidR="00016278" w:rsidRPr="0045110B">
              <w:rPr>
                <w:rFonts w:ascii="Times New Roman" w:hAnsi="Times New Roman" w:cs="Times New Roman"/>
                <w:sz w:val="24"/>
                <w:szCs w:val="24"/>
              </w:rPr>
              <w:t xml:space="preserve">, Указание </w:t>
            </w:r>
          </w:p>
        </w:tc>
        <w:tc>
          <w:tcPr>
            <w:tcW w:w="1981" w:type="dxa"/>
          </w:tcPr>
          <w:p w:rsidR="00486B5C" w:rsidRPr="0045110B" w:rsidRDefault="00486B5C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0B">
              <w:rPr>
                <w:rFonts w:ascii="Times New Roman" w:hAnsi="Times New Roman" w:cs="Times New Roman"/>
                <w:sz w:val="24"/>
                <w:szCs w:val="24"/>
              </w:rPr>
              <w:t>Маршрут движения</w:t>
            </w:r>
          </w:p>
        </w:tc>
        <w:tc>
          <w:tcPr>
            <w:tcW w:w="1376" w:type="dxa"/>
          </w:tcPr>
          <w:p w:rsidR="00486B5C" w:rsidRPr="0045110B" w:rsidRDefault="00486B5C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0B">
              <w:rPr>
                <w:rFonts w:ascii="Times New Roman" w:hAnsi="Times New Roman" w:cs="Times New Roman"/>
                <w:sz w:val="24"/>
                <w:szCs w:val="24"/>
              </w:rPr>
              <w:t>Модель ТС</w:t>
            </w:r>
          </w:p>
        </w:tc>
        <w:tc>
          <w:tcPr>
            <w:tcW w:w="1030" w:type="dxa"/>
          </w:tcPr>
          <w:p w:rsidR="00486B5C" w:rsidRPr="0045110B" w:rsidRDefault="00486B5C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0B">
              <w:rPr>
                <w:rFonts w:ascii="Times New Roman" w:hAnsi="Times New Roman" w:cs="Times New Roman"/>
                <w:sz w:val="24"/>
                <w:szCs w:val="24"/>
              </w:rPr>
              <w:t>Кол-во рейсов</w:t>
            </w:r>
          </w:p>
        </w:tc>
        <w:tc>
          <w:tcPr>
            <w:tcW w:w="2400" w:type="dxa"/>
          </w:tcPr>
          <w:p w:rsidR="00486B5C" w:rsidRPr="0045110B" w:rsidRDefault="00486B5C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0B">
              <w:rPr>
                <w:rFonts w:ascii="Times New Roman" w:hAnsi="Times New Roman" w:cs="Times New Roman"/>
                <w:sz w:val="24"/>
                <w:szCs w:val="24"/>
              </w:rPr>
              <w:t>Цель поездки</w:t>
            </w:r>
          </w:p>
        </w:tc>
      </w:tr>
      <w:tr w:rsidR="004C2FE2" w:rsidRPr="000C1C4F" w:rsidTr="0045110B">
        <w:tc>
          <w:tcPr>
            <w:tcW w:w="959" w:type="dxa"/>
          </w:tcPr>
          <w:p w:rsidR="004C2FE2" w:rsidRPr="00986F88" w:rsidRDefault="004C2FE2" w:rsidP="004C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4C2FE2" w:rsidRPr="00986F88" w:rsidRDefault="00DB7BB0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24.01.2023</w:t>
            </w:r>
          </w:p>
        </w:tc>
        <w:tc>
          <w:tcPr>
            <w:tcW w:w="1981" w:type="dxa"/>
          </w:tcPr>
          <w:p w:rsidR="004C2FE2" w:rsidRPr="00986F88" w:rsidRDefault="004C2FE2" w:rsidP="00DB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Вологда-</w:t>
            </w:r>
            <w:r w:rsidR="00DB7BB0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е-Вологда</w:t>
            </w:r>
          </w:p>
        </w:tc>
        <w:tc>
          <w:tcPr>
            <w:tcW w:w="1376" w:type="dxa"/>
          </w:tcPr>
          <w:p w:rsidR="004C2FE2" w:rsidRPr="00986F88" w:rsidRDefault="004C2FE2" w:rsidP="00D50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</w:tcPr>
          <w:p w:rsidR="004C2FE2" w:rsidRPr="00986F88" w:rsidRDefault="004C2FE2" w:rsidP="00D50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4C2FE2" w:rsidRDefault="004C2FE2" w:rsidP="00D50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</w:p>
          <w:p w:rsidR="004C2FE2" w:rsidRPr="00986F88" w:rsidRDefault="00B13D8F" w:rsidP="00D50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2FE2" w:rsidRPr="00986F88">
              <w:rPr>
                <w:rFonts w:ascii="Times New Roman" w:hAnsi="Times New Roman" w:cs="Times New Roman"/>
                <w:sz w:val="24"/>
                <w:szCs w:val="24"/>
              </w:rPr>
              <w:t>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FE2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</w:tr>
      <w:tr w:rsidR="00F74C56" w:rsidRPr="000C1C4F" w:rsidTr="0045110B">
        <w:tc>
          <w:tcPr>
            <w:tcW w:w="959" w:type="dxa"/>
          </w:tcPr>
          <w:p w:rsidR="00F74C56" w:rsidRPr="00986F88" w:rsidRDefault="004C2FE2" w:rsidP="004C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F74C56" w:rsidRPr="00986F88" w:rsidRDefault="00DB7BB0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 от 25.01.2023 </w:t>
            </w:r>
          </w:p>
        </w:tc>
        <w:tc>
          <w:tcPr>
            <w:tcW w:w="1981" w:type="dxa"/>
          </w:tcPr>
          <w:p w:rsidR="00F74C56" w:rsidRPr="00986F88" w:rsidRDefault="00F74C56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Вологда-Сокол-Вологда</w:t>
            </w:r>
          </w:p>
        </w:tc>
        <w:tc>
          <w:tcPr>
            <w:tcW w:w="1376" w:type="dxa"/>
          </w:tcPr>
          <w:p w:rsidR="00F74C56" w:rsidRPr="00986F88" w:rsidRDefault="00F74C56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</w:tcPr>
          <w:p w:rsidR="00F74C56" w:rsidRPr="00986F88" w:rsidRDefault="00F74C56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F74C56" w:rsidRDefault="00F74C56" w:rsidP="00F7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</w:p>
          <w:p w:rsidR="00F74C56" w:rsidRPr="00986F88" w:rsidRDefault="00B13D8F" w:rsidP="00F7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4C56" w:rsidRPr="00986F88">
              <w:rPr>
                <w:rFonts w:ascii="Times New Roman" w:hAnsi="Times New Roman" w:cs="Times New Roman"/>
                <w:sz w:val="24"/>
                <w:szCs w:val="24"/>
              </w:rPr>
              <w:t>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C56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</w:tr>
      <w:tr w:rsidR="001366FC" w:rsidRPr="000C1C4F" w:rsidTr="0045110B">
        <w:tc>
          <w:tcPr>
            <w:tcW w:w="959" w:type="dxa"/>
            <w:vAlign w:val="center"/>
          </w:tcPr>
          <w:p w:rsidR="00486B5C" w:rsidRPr="00986F88" w:rsidRDefault="004C2FE2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center"/>
          </w:tcPr>
          <w:p w:rsidR="00486B5C" w:rsidRPr="00986F88" w:rsidRDefault="00792EDA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от 26.01.2023</w:t>
            </w:r>
          </w:p>
        </w:tc>
        <w:tc>
          <w:tcPr>
            <w:tcW w:w="1981" w:type="dxa"/>
            <w:vAlign w:val="center"/>
          </w:tcPr>
          <w:p w:rsidR="00486B5C" w:rsidRPr="00986F88" w:rsidRDefault="00792EDA" w:rsidP="00DB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Вологда-Шексна-Вологда</w:t>
            </w:r>
          </w:p>
        </w:tc>
        <w:tc>
          <w:tcPr>
            <w:tcW w:w="1376" w:type="dxa"/>
            <w:vAlign w:val="center"/>
          </w:tcPr>
          <w:p w:rsidR="00486B5C" w:rsidRPr="00986F88" w:rsidRDefault="00792EDA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486B5C" w:rsidRPr="00986F88" w:rsidRDefault="00792EDA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792EDA" w:rsidRDefault="00792EDA" w:rsidP="0079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</w:p>
          <w:p w:rsidR="004F6369" w:rsidRPr="00986F88" w:rsidRDefault="00B13D8F" w:rsidP="0079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2EDA" w:rsidRPr="00986F88">
              <w:rPr>
                <w:rFonts w:ascii="Times New Roman" w:hAnsi="Times New Roman" w:cs="Times New Roman"/>
                <w:sz w:val="24"/>
                <w:szCs w:val="24"/>
              </w:rPr>
              <w:t>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EDA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</w:tr>
      <w:tr w:rsidR="00792EDA" w:rsidRPr="000C1C4F" w:rsidTr="0045110B">
        <w:tc>
          <w:tcPr>
            <w:tcW w:w="959" w:type="dxa"/>
            <w:vAlign w:val="center"/>
          </w:tcPr>
          <w:p w:rsidR="00792EDA" w:rsidRPr="00986F88" w:rsidRDefault="00792EDA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vAlign w:val="center"/>
          </w:tcPr>
          <w:p w:rsidR="00792EDA" w:rsidRPr="00986F88" w:rsidRDefault="00792EDA" w:rsidP="004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19 от 17.02.2023 </w:t>
            </w:r>
          </w:p>
        </w:tc>
        <w:tc>
          <w:tcPr>
            <w:tcW w:w="1981" w:type="dxa"/>
            <w:vAlign w:val="center"/>
          </w:tcPr>
          <w:p w:rsidR="00792EDA" w:rsidRPr="00986F88" w:rsidRDefault="00792EDA" w:rsidP="004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–Сокол-</w:t>
            </w: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1376" w:type="dxa"/>
            <w:vAlign w:val="center"/>
          </w:tcPr>
          <w:p w:rsidR="00792EDA" w:rsidRPr="00986F88" w:rsidRDefault="00792EDA" w:rsidP="004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792EDA" w:rsidRPr="00986F88" w:rsidRDefault="00792EDA" w:rsidP="004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792EDA" w:rsidRDefault="00792EDA" w:rsidP="004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</w:p>
          <w:p w:rsidR="00792EDA" w:rsidRPr="00986F88" w:rsidRDefault="00B13D8F" w:rsidP="004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2EDA" w:rsidRPr="00986F88">
              <w:rPr>
                <w:rFonts w:ascii="Times New Roman" w:hAnsi="Times New Roman" w:cs="Times New Roman"/>
                <w:sz w:val="24"/>
                <w:szCs w:val="24"/>
              </w:rPr>
              <w:t>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EDA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</w:tr>
      <w:tr w:rsidR="00792EDA" w:rsidRPr="000C1C4F" w:rsidTr="0045110B">
        <w:tc>
          <w:tcPr>
            <w:tcW w:w="959" w:type="dxa"/>
            <w:vAlign w:val="center"/>
          </w:tcPr>
          <w:p w:rsidR="00792EDA" w:rsidRPr="00986F88" w:rsidRDefault="00792EDA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  <w:vAlign w:val="center"/>
          </w:tcPr>
          <w:p w:rsidR="00792EDA" w:rsidRPr="00986F88" w:rsidRDefault="00792EDA" w:rsidP="004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 от 01.03.2023</w:t>
            </w:r>
          </w:p>
        </w:tc>
        <w:tc>
          <w:tcPr>
            <w:tcW w:w="1981" w:type="dxa"/>
            <w:vAlign w:val="center"/>
          </w:tcPr>
          <w:p w:rsidR="00792EDA" w:rsidRPr="00986F88" w:rsidRDefault="00792EDA" w:rsidP="004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Вологда-Череповец-Вологда</w:t>
            </w:r>
          </w:p>
        </w:tc>
        <w:tc>
          <w:tcPr>
            <w:tcW w:w="1376" w:type="dxa"/>
            <w:vAlign w:val="center"/>
          </w:tcPr>
          <w:p w:rsidR="00792EDA" w:rsidRPr="00986F88" w:rsidRDefault="00792EDA" w:rsidP="004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792EDA" w:rsidRPr="00986F88" w:rsidRDefault="00792EDA" w:rsidP="004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792EDA" w:rsidRDefault="00792EDA" w:rsidP="004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</w:p>
          <w:p w:rsidR="00792EDA" w:rsidRPr="00986F88" w:rsidRDefault="00B13D8F" w:rsidP="004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2EDA" w:rsidRPr="00986F88">
              <w:rPr>
                <w:rFonts w:ascii="Times New Roman" w:hAnsi="Times New Roman" w:cs="Times New Roman"/>
                <w:sz w:val="24"/>
                <w:szCs w:val="24"/>
              </w:rPr>
              <w:t>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EDA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</w:tr>
      <w:tr w:rsidR="00067DB9" w:rsidRPr="000C1C4F" w:rsidTr="0045110B">
        <w:tc>
          <w:tcPr>
            <w:tcW w:w="959" w:type="dxa"/>
            <w:vAlign w:val="center"/>
          </w:tcPr>
          <w:p w:rsidR="00067DB9" w:rsidRPr="00986F88" w:rsidRDefault="00067DB9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5" w:type="dxa"/>
            <w:vAlign w:val="center"/>
          </w:tcPr>
          <w:p w:rsidR="00067DB9" w:rsidRDefault="00067DB9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22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03.03.2023</w:t>
            </w:r>
          </w:p>
        </w:tc>
        <w:tc>
          <w:tcPr>
            <w:tcW w:w="1981" w:type="dxa"/>
            <w:vAlign w:val="center"/>
          </w:tcPr>
          <w:p w:rsidR="00067DB9" w:rsidRDefault="00067DB9" w:rsidP="0083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Вологда-Сокол-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Вологда</w:t>
            </w:r>
          </w:p>
        </w:tc>
        <w:tc>
          <w:tcPr>
            <w:tcW w:w="1376" w:type="dxa"/>
            <w:vAlign w:val="center"/>
          </w:tcPr>
          <w:p w:rsidR="00067DB9" w:rsidRPr="00986F88" w:rsidRDefault="00067DB9" w:rsidP="007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ГАЗ-3302</w:t>
            </w:r>
          </w:p>
        </w:tc>
        <w:tc>
          <w:tcPr>
            <w:tcW w:w="1030" w:type="dxa"/>
            <w:vAlign w:val="center"/>
          </w:tcPr>
          <w:p w:rsidR="00067DB9" w:rsidRPr="00986F88" w:rsidRDefault="00067DB9" w:rsidP="007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067DB9" w:rsidRDefault="00067DB9" w:rsidP="007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</w:p>
          <w:p w:rsidR="00067DB9" w:rsidRPr="00986F88" w:rsidRDefault="00B13D8F" w:rsidP="007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067DB9" w:rsidRPr="00986F88">
              <w:rPr>
                <w:rFonts w:ascii="Times New Roman" w:hAnsi="Times New Roman" w:cs="Times New Roman"/>
                <w:sz w:val="24"/>
                <w:szCs w:val="24"/>
              </w:rPr>
              <w:t>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DB9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</w:tr>
      <w:tr w:rsidR="00067DB9" w:rsidRPr="000C1C4F" w:rsidTr="0045110B">
        <w:tc>
          <w:tcPr>
            <w:tcW w:w="959" w:type="dxa"/>
            <w:vAlign w:val="center"/>
          </w:tcPr>
          <w:p w:rsidR="00067DB9" w:rsidRDefault="00067DB9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5" w:type="dxa"/>
            <w:vAlign w:val="center"/>
          </w:tcPr>
          <w:p w:rsidR="00067DB9" w:rsidRDefault="00067DB9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 от 15.03.2023</w:t>
            </w:r>
          </w:p>
        </w:tc>
        <w:tc>
          <w:tcPr>
            <w:tcW w:w="1981" w:type="dxa"/>
            <w:vAlign w:val="center"/>
          </w:tcPr>
          <w:p w:rsidR="00067DB9" w:rsidRDefault="00067DB9" w:rsidP="0083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городу Вологда</w:t>
            </w:r>
          </w:p>
        </w:tc>
        <w:tc>
          <w:tcPr>
            <w:tcW w:w="1376" w:type="dxa"/>
            <w:vAlign w:val="center"/>
          </w:tcPr>
          <w:p w:rsidR="00067DB9" w:rsidRPr="00986F88" w:rsidRDefault="00067DB9" w:rsidP="007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067DB9" w:rsidRPr="00986F88" w:rsidRDefault="00067DB9" w:rsidP="007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067DB9" w:rsidRDefault="00067DB9" w:rsidP="007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</w:p>
          <w:p w:rsidR="00067DB9" w:rsidRPr="00986F88" w:rsidRDefault="00B13D8F" w:rsidP="0072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DB9" w:rsidRPr="00986F88">
              <w:rPr>
                <w:rFonts w:ascii="Times New Roman" w:hAnsi="Times New Roman" w:cs="Times New Roman"/>
                <w:sz w:val="24"/>
                <w:szCs w:val="24"/>
              </w:rPr>
              <w:t>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DB9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</w:tr>
      <w:tr w:rsidR="00792EDA" w:rsidRPr="000C1C4F" w:rsidTr="0045110B">
        <w:tc>
          <w:tcPr>
            <w:tcW w:w="959" w:type="dxa"/>
            <w:vAlign w:val="center"/>
          </w:tcPr>
          <w:p w:rsidR="00792EDA" w:rsidRDefault="00792EDA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vAlign w:val="center"/>
          </w:tcPr>
          <w:p w:rsidR="00792EDA" w:rsidRDefault="00B13D8F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26 </w:t>
            </w:r>
          </w:p>
          <w:p w:rsidR="00B13D8F" w:rsidRDefault="00B13D8F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17.03.2023</w:t>
            </w:r>
          </w:p>
        </w:tc>
        <w:tc>
          <w:tcPr>
            <w:tcW w:w="1981" w:type="dxa"/>
            <w:vAlign w:val="center"/>
          </w:tcPr>
          <w:p w:rsidR="00792EDA" w:rsidRDefault="00B13D8F" w:rsidP="0083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-Вологда</w:t>
            </w:r>
          </w:p>
        </w:tc>
        <w:tc>
          <w:tcPr>
            <w:tcW w:w="1376" w:type="dxa"/>
            <w:vAlign w:val="center"/>
          </w:tcPr>
          <w:p w:rsidR="00792EDA" w:rsidRDefault="00B13D8F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КАМАЗ-532120</w:t>
            </w:r>
          </w:p>
        </w:tc>
        <w:tc>
          <w:tcPr>
            <w:tcW w:w="1030" w:type="dxa"/>
            <w:vAlign w:val="center"/>
          </w:tcPr>
          <w:p w:rsidR="00792EDA" w:rsidRDefault="00B13D8F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</w:p>
          <w:p w:rsidR="00792EDA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>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</w:t>
            </w:r>
          </w:p>
        </w:tc>
      </w:tr>
      <w:tr w:rsidR="00792EDA" w:rsidRPr="000C1C4F" w:rsidTr="0045110B">
        <w:tc>
          <w:tcPr>
            <w:tcW w:w="959" w:type="dxa"/>
            <w:vAlign w:val="center"/>
          </w:tcPr>
          <w:p w:rsidR="00792EDA" w:rsidRDefault="00792EDA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5" w:type="dxa"/>
            <w:vAlign w:val="center"/>
          </w:tcPr>
          <w:p w:rsidR="00792EDA" w:rsidRDefault="00B13D8F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 от 21.03.2023</w:t>
            </w:r>
          </w:p>
        </w:tc>
        <w:tc>
          <w:tcPr>
            <w:tcW w:w="1981" w:type="dxa"/>
            <w:vAlign w:val="center"/>
          </w:tcPr>
          <w:p w:rsidR="00792EDA" w:rsidRDefault="00B13D8F" w:rsidP="0083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Вологда-Шуйское-Вологда</w:t>
            </w:r>
          </w:p>
        </w:tc>
        <w:tc>
          <w:tcPr>
            <w:tcW w:w="1376" w:type="dxa"/>
            <w:vAlign w:val="center"/>
          </w:tcPr>
          <w:p w:rsidR="00792EDA" w:rsidRDefault="00B13D8F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792EDA" w:rsidRDefault="00B13D8F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</w:p>
          <w:p w:rsidR="00792EDA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>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</w:t>
            </w:r>
          </w:p>
        </w:tc>
      </w:tr>
      <w:tr w:rsidR="00792EDA" w:rsidRPr="000C1C4F" w:rsidTr="0045110B">
        <w:tc>
          <w:tcPr>
            <w:tcW w:w="959" w:type="dxa"/>
            <w:vAlign w:val="center"/>
          </w:tcPr>
          <w:p w:rsidR="00792EDA" w:rsidRDefault="00792EDA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5" w:type="dxa"/>
            <w:vAlign w:val="center"/>
          </w:tcPr>
          <w:p w:rsidR="00792EDA" w:rsidRDefault="00B13D8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ГУ № 175 от 24.03.2023</w:t>
            </w:r>
          </w:p>
        </w:tc>
        <w:tc>
          <w:tcPr>
            <w:tcW w:w="1981" w:type="dxa"/>
            <w:vAlign w:val="center"/>
          </w:tcPr>
          <w:p w:rsidR="00792EDA" w:rsidRDefault="00B13D8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Вологда-Саратов-Вологда</w:t>
            </w:r>
          </w:p>
        </w:tc>
        <w:tc>
          <w:tcPr>
            <w:tcW w:w="1376" w:type="dxa"/>
            <w:vAlign w:val="center"/>
          </w:tcPr>
          <w:p w:rsidR="00792EDA" w:rsidRDefault="00B13D8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792EDA" w:rsidRDefault="00B13D8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B13D8F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</w:p>
          <w:p w:rsidR="00792EDA" w:rsidRDefault="00B13D8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>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</w:t>
            </w:r>
          </w:p>
        </w:tc>
      </w:tr>
      <w:tr w:rsidR="00F03147" w:rsidRPr="000C1C4F" w:rsidTr="0045110B">
        <w:tc>
          <w:tcPr>
            <w:tcW w:w="959" w:type="dxa"/>
            <w:vAlign w:val="center"/>
          </w:tcPr>
          <w:p w:rsidR="00F03147" w:rsidRDefault="00F03147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5" w:type="dxa"/>
            <w:vAlign w:val="center"/>
          </w:tcPr>
          <w:p w:rsidR="00F03147" w:rsidRDefault="00F03147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 от 04.04.2023 г.</w:t>
            </w:r>
          </w:p>
        </w:tc>
        <w:tc>
          <w:tcPr>
            <w:tcW w:w="1981" w:type="dxa"/>
            <w:vAlign w:val="center"/>
          </w:tcPr>
          <w:p w:rsidR="00F03147" w:rsidRDefault="00F03147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Вологда-Шуйское-Вологда</w:t>
            </w:r>
          </w:p>
        </w:tc>
        <w:tc>
          <w:tcPr>
            <w:tcW w:w="1376" w:type="dxa"/>
            <w:vAlign w:val="center"/>
          </w:tcPr>
          <w:p w:rsidR="00F03147" w:rsidRDefault="00F03147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F03147" w:rsidRDefault="00F03147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F03147" w:rsidRDefault="00F03147" w:rsidP="00F0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</w:p>
          <w:p w:rsidR="00F03147" w:rsidRPr="00986F88" w:rsidRDefault="00F03147" w:rsidP="00F0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6F88">
              <w:rPr>
                <w:rFonts w:ascii="Times New Roman" w:hAnsi="Times New Roman" w:cs="Times New Roman"/>
                <w:sz w:val="24"/>
                <w:szCs w:val="24"/>
              </w:rPr>
              <w:t>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</w:t>
            </w:r>
          </w:p>
        </w:tc>
      </w:tr>
      <w:tr w:rsidR="00F03147" w:rsidRPr="000C1C4F" w:rsidTr="0045110B">
        <w:tc>
          <w:tcPr>
            <w:tcW w:w="959" w:type="dxa"/>
            <w:vAlign w:val="center"/>
          </w:tcPr>
          <w:p w:rsidR="00F03147" w:rsidRDefault="00F03147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5" w:type="dxa"/>
            <w:vAlign w:val="center"/>
          </w:tcPr>
          <w:p w:rsidR="00F03147" w:rsidRDefault="00F03147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№11.04.2023г.</w:t>
            </w:r>
          </w:p>
        </w:tc>
        <w:tc>
          <w:tcPr>
            <w:tcW w:w="1981" w:type="dxa"/>
            <w:vAlign w:val="center"/>
          </w:tcPr>
          <w:p w:rsidR="00F03147" w:rsidRDefault="00F03147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Вологодской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4D2E57">
              <w:rPr>
                <w:rFonts w:ascii="Times New Roman" w:hAnsi="Times New Roman" w:cs="Times New Roman"/>
                <w:sz w:val="24"/>
                <w:szCs w:val="24"/>
              </w:rPr>
              <w:t xml:space="preserve">-Вологда </w:t>
            </w:r>
          </w:p>
        </w:tc>
        <w:tc>
          <w:tcPr>
            <w:tcW w:w="1376" w:type="dxa"/>
            <w:vAlign w:val="center"/>
          </w:tcPr>
          <w:p w:rsidR="00F03147" w:rsidRDefault="004D2E57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F03147" w:rsidRDefault="004D2E57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F03147" w:rsidRPr="00986F88" w:rsidRDefault="004D2E57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изучения приписного личного состава запаса и техники</w:t>
            </w:r>
          </w:p>
        </w:tc>
      </w:tr>
      <w:tr w:rsidR="00F03147" w:rsidRPr="000C1C4F" w:rsidTr="0045110B">
        <w:tc>
          <w:tcPr>
            <w:tcW w:w="959" w:type="dxa"/>
            <w:vAlign w:val="center"/>
          </w:tcPr>
          <w:p w:rsidR="00F03147" w:rsidRDefault="00F03147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5" w:type="dxa"/>
            <w:vAlign w:val="center"/>
          </w:tcPr>
          <w:p w:rsidR="00F03147" w:rsidRDefault="004D2E57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 от 05.05.2023г.</w:t>
            </w:r>
          </w:p>
        </w:tc>
        <w:tc>
          <w:tcPr>
            <w:tcW w:w="1981" w:type="dxa"/>
            <w:vAlign w:val="center"/>
          </w:tcPr>
          <w:p w:rsidR="00F03147" w:rsidRDefault="004D2E57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  <w:r w:rsidR="000B1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1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1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B1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Чушевицы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Верховажского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0B1BC4">
              <w:rPr>
                <w:rFonts w:ascii="Times New Roman" w:hAnsi="Times New Roman" w:cs="Times New Roman"/>
                <w:sz w:val="24"/>
                <w:szCs w:val="24"/>
              </w:rPr>
              <w:t>-Вологда</w:t>
            </w:r>
          </w:p>
        </w:tc>
        <w:tc>
          <w:tcPr>
            <w:tcW w:w="1376" w:type="dxa"/>
            <w:vAlign w:val="center"/>
          </w:tcPr>
          <w:p w:rsidR="00F03147" w:rsidRDefault="000B1BC4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КАМАЗ-532120</w:t>
            </w:r>
          </w:p>
        </w:tc>
        <w:tc>
          <w:tcPr>
            <w:tcW w:w="1030" w:type="dxa"/>
            <w:vAlign w:val="center"/>
          </w:tcPr>
          <w:p w:rsidR="00F03147" w:rsidRDefault="000B1BC4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F03147" w:rsidRPr="00986F88" w:rsidRDefault="000B1BC4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личного состава и оборудования полевого лагеря</w:t>
            </w:r>
          </w:p>
        </w:tc>
      </w:tr>
      <w:tr w:rsidR="000B1BC4" w:rsidRPr="000C1C4F" w:rsidTr="0045110B">
        <w:tc>
          <w:tcPr>
            <w:tcW w:w="959" w:type="dxa"/>
            <w:vAlign w:val="center"/>
          </w:tcPr>
          <w:p w:rsidR="000B1BC4" w:rsidRDefault="000B1BC4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5" w:type="dxa"/>
            <w:vAlign w:val="center"/>
          </w:tcPr>
          <w:p w:rsidR="000B1BC4" w:rsidRDefault="000B1BC4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 от 15.05.2023г.</w:t>
            </w:r>
          </w:p>
        </w:tc>
        <w:tc>
          <w:tcPr>
            <w:tcW w:w="1981" w:type="dxa"/>
            <w:vAlign w:val="center"/>
          </w:tcPr>
          <w:p w:rsidR="000B1BC4" w:rsidRDefault="000B1BC4" w:rsidP="0033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Вологда </w:t>
            </w:r>
            <w:r w:rsidR="006711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Чушевицы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Верховажского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округа-Вологда</w:t>
            </w:r>
          </w:p>
        </w:tc>
        <w:tc>
          <w:tcPr>
            <w:tcW w:w="1376" w:type="dxa"/>
            <w:vAlign w:val="center"/>
          </w:tcPr>
          <w:p w:rsidR="000B1BC4" w:rsidRDefault="000B1BC4" w:rsidP="0033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КАМАЗ-532120</w:t>
            </w:r>
          </w:p>
        </w:tc>
        <w:tc>
          <w:tcPr>
            <w:tcW w:w="1030" w:type="dxa"/>
            <w:vAlign w:val="center"/>
          </w:tcPr>
          <w:p w:rsidR="000B1BC4" w:rsidRDefault="000B1BC4" w:rsidP="0033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0B1BC4" w:rsidRPr="00986F88" w:rsidRDefault="000B1BC4" w:rsidP="0033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личного состава и оборудования полевого лагеря</w:t>
            </w:r>
          </w:p>
        </w:tc>
      </w:tr>
      <w:tr w:rsidR="00F03147" w:rsidRPr="000C1C4F" w:rsidTr="0045110B">
        <w:tc>
          <w:tcPr>
            <w:tcW w:w="959" w:type="dxa"/>
            <w:vAlign w:val="center"/>
          </w:tcPr>
          <w:p w:rsidR="00F03147" w:rsidRDefault="00F03147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5" w:type="dxa"/>
            <w:vAlign w:val="center"/>
          </w:tcPr>
          <w:p w:rsidR="00F03147" w:rsidRDefault="000B1BC4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 от 15.05.2023г.</w:t>
            </w:r>
          </w:p>
        </w:tc>
        <w:tc>
          <w:tcPr>
            <w:tcW w:w="1981" w:type="dxa"/>
            <w:vAlign w:val="center"/>
          </w:tcPr>
          <w:p w:rsidR="00F03147" w:rsidRDefault="000B1BC4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Вологда-Череповец-Вологда</w:t>
            </w:r>
          </w:p>
        </w:tc>
        <w:tc>
          <w:tcPr>
            <w:tcW w:w="1376" w:type="dxa"/>
            <w:vAlign w:val="center"/>
          </w:tcPr>
          <w:p w:rsidR="00F03147" w:rsidRDefault="000B1BC4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F03147" w:rsidRDefault="000B1BC4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F03147" w:rsidRPr="00986F88" w:rsidRDefault="000B1BC4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122DBF" w:rsidRPr="000C1C4F" w:rsidTr="0045110B">
        <w:tc>
          <w:tcPr>
            <w:tcW w:w="959" w:type="dxa"/>
            <w:vAlign w:val="center"/>
          </w:tcPr>
          <w:p w:rsidR="00122DBF" w:rsidRDefault="00122DBF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5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280 от 17.05.2023г. </w:t>
            </w:r>
          </w:p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Вологда-Рязань-Вологда</w:t>
            </w:r>
          </w:p>
        </w:tc>
        <w:tc>
          <w:tcPr>
            <w:tcW w:w="1376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Камаз-532120</w:t>
            </w:r>
          </w:p>
        </w:tc>
        <w:tc>
          <w:tcPr>
            <w:tcW w:w="1030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122DBF" w:rsidRDefault="00122DB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перевозки имущества </w:t>
            </w:r>
          </w:p>
        </w:tc>
      </w:tr>
      <w:tr w:rsidR="00122DBF" w:rsidRPr="000C1C4F" w:rsidTr="0045110B">
        <w:tc>
          <w:tcPr>
            <w:tcW w:w="959" w:type="dxa"/>
            <w:vAlign w:val="center"/>
          </w:tcPr>
          <w:p w:rsidR="00122DBF" w:rsidRDefault="00122DBF" w:rsidP="00E0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5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 от 05.06.2023г.</w:t>
            </w:r>
          </w:p>
        </w:tc>
        <w:tc>
          <w:tcPr>
            <w:tcW w:w="1981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Вологда-Вытегра-Устье-Вологда</w:t>
            </w:r>
          </w:p>
        </w:tc>
        <w:tc>
          <w:tcPr>
            <w:tcW w:w="1376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КАМАЗ-532120</w:t>
            </w:r>
          </w:p>
        </w:tc>
        <w:tc>
          <w:tcPr>
            <w:tcW w:w="1030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122DBF" w:rsidRPr="00986F88" w:rsidRDefault="00122DB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безопасности и решения служебных вопросов ГУ</w:t>
            </w:r>
          </w:p>
        </w:tc>
      </w:tr>
      <w:tr w:rsidR="00122DBF" w:rsidRPr="000C1C4F" w:rsidTr="0045110B">
        <w:tc>
          <w:tcPr>
            <w:tcW w:w="959" w:type="dxa"/>
            <w:vAlign w:val="center"/>
          </w:tcPr>
          <w:p w:rsidR="00122DBF" w:rsidRDefault="00122DBF" w:rsidP="00E0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5" w:type="dxa"/>
            <w:vAlign w:val="center"/>
          </w:tcPr>
          <w:p w:rsidR="00122DBF" w:rsidRDefault="00122DBF" w:rsidP="0033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 от 05.06.2023г.</w:t>
            </w:r>
          </w:p>
        </w:tc>
        <w:tc>
          <w:tcPr>
            <w:tcW w:w="1981" w:type="dxa"/>
            <w:vAlign w:val="center"/>
          </w:tcPr>
          <w:p w:rsidR="00122DBF" w:rsidRDefault="00122DBF" w:rsidP="0033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Устье-Вытегра-Вологда</w:t>
            </w:r>
          </w:p>
        </w:tc>
        <w:tc>
          <w:tcPr>
            <w:tcW w:w="1376" w:type="dxa"/>
            <w:vAlign w:val="center"/>
          </w:tcPr>
          <w:p w:rsidR="00122DBF" w:rsidRDefault="00122DBF" w:rsidP="0033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КАМАЗ-532120</w:t>
            </w:r>
          </w:p>
        </w:tc>
        <w:tc>
          <w:tcPr>
            <w:tcW w:w="1030" w:type="dxa"/>
            <w:vAlign w:val="center"/>
          </w:tcPr>
          <w:p w:rsidR="00122DBF" w:rsidRDefault="00122DBF" w:rsidP="0033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122DBF" w:rsidRPr="00986F88" w:rsidRDefault="00122DBF" w:rsidP="00331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обеспечения безопасности при проведении Всероссийских и межрегиональных соревнований «Школа Безопасности»  и решения служебных вопросов ГУ</w:t>
            </w:r>
          </w:p>
        </w:tc>
      </w:tr>
      <w:tr w:rsidR="00122DBF" w:rsidRPr="000C1C4F" w:rsidTr="0045110B">
        <w:tc>
          <w:tcPr>
            <w:tcW w:w="959" w:type="dxa"/>
            <w:vAlign w:val="center"/>
          </w:tcPr>
          <w:p w:rsidR="00122DBF" w:rsidRDefault="00122DBF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5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СЗ-128-2581</w:t>
            </w:r>
          </w:p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02.06.2023г. </w:t>
            </w:r>
          </w:p>
        </w:tc>
        <w:tc>
          <w:tcPr>
            <w:tcW w:w="1981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городу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Вологда</w:t>
            </w:r>
          </w:p>
        </w:tc>
        <w:tc>
          <w:tcPr>
            <w:tcW w:w="1376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ГАЗ-3302</w:t>
            </w:r>
          </w:p>
        </w:tc>
        <w:tc>
          <w:tcPr>
            <w:tcW w:w="1030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122DBF" w:rsidRPr="00986F88" w:rsidRDefault="00122DB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ООМПиМ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подлежащего утилизации</w:t>
            </w:r>
          </w:p>
        </w:tc>
      </w:tr>
      <w:tr w:rsidR="00122DBF" w:rsidRPr="000C1C4F" w:rsidTr="0045110B">
        <w:tc>
          <w:tcPr>
            <w:tcW w:w="959" w:type="dxa"/>
            <w:vAlign w:val="center"/>
          </w:tcPr>
          <w:p w:rsidR="00122DBF" w:rsidRDefault="00122DBF" w:rsidP="00E0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25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СЗ-128-2664 от 07.06.2023г.</w:t>
            </w:r>
          </w:p>
        </w:tc>
        <w:tc>
          <w:tcPr>
            <w:tcW w:w="1981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Вологда-Вытегра-Вологда</w:t>
            </w:r>
          </w:p>
        </w:tc>
        <w:tc>
          <w:tcPr>
            <w:tcW w:w="1376" w:type="dxa"/>
            <w:vAlign w:val="center"/>
          </w:tcPr>
          <w:p w:rsidR="00122DBF" w:rsidRDefault="00122DBF" w:rsidP="0067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КАМАЗ-532120</w:t>
            </w:r>
          </w:p>
        </w:tc>
        <w:tc>
          <w:tcPr>
            <w:tcW w:w="1030" w:type="dxa"/>
            <w:vAlign w:val="center"/>
          </w:tcPr>
          <w:p w:rsidR="00122DBF" w:rsidRDefault="00122DBF" w:rsidP="0067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122DBF" w:rsidRPr="00986F88" w:rsidRDefault="00122DBF" w:rsidP="0067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участия в подготовке и организации  Всероссийских и межрегиональных соревнований «Школа Безопасности»</w:t>
            </w:r>
          </w:p>
        </w:tc>
      </w:tr>
      <w:tr w:rsidR="00122DBF" w:rsidRPr="000C1C4F" w:rsidTr="0045110B">
        <w:tc>
          <w:tcPr>
            <w:tcW w:w="959" w:type="dxa"/>
            <w:vAlign w:val="center"/>
          </w:tcPr>
          <w:p w:rsidR="00122DBF" w:rsidRDefault="00122DBF" w:rsidP="00E0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5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 от 07.06.2023г.</w:t>
            </w:r>
          </w:p>
        </w:tc>
        <w:tc>
          <w:tcPr>
            <w:tcW w:w="1981" w:type="dxa"/>
            <w:vAlign w:val="center"/>
          </w:tcPr>
          <w:p w:rsidR="00122DBF" w:rsidRDefault="00122DBF" w:rsidP="0067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Вологда-Устье-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«Вытегра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1376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122DBF" w:rsidRPr="00986F88" w:rsidRDefault="00122DB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подготовки и проведения межрегиональных соревнований «Школа Безопасности»</w:t>
            </w:r>
          </w:p>
        </w:tc>
      </w:tr>
      <w:tr w:rsidR="00122DBF" w:rsidRPr="000C1C4F" w:rsidTr="0045110B">
        <w:tc>
          <w:tcPr>
            <w:tcW w:w="959" w:type="dxa"/>
            <w:vAlign w:val="center"/>
          </w:tcPr>
          <w:p w:rsidR="00122DBF" w:rsidRDefault="00122DBF" w:rsidP="00E0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5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СЗ-128-2677 от 08.06.2023г.</w:t>
            </w:r>
          </w:p>
        </w:tc>
        <w:tc>
          <w:tcPr>
            <w:tcW w:w="1981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Вологда-Кубенское-Вологда-Сокол-Вологда</w:t>
            </w:r>
          </w:p>
        </w:tc>
        <w:tc>
          <w:tcPr>
            <w:tcW w:w="1376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122DBF" w:rsidRPr="00986F88" w:rsidRDefault="00122DB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122DBF" w:rsidRPr="000C1C4F" w:rsidTr="0045110B">
        <w:tc>
          <w:tcPr>
            <w:tcW w:w="959" w:type="dxa"/>
            <w:vAlign w:val="center"/>
          </w:tcPr>
          <w:p w:rsidR="00122DBF" w:rsidRDefault="00122DBF" w:rsidP="00E0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5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0532">
              <w:rPr>
                <w:rFonts w:ascii="Times New Roman" w:hAnsi="Times New Roman" w:cs="Times New Roman"/>
                <w:sz w:val="24"/>
                <w:szCs w:val="24"/>
              </w:rPr>
              <w:t>344   от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.06.2023г.</w:t>
            </w:r>
          </w:p>
        </w:tc>
        <w:tc>
          <w:tcPr>
            <w:tcW w:w="1981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Вологда-Москва-Вологда</w:t>
            </w:r>
          </w:p>
        </w:tc>
        <w:tc>
          <w:tcPr>
            <w:tcW w:w="1376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122DBF" w:rsidRDefault="00122DBF" w:rsidP="00916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122DBF" w:rsidRPr="00986F88" w:rsidRDefault="00122DBF" w:rsidP="00B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4A0532" w:rsidRPr="000C1C4F" w:rsidTr="0045110B">
        <w:tc>
          <w:tcPr>
            <w:tcW w:w="959" w:type="dxa"/>
            <w:vAlign w:val="center"/>
          </w:tcPr>
          <w:p w:rsidR="004A0532" w:rsidRDefault="004A0532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A0532" w:rsidRDefault="004A0532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4A0532" w:rsidRDefault="004A0532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 от 20.06.2023г.</w:t>
            </w:r>
          </w:p>
        </w:tc>
        <w:tc>
          <w:tcPr>
            <w:tcW w:w="1981" w:type="dxa"/>
            <w:vAlign w:val="center"/>
          </w:tcPr>
          <w:p w:rsidR="004A0532" w:rsidRDefault="004A0532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«Вытегра»-Вологда</w:t>
            </w:r>
          </w:p>
        </w:tc>
        <w:tc>
          <w:tcPr>
            <w:tcW w:w="1376" w:type="dxa"/>
            <w:vAlign w:val="center"/>
          </w:tcPr>
          <w:p w:rsidR="004A0532" w:rsidRDefault="004A0532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4A0532" w:rsidRDefault="004A0532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4A0532" w:rsidRPr="00986F88" w:rsidRDefault="004A0532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4A0532" w:rsidRPr="000C1C4F" w:rsidTr="0045110B">
        <w:tc>
          <w:tcPr>
            <w:tcW w:w="959" w:type="dxa"/>
            <w:vAlign w:val="center"/>
          </w:tcPr>
          <w:p w:rsidR="004A0532" w:rsidRDefault="004A0532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5" w:type="dxa"/>
            <w:vAlign w:val="center"/>
          </w:tcPr>
          <w:p w:rsidR="004A0532" w:rsidRDefault="004A0532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1E7838">
              <w:rPr>
                <w:rFonts w:ascii="Times New Roman" w:hAnsi="Times New Roman"/>
                <w:sz w:val="24"/>
                <w:szCs w:val="28"/>
              </w:rPr>
              <w:t xml:space="preserve">№244 от 26.06.2023г.  </w:t>
            </w:r>
          </w:p>
        </w:tc>
        <w:tc>
          <w:tcPr>
            <w:tcW w:w="1981" w:type="dxa"/>
            <w:vAlign w:val="center"/>
          </w:tcPr>
          <w:p w:rsidR="004A0532" w:rsidRDefault="004A0532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38">
              <w:rPr>
                <w:rFonts w:ascii="Times New Roman" w:hAnsi="Times New Roman"/>
                <w:sz w:val="24"/>
                <w:szCs w:val="28"/>
              </w:rPr>
              <w:t>Вологда-с. Кубенское – Сокол - Вологда</w:t>
            </w:r>
          </w:p>
        </w:tc>
        <w:tc>
          <w:tcPr>
            <w:tcW w:w="1376" w:type="dxa"/>
            <w:vAlign w:val="center"/>
          </w:tcPr>
          <w:p w:rsidR="004A0532" w:rsidRDefault="004A0532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4A0532" w:rsidRDefault="004A0532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4A0532" w:rsidRPr="00986F88" w:rsidRDefault="004A0532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CA2827" w:rsidRPr="000C1C4F" w:rsidTr="0045110B">
        <w:tc>
          <w:tcPr>
            <w:tcW w:w="959" w:type="dxa"/>
            <w:vAlign w:val="center"/>
          </w:tcPr>
          <w:p w:rsidR="00CA2827" w:rsidRDefault="00CA2827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5" w:type="dxa"/>
            <w:vAlign w:val="center"/>
          </w:tcPr>
          <w:p w:rsidR="00CA2827" w:rsidRDefault="00CA2827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 от 04.07.2023г.</w:t>
            </w:r>
          </w:p>
        </w:tc>
        <w:tc>
          <w:tcPr>
            <w:tcW w:w="1981" w:type="dxa"/>
            <w:vAlign w:val="center"/>
          </w:tcPr>
          <w:p w:rsidR="00CA2827" w:rsidRPr="001E7838" w:rsidRDefault="00CA2827" w:rsidP="00DD67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Вологда-с. Кубенское-г. Сокол-Вологда</w:t>
            </w:r>
          </w:p>
        </w:tc>
        <w:tc>
          <w:tcPr>
            <w:tcW w:w="1376" w:type="dxa"/>
            <w:vAlign w:val="center"/>
          </w:tcPr>
          <w:p w:rsidR="00CA2827" w:rsidRDefault="00CA2827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CA2827" w:rsidRDefault="00CA2827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CA2827" w:rsidRPr="00986F88" w:rsidRDefault="00CA2827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CA2827" w:rsidRPr="000C1C4F" w:rsidTr="0045110B">
        <w:tc>
          <w:tcPr>
            <w:tcW w:w="959" w:type="dxa"/>
            <w:vAlign w:val="center"/>
          </w:tcPr>
          <w:p w:rsidR="00CA2827" w:rsidRDefault="00CA2827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5" w:type="dxa"/>
            <w:vAlign w:val="center"/>
          </w:tcPr>
          <w:p w:rsidR="00CA2827" w:rsidRDefault="00CA2827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 от 10.07.2023г.</w:t>
            </w:r>
          </w:p>
        </w:tc>
        <w:tc>
          <w:tcPr>
            <w:tcW w:w="1981" w:type="dxa"/>
            <w:vAlign w:val="center"/>
          </w:tcPr>
          <w:p w:rsidR="00CA2827" w:rsidRPr="001E7838" w:rsidRDefault="00CA2827" w:rsidP="00DD67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Вологда-Череповец-Вологда-Сокол-Вологда</w:t>
            </w:r>
          </w:p>
        </w:tc>
        <w:tc>
          <w:tcPr>
            <w:tcW w:w="1376" w:type="dxa"/>
            <w:vAlign w:val="center"/>
          </w:tcPr>
          <w:p w:rsidR="00CA2827" w:rsidRDefault="00CA2827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CA2827" w:rsidRDefault="00CA2827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CA2827" w:rsidRPr="00986F88" w:rsidRDefault="00CA2827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CA2827" w:rsidRPr="000C1C4F" w:rsidTr="0045110B">
        <w:tc>
          <w:tcPr>
            <w:tcW w:w="959" w:type="dxa"/>
            <w:vAlign w:val="center"/>
          </w:tcPr>
          <w:p w:rsidR="00CA2827" w:rsidRDefault="00CA2827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5" w:type="dxa"/>
            <w:vAlign w:val="center"/>
          </w:tcPr>
          <w:p w:rsidR="00CA2827" w:rsidRDefault="00EE2418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№406 от 17</w:t>
            </w:r>
            <w:r w:rsidR="00CA2827">
              <w:rPr>
                <w:rFonts w:ascii="Times New Roman" w:hAnsi="Times New Roman" w:cs="Times New Roman"/>
                <w:sz w:val="24"/>
                <w:szCs w:val="24"/>
              </w:rPr>
              <w:t>.07.2023г.</w:t>
            </w:r>
          </w:p>
        </w:tc>
        <w:tc>
          <w:tcPr>
            <w:tcW w:w="1981" w:type="dxa"/>
            <w:vAlign w:val="center"/>
          </w:tcPr>
          <w:p w:rsidR="00CA2827" w:rsidRPr="001E7838" w:rsidRDefault="00CA2827" w:rsidP="00DD67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Вологда-Москва-Вологда</w:t>
            </w:r>
          </w:p>
        </w:tc>
        <w:tc>
          <w:tcPr>
            <w:tcW w:w="1376" w:type="dxa"/>
            <w:vAlign w:val="center"/>
          </w:tcPr>
          <w:p w:rsidR="00CA2827" w:rsidRDefault="00CA2827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CA2827" w:rsidRDefault="00CA2827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CA2827" w:rsidRPr="00986F88" w:rsidRDefault="00CA2827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(помпы)</w:t>
            </w:r>
          </w:p>
        </w:tc>
      </w:tr>
      <w:tr w:rsidR="00EE2418" w:rsidRPr="000C1C4F" w:rsidTr="0045110B">
        <w:tc>
          <w:tcPr>
            <w:tcW w:w="959" w:type="dxa"/>
            <w:vAlign w:val="center"/>
          </w:tcPr>
          <w:p w:rsidR="00EE2418" w:rsidRDefault="00EE2418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5" w:type="dxa"/>
            <w:vAlign w:val="center"/>
          </w:tcPr>
          <w:p w:rsidR="00EE2418" w:rsidRDefault="00EE2418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№413 от 24.07.2023г.</w:t>
            </w:r>
          </w:p>
        </w:tc>
        <w:tc>
          <w:tcPr>
            <w:tcW w:w="1981" w:type="dxa"/>
            <w:vAlign w:val="center"/>
          </w:tcPr>
          <w:p w:rsidR="00EE2418" w:rsidRDefault="00EE2418" w:rsidP="00DD67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Вологда-Москва-Вологда</w:t>
            </w:r>
          </w:p>
        </w:tc>
        <w:tc>
          <w:tcPr>
            <w:tcW w:w="1376" w:type="dxa"/>
            <w:vAlign w:val="center"/>
          </w:tcPr>
          <w:p w:rsidR="00EE2418" w:rsidRDefault="00EE2418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EE2418" w:rsidRDefault="00EE2418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EE2418" w:rsidRDefault="00EE2418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доставки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Оборудования</w:t>
            </w:r>
          </w:p>
        </w:tc>
      </w:tr>
      <w:tr w:rsidR="00EE2418" w:rsidRPr="000C1C4F" w:rsidTr="0045110B">
        <w:tc>
          <w:tcPr>
            <w:tcW w:w="959" w:type="dxa"/>
            <w:vAlign w:val="center"/>
          </w:tcPr>
          <w:p w:rsidR="00EE2418" w:rsidRDefault="00EE2418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5" w:type="dxa"/>
            <w:vAlign w:val="center"/>
          </w:tcPr>
          <w:p w:rsidR="00EE2418" w:rsidRDefault="00EE2418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 от 14.08.2023г.</w:t>
            </w:r>
          </w:p>
        </w:tc>
        <w:tc>
          <w:tcPr>
            <w:tcW w:w="1981" w:type="dxa"/>
            <w:vAlign w:val="center"/>
          </w:tcPr>
          <w:p w:rsidR="00EE2418" w:rsidRDefault="00EE2418" w:rsidP="00DD67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городу Вологда</w:t>
            </w:r>
          </w:p>
        </w:tc>
        <w:tc>
          <w:tcPr>
            <w:tcW w:w="1376" w:type="dxa"/>
            <w:vAlign w:val="center"/>
          </w:tcPr>
          <w:p w:rsidR="00EE2418" w:rsidRDefault="00EE2418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EE2418" w:rsidRDefault="00EE2418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EE2418" w:rsidRDefault="00EE2418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535FF5" w:rsidRPr="000C1C4F" w:rsidTr="0045110B">
        <w:tc>
          <w:tcPr>
            <w:tcW w:w="959" w:type="dxa"/>
            <w:vAlign w:val="center"/>
          </w:tcPr>
          <w:p w:rsidR="00535FF5" w:rsidRDefault="00EE2418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25" w:type="dxa"/>
            <w:vAlign w:val="center"/>
          </w:tcPr>
          <w:p w:rsidR="00535FF5" w:rsidRDefault="00535FF5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E2418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16.08.2023г.</w:t>
            </w:r>
          </w:p>
        </w:tc>
        <w:tc>
          <w:tcPr>
            <w:tcW w:w="1981" w:type="dxa"/>
            <w:vAlign w:val="center"/>
          </w:tcPr>
          <w:p w:rsidR="00535FF5" w:rsidRPr="001E7838" w:rsidRDefault="00535FF5" w:rsidP="00DD67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Вологда-Санкт-Петербург-Вологда</w:t>
            </w:r>
          </w:p>
        </w:tc>
        <w:tc>
          <w:tcPr>
            <w:tcW w:w="1376" w:type="dxa"/>
            <w:vAlign w:val="center"/>
          </w:tcPr>
          <w:p w:rsidR="00535FF5" w:rsidRDefault="00535FF5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535FF5" w:rsidRDefault="00535FF5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535FF5" w:rsidRPr="00986F88" w:rsidRDefault="00535FF5" w:rsidP="0070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доставки имущества </w:t>
            </w:r>
            <w:r w:rsidR="00D34DE3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</w:tr>
      <w:tr w:rsidR="00174337" w:rsidRPr="000C1C4F" w:rsidTr="0045110B">
        <w:tc>
          <w:tcPr>
            <w:tcW w:w="959" w:type="dxa"/>
            <w:vAlign w:val="center"/>
          </w:tcPr>
          <w:p w:rsidR="00174337" w:rsidRDefault="00EE2418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5" w:type="dxa"/>
            <w:vAlign w:val="center"/>
          </w:tcPr>
          <w:p w:rsidR="00174337" w:rsidRDefault="00EE2418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 от 31.08.2023г.</w:t>
            </w:r>
          </w:p>
        </w:tc>
        <w:tc>
          <w:tcPr>
            <w:tcW w:w="1981" w:type="dxa"/>
            <w:vAlign w:val="center"/>
          </w:tcPr>
          <w:p w:rsidR="00174337" w:rsidRPr="001E7838" w:rsidRDefault="00D34DE3" w:rsidP="00DD67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Вологда-Никольск-Вологда</w:t>
            </w:r>
          </w:p>
        </w:tc>
        <w:tc>
          <w:tcPr>
            <w:tcW w:w="1376" w:type="dxa"/>
            <w:vAlign w:val="center"/>
          </w:tcPr>
          <w:p w:rsidR="00174337" w:rsidRDefault="00D34DE3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174337" w:rsidRDefault="00D34DE3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174337" w:rsidRDefault="00D34DE3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174337" w:rsidRPr="000C1C4F" w:rsidTr="0045110B">
        <w:tc>
          <w:tcPr>
            <w:tcW w:w="959" w:type="dxa"/>
            <w:vAlign w:val="center"/>
          </w:tcPr>
          <w:p w:rsidR="00174337" w:rsidRDefault="00D34DE3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5" w:type="dxa"/>
            <w:vAlign w:val="center"/>
          </w:tcPr>
          <w:p w:rsidR="00174337" w:rsidRDefault="00D34DE3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№77от 12.09.2023г.</w:t>
            </w:r>
          </w:p>
        </w:tc>
        <w:tc>
          <w:tcPr>
            <w:tcW w:w="1981" w:type="dxa"/>
            <w:vAlign w:val="center"/>
          </w:tcPr>
          <w:p w:rsidR="00174337" w:rsidRPr="001E7838" w:rsidRDefault="00D34DE3" w:rsidP="00DD67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Вологда-Устюжна-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Вологда</w:t>
            </w:r>
          </w:p>
        </w:tc>
        <w:tc>
          <w:tcPr>
            <w:tcW w:w="1376" w:type="dxa"/>
            <w:vAlign w:val="center"/>
          </w:tcPr>
          <w:p w:rsidR="00174337" w:rsidRDefault="00D34DE3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ГАЗ-3302</w:t>
            </w:r>
          </w:p>
        </w:tc>
        <w:tc>
          <w:tcPr>
            <w:tcW w:w="1030" w:type="dxa"/>
            <w:vAlign w:val="center"/>
          </w:tcPr>
          <w:p w:rsidR="00174337" w:rsidRDefault="00D34DE3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174337" w:rsidRDefault="00D34DE3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174337" w:rsidRPr="000C1C4F" w:rsidTr="0045110B">
        <w:tc>
          <w:tcPr>
            <w:tcW w:w="959" w:type="dxa"/>
            <w:vAlign w:val="center"/>
          </w:tcPr>
          <w:p w:rsidR="00174337" w:rsidRDefault="00D34DE3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25" w:type="dxa"/>
            <w:vAlign w:val="center"/>
          </w:tcPr>
          <w:p w:rsidR="00174337" w:rsidRDefault="00D34DE3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  от 20.09.2023г.</w:t>
            </w:r>
          </w:p>
        </w:tc>
        <w:tc>
          <w:tcPr>
            <w:tcW w:w="1981" w:type="dxa"/>
            <w:vAlign w:val="center"/>
          </w:tcPr>
          <w:p w:rsidR="00174337" w:rsidRPr="001E7838" w:rsidRDefault="00D34DE3" w:rsidP="00DD67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Вологда-Сокол-Вологда</w:t>
            </w:r>
          </w:p>
        </w:tc>
        <w:tc>
          <w:tcPr>
            <w:tcW w:w="1376" w:type="dxa"/>
            <w:vAlign w:val="center"/>
          </w:tcPr>
          <w:p w:rsidR="00174337" w:rsidRDefault="00D34DE3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КАМАЗ-532120</w:t>
            </w:r>
          </w:p>
        </w:tc>
        <w:tc>
          <w:tcPr>
            <w:tcW w:w="1030" w:type="dxa"/>
            <w:vAlign w:val="center"/>
          </w:tcPr>
          <w:p w:rsidR="00174337" w:rsidRDefault="00D34DE3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174337" w:rsidRDefault="00D34DE3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535FF5" w:rsidRPr="000C1C4F" w:rsidTr="0071062E">
        <w:trPr>
          <w:trHeight w:val="1134"/>
        </w:trPr>
        <w:tc>
          <w:tcPr>
            <w:tcW w:w="959" w:type="dxa"/>
            <w:vAlign w:val="center"/>
          </w:tcPr>
          <w:p w:rsidR="00535FF5" w:rsidRDefault="00D34DE3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5" w:type="dxa"/>
            <w:vAlign w:val="center"/>
          </w:tcPr>
          <w:p w:rsidR="00535FF5" w:rsidRDefault="00D34DE3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 от 21.09.2023г.</w:t>
            </w:r>
          </w:p>
        </w:tc>
        <w:tc>
          <w:tcPr>
            <w:tcW w:w="1981" w:type="dxa"/>
            <w:vAlign w:val="center"/>
          </w:tcPr>
          <w:p w:rsidR="00535FF5" w:rsidRPr="001E7838" w:rsidRDefault="00D34DE3" w:rsidP="00DD67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Вологда-Воскресенское-Череповец-Вологда</w:t>
            </w:r>
          </w:p>
        </w:tc>
        <w:tc>
          <w:tcPr>
            <w:tcW w:w="1376" w:type="dxa"/>
            <w:vAlign w:val="center"/>
          </w:tcPr>
          <w:p w:rsidR="00535FF5" w:rsidRDefault="00D34DE3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535FF5" w:rsidRDefault="00D34DE3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535FF5" w:rsidRDefault="00D34DE3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71062E" w:rsidRPr="000C1C4F" w:rsidTr="0045110B">
        <w:tc>
          <w:tcPr>
            <w:tcW w:w="959" w:type="dxa"/>
            <w:vAlign w:val="center"/>
          </w:tcPr>
          <w:p w:rsidR="0071062E" w:rsidRDefault="0071062E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25" w:type="dxa"/>
            <w:vAlign w:val="center"/>
          </w:tcPr>
          <w:p w:rsidR="0071062E" w:rsidRPr="00B568F0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0">
              <w:rPr>
                <w:rFonts w:ascii="Times New Roman" w:hAnsi="Times New Roman"/>
                <w:sz w:val="24"/>
                <w:szCs w:val="24"/>
              </w:rPr>
              <w:t>№84 от 04.10.2023г.</w:t>
            </w:r>
          </w:p>
        </w:tc>
        <w:tc>
          <w:tcPr>
            <w:tcW w:w="1981" w:type="dxa"/>
            <w:vAlign w:val="center"/>
          </w:tcPr>
          <w:p w:rsidR="0071062E" w:rsidRPr="00B568F0" w:rsidRDefault="0071062E" w:rsidP="00E14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B568F0">
              <w:rPr>
                <w:rFonts w:ascii="Times New Roman" w:hAnsi="Times New Roman"/>
                <w:sz w:val="24"/>
                <w:szCs w:val="24"/>
              </w:rPr>
              <w:t>Вологда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8F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8F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B568F0">
              <w:rPr>
                <w:rFonts w:ascii="Times New Roman" w:hAnsi="Times New Roman"/>
                <w:sz w:val="24"/>
                <w:szCs w:val="24"/>
              </w:rPr>
              <w:t>Молочное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8F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B568F0"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1376" w:type="dxa"/>
            <w:vAlign w:val="center"/>
          </w:tcPr>
          <w:p w:rsidR="0071062E" w:rsidRPr="00B568F0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0">
              <w:rPr>
                <w:rFonts w:ascii="Times New Roman" w:hAnsi="Times New Roman" w:cs="Times New Roman"/>
                <w:sz w:val="24"/>
                <w:szCs w:val="24"/>
              </w:rPr>
              <w:t>КАМАЗ-532120</w:t>
            </w:r>
          </w:p>
        </w:tc>
        <w:tc>
          <w:tcPr>
            <w:tcW w:w="1030" w:type="dxa"/>
            <w:vAlign w:val="center"/>
          </w:tcPr>
          <w:p w:rsidR="0071062E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71062E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71062E" w:rsidRPr="000C1C4F" w:rsidTr="00E141A9">
        <w:tc>
          <w:tcPr>
            <w:tcW w:w="959" w:type="dxa"/>
            <w:vAlign w:val="center"/>
          </w:tcPr>
          <w:p w:rsidR="0071062E" w:rsidRDefault="0071062E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25" w:type="dxa"/>
          </w:tcPr>
          <w:p w:rsidR="0071062E" w:rsidRPr="00026AC7" w:rsidRDefault="0071062E" w:rsidP="00E141A9">
            <w:pPr>
              <w:jc w:val="center"/>
              <w:rPr>
                <w:sz w:val="24"/>
                <w:szCs w:val="24"/>
              </w:rPr>
            </w:pPr>
            <w:r w:rsidRPr="00026AC7">
              <w:rPr>
                <w:rFonts w:ascii="Times New Roman" w:hAnsi="Times New Roman"/>
                <w:sz w:val="24"/>
                <w:szCs w:val="24"/>
              </w:rPr>
              <w:t>№87 от 19.10.2023г</w:t>
            </w:r>
          </w:p>
        </w:tc>
        <w:tc>
          <w:tcPr>
            <w:tcW w:w="1981" w:type="dxa"/>
          </w:tcPr>
          <w:p w:rsidR="0071062E" w:rsidRPr="00026AC7" w:rsidRDefault="0071062E" w:rsidP="00E141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26AC7">
              <w:rPr>
                <w:rFonts w:ascii="Times New Roman" w:hAnsi="Times New Roman"/>
                <w:sz w:val="24"/>
                <w:szCs w:val="24"/>
              </w:rPr>
              <w:t>о г. Вологда</w:t>
            </w:r>
          </w:p>
        </w:tc>
        <w:tc>
          <w:tcPr>
            <w:tcW w:w="1376" w:type="dxa"/>
            <w:vAlign w:val="center"/>
          </w:tcPr>
          <w:p w:rsidR="0071062E" w:rsidRPr="00B568F0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71062E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71062E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71062E" w:rsidRPr="000C1C4F" w:rsidTr="0045110B">
        <w:tc>
          <w:tcPr>
            <w:tcW w:w="959" w:type="dxa"/>
            <w:vAlign w:val="center"/>
          </w:tcPr>
          <w:p w:rsidR="0071062E" w:rsidRDefault="0071062E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25" w:type="dxa"/>
            <w:vAlign w:val="center"/>
          </w:tcPr>
          <w:p w:rsidR="0071062E" w:rsidRPr="00026AC7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7">
              <w:rPr>
                <w:rFonts w:ascii="Times New Roman" w:hAnsi="Times New Roman"/>
                <w:sz w:val="24"/>
                <w:szCs w:val="24"/>
              </w:rPr>
              <w:t>№СЗ-128-5006 от 18.10.2023г.</w:t>
            </w:r>
          </w:p>
        </w:tc>
        <w:tc>
          <w:tcPr>
            <w:tcW w:w="1981" w:type="dxa"/>
            <w:vAlign w:val="center"/>
          </w:tcPr>
          <w:p w:rsidR="0071062E" w:rsidRPr="001E7838" w:rsidRDefault="0071062E" w:rsidP="00E141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26AC7">
              <w:rPr>
                <w:rFonts w:ascii="Times New Roman" w:hAnsi="Times New Roman"/>
                <w:sz w:val="24"/>
                <w:szCs w:val="24"/>
              </w:rPr>
              <w:t>о г. Вологда</w:t>
            </w:r>
          </w:p>
        </w:tc>
        <w:tc>
          <w:tcPr>
            <w:tcW w:w="1376" w:type="dxa"/>
            <w:vAlign w:val="center"/>
          </w:tcPr>
          <w:p w:rsidR="0071062E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0">
              <w:rPr>
                <w:rFonts w:ascii="Times New Roman" w:hAnsi="Times New Roman" w:cs="Times New Roman"/>
                <w:sz w:val="24"/>
                <w:szCs w:val="24"/>
              </w:rPr>
              <w:t>КАМАЗ-532120</w:t>
            </w:r>
          </w:p>
        </w:tc>
        <w:tc>
          <w:tcPr>
            <w:tcW w:w="1030" w:type="dxa"/>
            <w:vAlign w:val="center"/>
          </w:tcPr>
          <w:p w:rsidR="0071062E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71062E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 (перевозка мебели)</w:t>
            </w:r>
          </w:p>
        </w:tc>
      </w:tr>
      <w:tr w:rsidR="0071062E" w:rsidRPr="000C1C4F" w:rsidTr="0045110B">
        <w:tc>
          <w:tcPr>
            <w:tcW w:w="959" w:type="dxa"/>
            <w:vAlign w:val="center"/>
          </w:tcPr>
          <w:p w:rsidR="0071062E" w:rsidRDefault="0071062E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25" w:type="dxa"/>
            <w:vAlign w:val="center"/>
          </w:tcPr>
          <w:p w:rsidR="0071062E" w:rsidRPr="008B1593" w:rsidRDefault="0071062E" w:rsidP="00E14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593">
              <w:rPr>
                <w:rFonts w:ascii="Times New Roman" w:hAnsi="Times New Roman"/>
                <w:sz w:val="24"/>
                <w:szCs w:val="24"/>
              </w:rPr>
              <w:t>№СЗ-128-5006 от 18.10.2023г.</w:t>
            </w:r>
          </w:p>
        </w:tc>
        <w:tc>
          <w:tcPr>
            <w:tcW w:w="1981" w:type="dxa"/>
            <w:vAlign w:val="center"/>
          </w:tcPr>
          <w:p w:rsidR="0071062E" w:rsidRPr="001E7838" w:rsidRDefault="0071062E" w:rsidP="00E141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26AC7">
              <w:rPr>
                <w:rFonts w:ascii="Times New Roman" w:hAnsi="Times New Roman"/>
                <w:sz w:val="24"/>
                <w:szCs w:val="24"/>
              </w:rPr>
              <w:t>о г. Вологда</w:t>
            </w:r>
          </w:p>
        </w:tc>
        <w:tc>
          <w:tcPr>
            <w:tcW w:w="1376" w:type="dxa"/>
            <w:vAlign w:val="center"/>
          </w:tcPr>
          <w:p w:rsidR="0071062E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0">
              <w:rPr>
                <w:rFonts w:ascii="Times New Roman" w:hAnsi="Times New Roman" w:cs="Times New Roman"/>
                <w:sz w:val="24"/>
                <w:szCs w:val="24"/>
              </w:rPr>
              <w:t>КАМАЗ-532120</w:t>
            </w:r>
          </w:p>
        </w:tc>
        <w:tc>
          <w:tcPr>
            <w:tcW w:w="1030" w:type="dxa"/>
            <w:vAlign w:val="center"/>
          </w:tcPr>
          <w:p w:rsidR="0071062E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71062E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 (перевозка мебели)</w:t>
            </w:r>
          </w:p>
        </w:tc>
      </w:tr>
      <w:tr w:rsidR="0071062E" w:rsidRPr="000C1C4F" w:rsidTr="0045110B">
        <w:tc>
          <w:tcPr>
            <w:tcW w:w="959" w:type="dxa"/>
            <w:vAlign w:val="center"/>
          </w:tcPr>
          <w:p w:rsidR="0071062E" w:rsidRDefault="0071062E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5" w:type="dxa"/>
            <w:vAlign w:val="center"/>
          </w:tcPr>
          <w:p w:rsidR="0071062E" w:rsidRPr="008B1593" w:rsidRDefault="0071062E" w:rsidP="00E14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593">
              <w:rPr>
                <w:rFonts w:ascii="Times New Roman" w:hAnsi="Times New Roman"/>
                <w:sz w:val="24"/>
                <w:szCs w:val="24"/>
              </w:rPr>
              <w:t>№ 89 от 31.10.2023г.</w:t>
            </w:r>
          </w:p>
        </w:tc>
        <w:tc>
          <w:tcPr>
            <w:tcW w:w="1981" w:type="dxa"/>
            <w:vAlign w:val="center"/>
          </w:tcPr>
          <w:p w:rsidR="0071062E" w:rsidRPr="008B1593" w:rsidRDefault="0071062E" w:rsidP="00E14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8B1593">
              <w:rPr>
                <w:rFonts w:ascii="Times New Roman" w:hAnsi="Times New Roman"/>
                <w:sz w:val="24"/>
                <w:szCs w:val="24"/>
              </w:rPr>
              <w:t xml:space="preserve">Вологда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B1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8B1593">
              <w:rPr>
                <w:rFonts w:ascii="Times New Roman" w:hAnsi="Times New Roman"/>
                <w:sz w:val="24"/>
                <w:szCs w:val="24"/>
              </w:rPr>
              <w:t xml:space="preserve">Кириллов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B1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8B1593">
              <w:rPr>
                <w:rFonts w:ascii="Times New Roman" w:hAnsi="Times New Roman"/>
                <w:sz w:val="24"/>
                <w:szCs w:val="24"/>
              </w:rPr>
              <w:t>Воскресенское</w:t>
            </w:r>
          </w:p>
        </w:tc>
        <w:tc>
          <w:tcPr>
            <w:tcW w:w="1376" w:type="dxa"/>
            <w:vAlign w:val="center"/>
          </w:tcPr>
          <w:p w:rsidR="0071062E" w:rsidRPr="008B1593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93"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71062E" w:rsidRPr="008B1593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71062E" w:rsidRPr="008B1593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93"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71062E" w:rsidRPr="000C1C4F" w:rsidTr="0045110B">
        <w:tc>
          <w:tcPr>
            <w:tcW w:w="959" w:type="dxa"/>
            <w:vAlign w:val="center"/>
          </w:tcPr>
          <w:p w:rsidR="0071062E" w:rsidRDefault="0071062E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25" w:type="dxa"/>
            <w:vAlign w:val="center"/>
          </w:tcPr>
          <w:p w:rsidR="0071062E" w:rsidRPr="00FD030A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0A">
              <w:rPr>
                <w:rFonts w:ascii="Times New Roman" w:hAnsi="Times New Roman"/>
                <w:sz w:val="24"/>
                <w:szCs w:val="24"/>
              </w:rPr>
              <w:t>№91 от 07.11.2023г.</w:t>
            </w:r>
          </w:p>
        </w:tc>
        <w:tc>
          <w:tcPr>
            <w:tcW w:w="1981" w:type="dxa"/>
            <w:vAlign w:val="center"/>
          </w:tcPr>
          <w:p w:rsidR="0071062E" w:rsidRPr="00B568F0" w:rsidRDefault="0071062E" w:rsidP="00E14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г. Вологда</w:t>
            </w:r>
          </w:p>
        </w:tc>
        <w:tc>
          <w:tcPr>
            <w:tcW w:w="1376" w:type="dxa"/>
            <w:vAlign w:val="center"/>
          </w:tcPr>
          <w:p w:rsidR="0071062E" w:rsidRPr="00B568F0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71062E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71062E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71062E" w:rsidRPr="000C1C4F" w:rsidTr="00E141A9">
        <w:tc>
          <w:tcPr>
            <w:tcW w:w="959" w:type="dxa"/>
            <w:vAlign w:val="center"/>
          </w:tcPr>
          <w:p w:rsidR="0071062E" w:rsidRDefault="0071062E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25" w:type="dxa"/>
          </w:tcPr>
          <w:p w:rsidR="0071062E" w:rsidRPr="00FD030A" w:rsidRDefault="0071062E" w:rsidP="00E14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0A">
              <w:rPr>
                <w:rFonts w:ascii="Times New Roman" w:hAnsi="Times New Roman"/>
                <w:sz w:val="24"/>
                <w:szCs w:val="24"/>
              </w:rPr>
              <w:t>СЗ-128-5006</w:t>
            </w:r>
          </w:p>
          <w:p w:rsidR="0071062E" w:rsidRPr="00FD030A" w:rsidRDefault="0071062E" w:rsidP="00E14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30A">
              <w:rPr>
                <w:rFonts w:ascii="Times New Roman" w:hAnsi="Times New Roman"/>
                <w:sz w:val="24"/>
                <w:szCs w:val="24"/>
              </w:rPr>
              <w:t>от 18.10.2023г.</w:t>
            </w:r>
          </w:p>
        </w:tc>
        <w:tc>
          <w:tcPr>
            <w:tcW w:w="1981" w:type="dxa"/>
          </w:tcPr>
          <w:p w:rsidR="0071062E" w:rsidRDefault="0071062E" w:rsidP="00E14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62E" w:rsidRPr="00FD030A" w:rsidRDefault="0071062E" w:rsidP="00E14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030A">
              <w:rPr>
                <w:rFonts w:ascii="Times New Roman" w:hAnsi="Times New Roman"/>
                <w:sz w:val="24"/>
                <w:szCs w:val="24"/>
              </w:rPr>
              <w:t>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30A"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1376" w:type="dxa"/>
            <w:vAlign w:val="center"/>
          </w:tcPr>
          <w:p w:rsidR="0071062E" w:rsidRPr="00B568F0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F0">
              <w:rPr>
                <w:rFonts w:ascii="Times New Roman" w:hAnsi="Times New Roman" w:cs="Times New Roman"/>
                <w:sz w:val="24"/>
                <w:szCs w:val="24"/>
              </w:rPr>
              <w:t>КАМАЗ-532120</w:t>
            </w:r>
          </w:p>
        </w:tc>
        <w:tc>
          <w:tcPr>
            <w:tcW w:w="1030" w:type="dxa"/>
            <w:vAlign w:val="center"/>
          </w:tcPr>
          <w:p w:rsidR="0071062E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vAlign w:val="center"/>
          </w:tcPr>
          <w:p w:rsidR="0071062E" w:rsidRDefault="0071062E" w:rsidP="00E1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911578" w:rsidRPr="000C1C4F" w:rsidTr="0045110B">
        <w:tc>
          <w:tcPr>
            <w:tcW w:w="959" w:type="dxa"/>
            <w:vAlign w:val="center"/>
          </w:tcPr>
          <w:p w:rsidR="00911578" w:rsidRDefault="0071062E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25" w:type="dxa"/>
            <w:vAlign w:val="center"/>
          </w:tcPr>
          <w:p w:rsidR="00911578" w:rsidRPr="0071062E" w:rsidRDefault="0071062E" w:rsidP="00710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62E">
              <w:rPr>
                <w:rFonts w:ascii="Times New Roman" w:hAnsi="Times New Roman"/>
                <w:sz w:val="24"/>
                <w:szCs w:val="24"/>
              </w:rPr>
              <w:t xml:space="preserve"> СЗ-128-5006 от 18.10.2023г.</w:t>
            </w:r>
          </w:p>
        </w:tc>
        <w:tc>
          <w:tcPr>
            <w:tcW w:w="1981" w:type="dxa"/>
            <w:vAlign w:val="center"/>
          </w:tcPr>
          <w:p w:rsidR="00911578" w:rsidRPr="0071062E" w:rsidRDefault="0071062E" w:rsidP="00DD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030A">
              <w:rPr>
                <w:rFonts w:ascii="Times New Roman" w:hAnsi="Times New Roman"/>
                <w:sz w:val="24"/>
                <w:szCs w:val="24"/>
              </w:rPr>
              <w:t>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30A"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1376" w:type="dxa"/>
            <w:vAlign w:val="center"/>
          </w:tcPr>
          <w:p w:rsidR="00911578" w:rsidRPr="0071062E" w:rsidRDefault="0071062E" w:rsidP="00DD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62E">
              <w:rPr>
                <w:rFonts w:ascii="Times New Roman" w:hAnsi="Times New Roman"/>
                <w:sz w:val="24"/>
                <w:szCs w:val="24"/>
              </w:rPr>
              <w:t>КАМАЗ-532120</w:t>
            </w:r>
          </w:p>
        </w:tc>
        <w:tc>
          <w:tcPr>
            <w:tcW w:w="1030" w:type="dxa"/>
            <w:vAlign w:val="center"/>
          </w:tcPr>
          <w:p w:rsidR="00911578" w:rsidRPr="0071062E" w:rsidRDefault="0071062E" w:rsidP="00DD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Align w:val="center"/>
          </w:tcPr>
          <w:p w:rsidR="00911578" w:rsidRPr="0071062E" w:rsidRDefault="0071062E" w:rsidP="00DD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911578" w:rsidRPr="000C1C4F" w:rsidTr="0045110B">
        <w:tc>
          <w:tcPr>
            <w:tcW w:w="959" w:type="dxa"/>
            <w:vAlign w:val="center"/>
          </w:tcPr>
          <w:p w:rsidR="00911578" w:rsidRDefault="0071062E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5" w:type="dxa"/>
            <w:vAlign w:val="center"/>
          </w:tcPr>
          <w:p w:rsidR="0071062E" w:rsidRPr="0071062E" w:rsidRDefault="0071062E" w:rsidP="0071062E">
            <w:pPr>
              <w:pStyle w:val="a3"/>
              <w:tabs>
                <w:tab w:val="left" w:pos="709"/>
                <w:tab w:val="left" w:pos="851"/>
                <w:tab w:val="left" w:pos="993"/>
                <w:tab w:val="center" w:pos="5310"/>
              </w:tabs>
              <w:suppressAutoHyphen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62E">
              <w:rPr>
                <w:rFonts w:ascii="Times New Roman" w:hAnsi="Times New Roman"/>
                <w:sz w:val="24"/>
                <w:szCs w:val="24"/>
              </w:rPr>
              <w:t>№95</w:t>
            </w:r>
          </w:p>
          <w:p w:rsidR="0071062E" w:rsidRPr="0071062E" w:rsidRDefault="0071062E" w:rsidP="0071062E">
            <w:pPr>
              <w:pStyle w:val="a3"/>
              <w:tabs>
                <w:tab w:val="left" w:pos="709"/>
                <w:tab w:val="left" w:pos="851"/>
                <w:tab w:val="left" w:pos="993"/>
                <w:tab w:val="center" w:pos="5310"/>
              </w:tabs>
              <w:suppressAutoHyphen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62E">
              <w:rPr>
                <w:rFonts w:ascii="Times New Roman" w:hAnsi="Times New Roman"/>
                <w:sz w:val="24"/>
                <w:szCs w:val="24"/>
              </w:rPr>
              <w:t>от23.11.2023г.</w:t>
            </w:r>
          </w:p>
          <w:p w:rsidR="00911578" w:rsidRDefault="00911578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911578" w:rsidRDefault="0071062E" w:rsidP="00DD67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030A">
              <w:rPr>
                <w:rFonts w:ascii="Times New Roman" w:hAnsi="Times New Roman"/>
                <w:sz w:val="24"/>
                <w:szCs w:val="24"/>
              </w:rPr>
              <w:t>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30A"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1376" w:type="dxa"/>
            <w:vAlign w:val="center"/>
          </w:tcPr>
          <w:p w:rsidR="00911578" w:rsidRDefault="0071062E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13">
              <w:rPr>
                <w:rFonts w:ascii="Times New Roman" w:hAnsi="Times New Roman"/>
                <w:sz w:val="28"/>
                <w:szCs w:val="28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911578" w:rsidRDefault="0071062E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vAlign w:val="center"/>
          </w:tcPr>
          <w:p w:rsidR="00911578" w:rsidRDefault="0071062E" w:rsidP="00DD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  <w:tr w:rsidR="00911578" w:rsidRPr="000C1C4F" w:rsidTr="0045110B">
        <w:tc>
          <w:tcPr>
            <w:tcW w:w="959" w:type="dxa"/>
            <w:vAlign w:val="center"/>
          </w:tcPr>
          <w:p w:rsidR="00911578" w:rsidRDefault="0071062E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5" w:type="dxa"/>
            <w:vAlign w:val="center"/>
          </w:tcPr>
          <w:p w:rsidR="0071062E" w:rsidRPr="00FB7BC7" w:rsidRDefault="00FB7BC7" w:rsidP="00FB7BC7">
            <w:pPr>
              <w:pStyle w:val="a3"/>
              <w:tabs>
                <w:tab w:val="left" w:pos="709"/>
                <w:tab w:val="left" w:pos="851"/>
                <w:tab w:val="left" w:pos="993"/>
                <w:tab w:val="center" w:pos="5310"/>
              </w:tabs>
              <w:suppressAutoHyphen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C7">
              <w:rPr>
                <w:rFonts w:ascii="Times New Roman" w:hAnsi="Times New Roman"/>
                <w:sz w:val="24"/>
                <w:szCs w:val="24"/>
              </w:rPr>
              <w:t xml:space="preserve">№100 от </w:t>
            </w:r>
            <w:r w:rsidR="0071062E" w:rsidRPr="00FB7BC7">
              <w:rPr>
                <w:rFonts w:ascii="Times New Roman" w:hAnsi="Times New Roman"/>
                <w:sz w:val="24"/>
                <w:szCs w:val="24"/>
              </w:rPr>
              <w:t>13.12.2023г.</w:t>
            </w:r>
          </w:p>
          <w:p w:rsidR="00911578" w:rsidRPr="00FB7BC7" w:rsidRDefault="00911578" w:rsidP="00DD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911578" w:rsidRPr="00FB7BC7" w:rsidRDefault="00FB7BC7" w:rsidP="00DD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C7">
              <w:rPr>
                <w:rFonts w:ascii="Times New Roman" w:hAnsi="Times New Roman"/>
                <w:sz w:val="24"/>
                <w:szCs w:val="24"/>
              </w:rPr>
              <w:t>г. Вологд</w:t>
            </w:r>
            <w:proofErr w:type="gramStart"/>
            <w:r w:rsidRPr="00FB7BC7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B7BC7">
              <w:rPr>
                <w:rFonts w:ascii="Times New Roman" w:hAnsi="Times New Roman"/>
                <w:sz w:val="24"/>
                <w:szCs w:val="24"/>
              </w:rPr>
              <w:t xml:space="preserve"> г. Кириллов – с. Липин Бор – г. Вытегра</w:t>
            </w:r>
          </w:p>
        </w:tc>
        <w:tc>
          <w:tcPr>
            <w:tcW w:w="1376" w:type="dxa"/>
            <w:vAlign w:val="center"/>
          </w:tcPr>
          <w:p w:rsidR="00911578" w:rsidRPr="00FB7BC7" w:rsidRDefault="0071062E" w:rsidP="00DD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C7">
              <w:rPr>
                <w:rFonts w:ascii="Times New Roman" w:hAnsi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911578" w:rsidRPr="00FB7BC7" w:rsidRDefault="001D1301" w:rsidP="00DD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911578" w:rsidRPr="00FB7BC7" w:rsidRDefault="00FB7BC7" w:rsidP="00DD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C7">
              <w:rPr>
                <w:rFonts w:ascii="Times New Roman" w:hAnsi="Times New Roman"/>
                <w:sz w:val="24"/>
                <w:szCs w:val="24"/>
              </w:rPr>
              <w:t>Доставка  имущества (ГСМ)</w:t>
            </w:r>
          </w:p>
        </w:tc>
      </w:tr>
      <w:tr w:rsidR="00FB7BC7" w:rsidRPr="000C1C4F" w:rsidTr="0045110B">
        <w:tc>
          <w:tcPr>
            <w:tcW w:w="959" w:type="dxa"/>
            <w:vAlign w:val="center"/>
          </w:tcPr>
          <w:p w:rsidR="00FB7BC7" w:rsidRDefault="00FB7BC7" w:rsidP="004F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25" w:type="dxa"/>
            <w:vAlign w:val="center"/>
          </w:tcPr>
          <w:p w:rsidR="00FB7BC7" w:rsidRPr="00FB7BC7" w:rsidRDefault="00FB7BC7" w:rsidP="00FB7BC7">
            <w:pPr>
              <w:pStyle w:val="a3"/>
              <w:tabs>
                <w:tab w:val="left" w:pos="709"/>
                <w:tab w:val="left" w:pos="851"/>
                <w:tab w:val="left" w:pos="993"/>
                <w:tab w:val="center" w:pos="5310"/>
              </w:tabs>
              <w:suppressAutoHyphen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BC7">
              <w:rPr>
                <w:rFonts w:ascii="Times New Roman" w:hAnsi="Times New Roman"/>
                <w:sz w:val="24"/>
                <w:szCs w:val="24"/>
              </w:rPr>
              <w:t>№101</w:t>
            </w:r>
          </w:p>
          <w:p w:rsidR="00FB7BC7" w:rsidRPr="00FB7BC7" w:rsidRDefault="00FB7BC7" w:rsidP="00FB7BC7">
            <w:pPr>
              <w:pStyle w:val="a3"/>
              <w:tabs>
                <w:tab w:val="left" w:pos="709"/>
                <w:tab w:val="left" w:pos="851"/>
                <w:tab w:val="left" w:pos="993"/>
                <w:tab w:val="center" w:pos="5310"/>
              </w:tabs>
              <w:suppressAutoHyphen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B7BC7">
              <w:rPr>
                <w:rFonts w:ascii="Times New Roman" w:hAnsi="Times New Roman"/>
                <w:sz w:val="24"/>
                <w:szCs w:val="24"/>
              </w:rPr>
              <w:t>т 20.12.2023г.</w:t>
            </w:r>
          </w:p>
        </w:tc>
        <w:tc>
          <w:tcPr>
            <w:tcW w:w="1981" w:type="dxa"/>
            <w:vAlign w:val="center"/>
          </w:tcPr>
          <w:p w:rsidR="00FB7BC7" w:rsidRPr="00FB7BC7" w:rsidRDefault="00FB7BC7" w:rsidP="00DD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030A">
              <w:rPr>
                <w:rFonts w:ascii="Times New Roman" w:hAnsi="Times New Roman"/>
                <w:sz w:val="24"/>
                <w:szCs w:val="24"/>
              </w:rPr>
              <w:t>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30A"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1376" w:type="dxa"/>
            <w:vAlign w:val="center"/>
          </w:tcPr>
          <w:p w:rsidR="00FB7BC7" w:rsidRPr="00FB7BC7" w:rsidRDefault="00FB7BC7" w:rsidP="00DD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ГАЗ-3302</w:t>
            </w:r>
          </w:p>
        </w:tc>
        <w:tc>
          <w:tcPr>
            <w:tcW w:w="1030" w:type="dxa"/>
            <w:vAlign w:val="center"/>
          </w:tcPr>
          <w:p w:rsidR="00FB7BC7" w:rsidRPr="00FB7BC7" w:rsidRDefault="00FB7BC7" w:rsidP="00DD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vAlign w:val="center"/>
          </w:tcPr>
          <w:p w:rsidR="00FB7BC7" w:rsidRPr="00FB7BC7" w:rsidRDefault="00FB7BC7" w:rsidP="00DD67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доставки имущества ГУ</w:t>
            </w:r>
          </w:p>
        </w:tc>
      </w:tr>
    </w:tbl>
    <w:p w:rsidR="00486B5C" w:rsidRDefault="00486B5C" w:rsidP="0048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6B5C" w:rsidRPr="00563E07" w:rsidRDefault="00486B5C" w:rsidP="00486B5C">
      <w:pPr>
        <w:jc w:val="both"/>
        <w:rPr>
          <w:rFonts w:ascii="Times New Roman" w:hAnsi="Times New Roman" w:cs="Times New Roman"/>
          <w:sz w:val="28"/>
          <w:szCs w:val="28"/>
        </w:rPr>
      </w:pPr>
      <w:r w:rsidRPr="00CE12CC">
        <w:rPr>
          <w:sz w:val="28"/>
          <w:szCs w:val="28"/>
        </w:rPr>
        <w:tab/>
      </w:r>
      <w:r w:rsidR="00CB7807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911578">
        <w:rPr>
          <w:rFonts w:ascii="Times New Roman" w:hAnsi="Times New Roman" w:cs="Times New Roman"/>
          <w:bCs/>
          <w:sz w:val="28"/>
          <w:szCs w:val="28"/>
        </w:rPr>
        <w:t>12</w:t>
      </w:r>
      <w:r w:rsidR="00FA2684">
        <w:rPr>
          <w:rFonts w:ascii="Times New Roman" w:hAnsi="Times New Roman" w:cs="Times New Roman"/>
          <w:bCs/>
          <w:sz w:val="28"/>
          <w:szCs w:val="28"/>
        </w:rPr>
        <w:t xml:space="preserve"> месяцев</w:t>
      </w:r>
      <w:r w:rsidR="00DB7BB0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="00A9729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CE12CC">
        <w:rPr>
          <w:rFonts w:ascii="Times New Roman" w:hAnsi="Times New Roman" w:cs="Times New Roman"/>
          <w:sz w:val="28"/>
          <w:szCs w:val="28"/>
        </w:rPr>
        <w:t xml:space="preserve"> было выполнено</w:t>
      </w:r>
      <w:r w:rsidR="00844987">
        <w:rPr>
          <w:rFonts w:ascii="Times New Roman" w:hAnsi="Times New Roman" w:cs="Times New Roman"/>
          <w:sz w:val="28"/>
          <w:szCs w:val="28"/>
        </w:rPr>
        <w:t xml:space="preserve"> </w:t>
      </w:r>
      <w:r w:rsidR="001D1301">
        <w:rPr>
          <w:rFonts w:ascii="Times New Roman" w:hAnsi="Times New Roman" w:cs="Times New Roman"/>
          <w:sz w:val="28"/>
          <w:szCs w:val="28"/>
        </w:rPr>
        <w:t>51</w:t>
      </w:r>
      <w:r w:rsidRPr="00CE12CC">
        <w:rPr>
          <w:rFonts w:ascii="Times New Roman" w:hAnsi="Times New Roman" w:cs="Times New Roman"/>
          <w:sz w:val="28"/>
          <w:szCs w:val="28"/>
        </w:rPr>
        <w:t xml:space="preserve"> </w:t>
      </w:r>
      <w:r w:rsidR="00521919">
        <w:rPr>
          <w:rFonts w:ascii="Times New Roman" w:hAnsi="Times New Roman" w:cs="Times New Roman"/>
          <w:sz w:val="28"/>
          <w:szCs w:val="28"/>
        </w:rPr>
        <w:t xml:space="preserve"> </w:t>
      </w:r>
      <w:r w:rsidRPr="00CE12CC">
        <w:rPr>
          <w:rFonts w:ascii="Times New Roman" w:hAnsi="Times New Roman" w:cs="Times New Roman"/>
          <w:sz w:val="28"/>
          <w:szCs w:val="28"/>
        </w:rPr>
        <w:t>рейс</w:t>
      </w:r>
      <w:r w:rsidR="00CB7807">
        <w:rPr>
          <w:rFonts w:ascii="Times New Roman" w:hAnsi="Times New Roman" w:cs="Times New Roman"/>
          <w:sz w:val="28"/>
          <w:szCs w:val="28"/>
        </w:rPr>
        <w:t>ов</w:t>
      </w:r>
      <w:r w:rsidR="00B13D8F">
        <w:rPr>
          <w:rFonts w:ascii="Times New Roman" w:hAnsi="Times New Roman" w:cs="Times New Roman"/>
          <w:sz w:val="28"/>
          <w:szCs w:val="28"/>
        </w:rPr>
        <w:t xml:space="preserve"> </w:t>
      </w:r>
      <w:r w:rsidRPr="00CE12CC">
        <w:rPr>
          <w:rFonts w:ascii="Times New Roman" w:hAnsi="Times New Roman" w:cs="Times New Roman"/>
          <w:sz w:val="28"/>
          <w:szCs w:val="28"/>
        </w:rPr>
        <w:t>(АППГ -</w:t>
      </w:r>
      <w:r w:rsidR="00911578">
        <w:rPr>
          <w:rFonts w:ascii="Times New Roman" w:hAnsi="Times New Roman" w:cs="Times New Roman"/>
          <w:sz w:val="28"/>
          <w:szCs w:val="28"/>
        </w:rPr>
        <w:t xml:space="preserve"> </w:t>
      </w:r>
      <w:r w:rsidR="001D1301">
        <w:rPr>
          <w:rFonts w:ascii="Times New Roman" w:hAnsi="Times New Roman" w:cs="Times New Roman"/>
          <w:sz w:val="28"/>
          <w:szCs w:val="28"/>
        </w:rPr>
        <w:t>25</w:t>
      </w:r>
      <w:r w:rsidRPr="00CE12CC">
        <w:rPr>
          <w:rFonts w:ascii="Times New Roman" w:hAnsi="Times New Roman" w:cs="Times New Roman"/>
          <w:sz w:val="28"/>
          <w:szCs w:val="28"/>
        </w:rPr>
        <w:t xml:space="preserve">). </w:t>
      </w:r>
      <w:r w:rsidRPr="00563E07">
        <w:rPr>
          <w:rFonts w:ascii="Times New Roman" w:hAnsi="Times New Roman" w:cs="Times New Roman"/>
          <w:sz w:val="28"/>
          <w:szCs w:val="28"/>
        </w:rPr>
        <w:t xml:space="preserve">Допущено ДТП – </w:t>
      </w:r>
      <w:r w:rsidR="00834115">
        <w:rPr>
          <w:rFonts w:ascii="Times New Roman" w:hAnsi="Times New Roman" w:cs="Times New Roman"/>
          <w:sz w:val="28"/>
          <w:szCs w:val="28"/>
        </w:rPr>
        <w:t>0</w:t>
      </w:r>
      <w:r w:rsidRPr="00563E07">
        <w:rPr>
          <w:rFonts w:ascii="Times New Roman" w:hAnsi="Times New Roman" w:cs="Times New Roman"/>
          <w:sz w:val="28"/>
          <w:szCs w:val="28"/>
        </w:rPr>
        <w:t xml:space="preserve"> (АППГ - </w:t>
      </w:r>
      <w:r w:rsidR="00DB7BB0">
        <w:rPr>
          <w:rFonts w:ascii="Times New Roman" w:hAnsi="Times New Roman" w:cs="Times New Roman"/>
          <w:sz w:val="28"/>
          <w:szCs w:val="28"/>
        </w:rPr>
        <w:t>0</w:t>
      </w:r>
      <w:r w:rsidRPr="00563E0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D5EE5" w:rsidRPr="00563E07" w:rsidRDefault="00CD5EE5" w:rsidP="0059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E2" w:rsidRPr="00EB4E3B" w:rsidRDefault="00521919" w:rsidP="00F214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B009CF" wp14:editId="6474F2A9">
            <wp:extent cx="5879805" cy="3200400"/>
            <wp:effectExtent l="0" t="0" r="698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D1D6B" w:rsidRPr="00EB4E3B" w:rsidRDefault="00AB11B0" w:rsidP="00AB11B0">
      <w:pPr>
        <w:pStyle w:val="a3"/>
        <w:numPr>
          <w:ilvl w:val="0"/>
          <w:numId w:val="7"/>
        </w:num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4E3B">
        <w:rPr>
          <w:rFonts w:ascii="Times New Roman" w:hAnsi="Times New Roman" w:cs="Times New Roman"/>
          <w:sz w:val="28"/>
          <w:szCs w:val="28"/>
          <w:u w:val="single"/>
        </w:rPr>
        <w:t>Охрана труда</w:t>
      </w:r>
      <w:r w:rsidR="00DE63AB" w:rsidRPr="00EB4E3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2A62" w:rsidRPr="00EB4E3B" w:rsidRDefault="00F12A62" w:rsidP="00F12A62">
      <w:pPr>
        <w:pStyle w:val="a3"/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12A62" w:rsidRPr="00EB4E3B" w:rsidRDefault="00F12A62" w:rsidP="006572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E3B">
        <w:rPr>
          <w:rFonts w:ascii="Times New Roman" w:eastAsia="Calibri" w:hAnsi="Times New Roman" w:cs="Times New Roman"/>
          <w:sz w:val="28"/>
          <w:szCs w:val="28"/>
        </w:rPr>
        <w:t>1</w:t>
      </w:r>
      <w:r w:rsidR="00EB4E3B">
        <w:rPr>
          <w:rFonts w:ascii="Times New Roman" w:eastAsia="Calibri" w:hAnsi="Times New Roman" w:cs="Times New Roman"/>
          <w:sz w:val="28"/>
          <w:szCs w:val="28"/>
        </w:rPr>
        <w:t>.</w:t>
      </w:r>
      <w:r w:rsidR="00AB11B0" w:rsidRPr="00EB4E3B">
        <w:rPr>
          <w:rFonts w:ascii="Times New Roman" w:eastAsia="Calibri" w:hAnsi="Times New Roman" w:cs="Times New Roman"/>
          <w:sz w:val="28"/>
          <w:szCs w:val="28"/>
        </w:rPr>
        <w:t>Организация ведения расследований несчастных случаев с личным составом.</w:t>
      </w:r>
    </w:p>
    <w:p w:rsidR="00F12A62" w:rsidRPr="00EB4E3B" w:rsidRDefault="00F12A62" w:rsidP="00F12A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E3B">
        <w:rPr>
          <w:rFonts w:ascii="Times New Roman" w:eastAsia="Calibri" w:hAnsi="Times New Roman" w:cs="Times New Roman"/>
          <w:sz w:val="28"/>
          <w:szCs w:val="28"/>
        </w:rPr>
        <w:t xml:space="preserve"> Охрана труда в системе </w:t>
      </w:r>
      <w:r w:rsidR="00893D9D" w:rsidRPr="00EB4E3B">
        <w:rPr>
          <w:rFonts w:ascii="Times New Roman" w:eastAsia="Calibri" w:hAnsi="Times New Roman" w:cs="Times New Roman"/>
          <w:sz w:val="28"/>
          <w:szCs w:val="28"/>
        </w:rPr>
        <w:t>государственной противопожарной</w:t>
      </w:r>
      <w:r w:rsidR="00521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D9D" w:rsidRPr="00EB4E3B">
        <w:rPr>
          <w:rFonts w:ascii="Times New Roman" w:eastAsia="Calibri" w:hAnsi="Times New Roman" w:cs="Times New Roman"/>
          <w:sz w:val="28"/>
          <w:szCs w:val="28"/>
        </w:rPr>
        <w:t xml:space="preserve">службы </w:t>
      </w:r>
      <w:r w:rsidRPr="00EB4E3B">
        <w:rPr>
          <w:rFonts w:ascii="Times New Roman" w:eastAsia="Calibri" w:hAnsi="Times New Roman" w:cs="Times New Roman"/>
          <w:sz w:val="28"/>
          <w:szCs w:val="28"/>
        </w:rPr>
        <w:t>гарантируется Конституцией РФ, Трудовым кодексом РФ, нормами и правилами, касающимися техники безопасности, а также  приказом Министерства Труда России №1100-н от 23.12.2014 года и распоряжениями (указаниями) МЧС России и Главного управления МЧС России по Вологодской области.</w:t>
      </w:r>
    </w:p>
    <w:p w:rsidR="007B247F" w:rsidRDefault="00893D9D" w:rsidP="00CD1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B">
        <w:rPr>
          <w:rFonts w:ascii="Times New Roman" w:hAnsi="Times New Roman" w:cs="Times New Roman"/>
          <w:sz w:val="28"/>
          <w:szCs w:val="28"/>
        </w:rPr>
        <w:tab/>
        <w:t xml:space="preserve">В РТЦ </w:t>
      </w: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и утверждена соответствующая документация по организации деятельности в области охраны труда на 202</w:t>
      </w:r>
      <w:r w:rsidR="00B13D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Проведены повторные, внеплановые и целевые инструктажи с личным составом. Разработаны и утверждены инструкции по </w:t>
      </w:r>
      <w:r w:rsidR="00CD4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</w:t>
      </w:r>
      <w:r w:rsidR="001A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работе с оборудованием</w:t>
      </w: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585" w:rsidRPr="00DD672D" w:rsidRDefault="00B33488" w:rsidP="00B4384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D4585" w:rsidRPr="00AA58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сложившейся эпидемиологической обстановкой на</w:t>
      </w:r>
      <w:r w:rsidR="005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585" w:rsidRPr="00AA58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CD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</w:t>
      </w:r>
      <w:r w:rsidR="004A1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приняты</w:t>
      </w:r>
      <w:r w:rsidR="00CD4585" w:rsidRPr="00AA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бо</w:t>
      </w:r>
      <w:r w:rsidR="005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рьбе с нераспространением </w:t>
      </w:r>
      <w:proofErr w:type="spellStart"/>
      <w:r w:rsidR="00521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</w:t>
      </w:r>
      <w:r w:rsidR="00CD4585" w:rsidRPr="00AA58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вирусной</w:t>
      </w:r>
      <w:proofErr w:type="spellEnd"/>
      <w:r w:rsidR="00CD4585" w:rsidRPr="00AA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  <w:r w:rsidR="005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5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CD4585" w:rsidRPr="00AA58A2">
        <w:rPr>
          <w:rFonts w:ascii="Times New Roman" w:eastAsia="Times New Roman" w:hAnsi="Times New Roman" w:cs="Times New Roman"/>
          <w:sz w:val="28"/>
          <w:szCs w:val="28"/>
          <w:lang w:eastAsia="ru-RU"/>
        </w:rPr>
        <w:t>-19 (</w:t>
      </w:r>
      <w:r w:rsidR="00CD4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дезинфекция помещений).</w:t>
      </w:r>
      <w:r w:rsidR="005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54E">
        <w:rPr>
          <w:rFonts w:ascii="Times New Roman" w:hAnsi="Times New Roman" w:cs="Times New Roman"/>
          <w:sz w:val="28"/>
          <w:szCs w:val="28"/>
        </w:rPr>
        <w:t>Про</w:t>
      </w:r>
      <w:r w:rsidR="000720A0">
        <w:rPr>
          <w:rFonts w:ascii="Times New Roman" w:hAnsi="Times New Roman" w:cs="Times New Roman"/>
          <w:sz w:val="28"/>
          <w:szCs w:val="28"/>
        </w:rPr>
        <w:t>ведена</w:t>
      </w:r>
      <w:r w:rsidR="0044254E">
        <w:rPr>
          <w:rFonts w:ascii="Times New Roman" w:hAnsi="Times New Roman" w:cs="Times New Roman"/>
          <w:sz w:val="28"/>
          <w:szCs w:val="28"/>
        </w:rPr>
        <w:t xml:space="preserve"> вакцинация личного состава от </w:t>
      </w:r>
      <w:r w:rsidR="004425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44254E" w:rsidRPr="00AA58A2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247F" w:rsidRPr="00EB4E3B" w:rsidRDefault="00A53569" w:rsidP="00B43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За</w:t>
      </w:r>
      <w:r w:rsidR="00911578">
        <w:rPr>
          <w:rFonts w:ascii="Times New Roman" w:hAnsi="Times New Roman" w:cs="Times New Roman"/>
          <w:bCs/>
          <w:sz w:val="28"/>
          <w:szCs w:val="28"/>
        </w:rPr>
        <w:t xml:space="preserve"> 12</w:t>
      </w:r>
      <w:r w:rsidR="00DD35A6">
        <w:rPr>
          <w:rFonts w:ascii="Times New Roman" w:hAnsi="Times New Roman" w:cs="Times New Roman"/>
          <w:bCs/>
          <w:sz w:val="28"/>
          <w:szCs w:val="28"/>
        </w:rPr>
        <w:t xml:space="preserve"> месяцев</w:t>
      </w:r>
      <w:r w:rsidR="0002612C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="00563E07" w:rsidRPr="00563E0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2612C">
        <w:rPr>
          <w:rFonts w:ascii="Times New Roman" w:hAnsi="Times New Roman" w:cs="Times New Roman"/>
          <w:bCs/>
          <w:sz w:val="28"/>
          <w:szCs w:val="28"/>
        </w:rPr>
        <w:t>а</w:t>
      </w:r>
      <w:r w:rsidR="00521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47F" w:rsidRPr="00563E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47F" w:rsidRPr="0056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РТЦ не зарегистрировано несчастных случаев при</w:t>
      </w:r>
      <w:r w:rsidR="007B247F"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служебных обязанностей (АППГ-0).</w:t>
      </w:r>
    </w:p>
    <w:p w:rsidR="00943F98" w:rsidRPr="00EB4E3B" w:rsidRDefault="00943F98" w:rsidP="00AE26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E3B">
        <w:rPr>
          <w:rFonts w:ascii="Times New Roman" w:eastAsia="Calibri" w:hAnsi="Times New Roman" w:cs="Times New Roman"/>
          <w:sz w:val="28"/>
          <w:szCs w:val="28"/>
        </w:rPr>
        <w:t>2</w:t>
      </w:r>
      <w:r w:rsidR="00EB4E3B">
        <w:rPr>
          <w:rFonts w:ascii="Times New Roman" w:eastAsia="Calibri" w:hAnsi="Times New Roman" w:cs="Times New Roman"/>
          <w:sz w:val="28"/>
          <w:szCs w:val="28"/>
        </w:rPr>
        <w:t>.</w:t>
      </w:r>
      <w:r w:rsidRPr="00EB4E3B">
        <w:rPr>
          <w:rFonts w:ascii="Times New Roman" w:eastAsia="Calibri" w:hAnsi="Times New Roman" w:cs="Times New Roman"/>
          <w:sz w:val="28"/>
          <w:szCs w:val="28"/>
        </w:rPr>
        <w:t xml:space="preserve"> Контроль соблюдения требований законодательства в области охраны труда.</w:t>
      </w:r>
    </w:p>
    <w:p w:rsidR="006572D7" w:rsidRDefault="006572D7" w:rsidP="00E91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Г</w:t>
      </w:r>
      <w:r w:rsidR="00E917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управления</w:t>
      </w: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по Вологодской области от10.07.2020 № 445 «Об организации трехступенчатого контроля состояния условий и охраны труда в пожарно-спасательных подразделениях федеральной противопожарной службы Государственной </w:t>
      </w: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противопожарной службы Главного управления МЧ</w:t>
      </w:r>
      <w:proofErr w:type="gramStart"/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Вологодской области</w:t>
      </w:r>
      <w:r w:rsidR="000720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трехступенчатый контроль состояния охраны труда в подразделении. В целях усиления и обеспечения эффективности контроля над соблюдением требований о труде и охране труда, благоприятных условий труда в подразделении проводится День охраны труда с оформлением актов (составляются планы мероприятий по проведению дня охраны труда, устраняются выявленные недостатки).</w:t>
      </w:r>
    </w:p>
    <w:p w:rsidR="006339FB" w:rsidRDefault="00ED76B9" w:rsidP="00633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</w:t>
      </w:r>
      <w:r w:rsidR="00911578">
        <w:rPr>
          <w:rFonts w:ascii="Times New Roman" w:hAnsi="Times New Roman" w:cs="Times New Roman"/>
          <w:bCs/>
          <w:sz w:val="28"/>
          <w:szCs w:val="28"/>
        </w:rPr>
        <w:t xml:space="preserve"> 12</w:t>
      </w:r>
      <w:r w:rsidR="00DD35A6">
        <w:rPr>
          <w:rFonts w:ascii="Times New Roman" w:hAnsi="Times New Roman" w:cs="Times New Roman"/>
          <w:bCs/>
          <w:sz w:val="28"/>
          <w:szCs w:val="28"/>
        </w:rPr>
        <w:t xml:space="preserve"> месяцев</w:t>
      </w:r>
      <w:r w:rsidR="00521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CCD">
        <w:rPr>
          <w:rFonts w:ascii="Times New Roman" w:hAnsi="Times New Roman" w:cs="Times New Roman"/>
          <w:bCs/>
          <w:sz w:val="28"/>
          <w:szCs w:val="28"/>
        </w:rPr>
        <w:t>2023</w:t>
      </w:r>
      <w:r w:rsidR="00521919">
        <w:rPr>
          <w:rFonts w:ascii="Times New Roman" w:hAnsi="Times New Roman" w:cs="Times New Roman"/>
          <w:bCs/>
          <w:sz w:val="28"/>
          <w:szCs w:val="28"/>
        </w:rPr>
        <w:t>г.</w:t>
      </w:r>
      <w:r w:rsidR="00563E07" w:rsidRPr="0056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919">
        <w:rPr>
          <w:rFonts w:ascii="Times New Roman" w:hAnsi="Times New Roman" w:cs="Times New Roman"/>
          <w:bCs/>
          <w:sz w:val="28"/>
          <w:szCs w:val="28"/>
        </w:rPr>
        <w:t>г</w:t>
      </w:r>
      <w:r w:rsidR="00563E07" w:rsidRPr="00563E07">
        <w:rPr>
          <w:rFonts w:ascii="Times New Roman" w:hAnsi="Times New Roman" w:cs="Times New Roman"/>
          <w:bCs/>
          <w:sz w:val="28"/>
          <w:szCs w:val="28"/>
        </w:rPr>
        <w:t>ода</w:t>
      </w:r>
      <w:r w:rsidR="00521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9FB" w:rsidRPr="0056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 личным составом </w:t>
      </w:r>
      <w:r w:rsidR="0046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виды инструктажей по охране труда, в том числе, </w:t>
      </w:r>
      <w:r w:rsidR="006339FB" w:rsidRPr="00563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</w:t>
      </w:r>
      <w:r w:rsidR="0063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инструктажи:</w:t>
      </w:r>
    </w:p>
    <w:p w:rsidR="006339FB" w:rsidRPr="00E91739" w:rsidRDefault="006339FB" w:rsidP="00633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соблюдению правил пожарной безопасности при использовании электрических приборов и электрооборудования;</w:t>
      </w:r>
    </w:p>
    <w:p w:rsidR="00C276A1" w:rsidRDefault="00C276A1" w:rsidP="00C27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правилам безопасного поведения на водоёмах в зимний период;</w:t>
      </w:r>
    </w:p>
    <w:p w:rsidR="00C276A1" w:rsidRDefault="00C276A1" w:rsidP="00C27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использованию печного оборудования</w:t>
      </w:r>
      <w:r w:rsidR="007A1D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76A1" w:rsidRDefault="00C276A1" w:rsidP="00C27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соблюдению мер безопасности при управлении автотранспортом в зимних условиях</w:t>
      </w:r>
      <w:r w:rsidR="0046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условиях обледенения дорог;</w:t>
      </w:r>
    </w:p>
    <w:p w:rsidR="00027D81" w:rsidRDefault="004616CE" w:rsidP="00C27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охране труда по требованиям мер личной безопасности при управлении автомобилем и безопасным поведением пешеходов на дороге</w:t>
      </w:r>
      <w:r w:rsidR="00027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7D81" w:rsidRDefault="00027D81" w:rsidP="00C27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охране труда по требованиям мер личной безопасности при управлении автотранспортом и во время пешего движения по дорогам общего пользования и придомовых территорий;</w:t>
      </w:r>
    </w:p>
    <w:p w:rsidR="00027D81" w:rsidRDefault="00027D81" w:rsidP="00C27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соблюдению требований безопасности при проведении праздничных и выходных дней, посещении культурно-массовых мероприятий и объектов с массовым пребыванием людей;</w:t>
      </w:r>
    </w:p>
    <w:p w:rsidR="004616CE" w:rsidRPr="00E91739" w:rsidRDefault="00027D81" w:rsidP="00C27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требованиям безопасности дорожного движения.  </w:t>
      </w:r>
      <w:r w:rsidR="0046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2D7" w:rsidRPr="00EB4E3B" w:rsidRDefault="006572D7" w:rsidP="00657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1A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дальнейшего </w:t>
      </w: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работы по охране труда и предотвращения травматизма в подразделении предлагается:</w:t>
      </w:r>
    </w:p>
    <w:p w:rsidR="00DF4FC2" w:rsidRPr="00EB4E3B" w:rsidRDefault="00DF4FC2" w:rsidP="0066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3416"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72D7"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постоянный контроль над организацией работы, соблюдением внутреннего распорядка, безопасной эксплуатацией техники и оборудования, инструментов, а также требований охраны труда при проведении хозяйственных работ.</w:t>
      </w:r>
    </w:p>
    <w:p w:rsidR="006572D7" w:rsidRPr="00EB4E3B" w:rsidRDefault="006572D7" w:rsidP="0066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3416"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своевременное проведение инструктажей с личным составом.</w:t>
      </w:r>
    </w:p>
    <w:p w:rsidR="006572D7" w:rsidRPr="00EB4E3B" w:rsidRDefault="006572D7" w:rsidP="0066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3416"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целевые инструктажи согласно инструкциям под роспись в журнале целевых инструктажей.</w:t>
      </w:r>
    </w:p>
    <w:p w:rsidR="006572D7" w:rsidRPr="00EB4E3B" w:rsidRDefault="006572D7" w:rsidP="0066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3416"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внеплановые инструктажи, в соответствии с указаниями Главного управления МЧС России по Вологодской области, и доводить до личного состава информацию о получении травм в подразделении.</w:t>
      </w:r>
    </w:p>
    <w:p w:rsidR="006572D7" w:rsidRPr="00EB4E3B" w:rsidRDefault="006572D7" w:rsidP="0066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3416"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требования разработанных планов по охране труда </w:t>
      </w:r>
      <w:proofErr w:type="gramStart"/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6572D7" w:rsidRDefault="006572D7" w:rsidP="0066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подразделении</w:t>
      </w:r>
      <w:proofErr w:type="gramEnd"/>
      <w:r w:rsidRPr="00EB4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107" w:rsidRDefault="00561107" w:rsidP="0066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47F" w:rsidRPr="00EB4E3B" w:rsidRDefault="00AE2691" w:rsidP="006A5220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4E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Проблемные вопросы</w:t>
      </w:r>
      <w:r w:rsidR="00DE63AB" w:rsidRPr="00EB4E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24BB7" w:rsidRPr="00F6468C" w:rsidRDefault="00B24BB7" w:rsidP="00C3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FCB" w:rsidRDefault="00AE2691" w:rsidP="0066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gramStart"/>
      <w:r w:rsidRPr="00F6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персонала по</w:t>
      </w:r>
      <w:proofErr w:type="gramEnd"/>
      <w:r w:rsidRPr="00F6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видам работ: </w:t>
      </w:r>
    </w:p>
    <w:p w:rsidR="00695FCB" w:rsidRDefault="00695FCB" w:rsidP="0066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слесарь по ремонту двигателей (дизелист-диагност)</w:t>
      </w:r>
      <w:r w:rsidR="00AE2691" w:rsidRPr="00F6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5FCB" w:rsidRDefault="00695FCB" w:rsidP="0066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E2691" w:rsidRPr="00F6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слесарь по настройке топливной </w:t>
      </w:r>
      <w:r w:rsidR="00B35ADD" w:rsidRPr="00F64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аппаратуры дизельных двигателей,</w:t>
      </w:r>
    </w:p>
    <w:p w:rsidR="00695FCB" w:rsidRDefault="00695FCB" w:rsidP="0066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6D42" w:rsidRPr="00F64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автоэлектрик,</w:t>
      </w:r>
    </w:p>
    <w:p w:rsidR="00B35ADD" w:rsidRPr="00F6468C" w:rsidRDefault="00695FCB" w:rsidP="0066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1188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 w:rsidR="00166D42" w:rsidRPr="00F6468C">
        <w:rPr>
          <w:rFonts w:ascii="Times New Roman" w:hAnsi="Times New Roman" w:cs="Times New Roman"/>
          <w:sz w:val="28"/>
          <w:szCs w:val="28"/>
        </w:rPr>
        <w:t>монтаж</w:t>
      </w:r>
      <w:r w:rsidR="000B1188">
        <w:rPr>
          <w:rFonts w:ascii="Times New Roman" w:hAnsi="Times New Roman" w:cs="Times New Roman"/>
          <w:sz w:val="28"/>
          <w:szCs w:val="28"/>
        </w:rPr>
        <w:t>у, техническому обслуживанию</w:t>
      </w:r>
      <w:r w:rsidR="00166D42" w:rsidRPr="00F6468C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0B1188">
        <w:rPr>
          <w:rFonts w:ascii="Times New Roman" w:hAnsi="Times New Roman" w:cs="Times New Roman"/>
          <w:sz w:val="28"/>
          <w:szCs w:val="28"/>
        </w:rPr>
        <w:t>у</w:t>
      </w:r>
      <w:r w:rsidR="00166D42" w:rsidRPr="00F6468C">
        <w:rPr>
          <w:rFonts w:ascii="Times New Roman" w:hAnsi="Times New Roman" w:cs="Times New Roman"/>
          <w:sz w:val="28"/>
          <w:szCs w:val="28"/>
        </w:rPr>
        <w:t xml:space="preserve"> средств обеспечения пожарной безопасности зданий и сооружений.</w:t>
      </w:r>
    </w:p>
    <w:p w:rsidR="00B35ADD" w:rsidRDefault="00210359" w:rsidP="0066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5ADD" w:rsidRPr="00F64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458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B4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начительная часть слесарного инструмента изношена - требует обновления.</w:t>
      </w:r>
    </w:p>
    <w:p w:rsidR="00695FCB" w:rsidRDefault="00210359" w:rsidP="0066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FC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Ненадлежащее обеспечение спецодеждой личного состава РТЦ</w:t>
      </w:r>
      <w:r w:rsidR="00A955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FCB" w:rsidRPr="00F6468C" w:rsidRDefault="00210359" w:rsidP="0066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5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72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5FCB" w:rsidRPr="00F64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заработная плата работников.</w:t>
      </w:r>
    </w:p>
    <w:p w:rsidR="00B35ADD" w:rsidRDefault="00B35ADD" w:rsidP="00B24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BB7" w:rsidRPr="00DF4FC2" w:rsidRDefault="007A1DF7" w:rsidP="00B24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4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14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4BB7" w:rsidRPr="00DF4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Общие выводы. Приоритетные направления деятельности и основные</w:t>
      </w:r>
    </w:p>
    <w:p w:rsidR="00B24BB7" w:rsidRDefault="00B24BB7" w:rsidP="00B24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на предстоящий период</w:t>
      </w:r>
      <w:r w:rsidR="00DE63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24BB7" w:rsidRDefault="00B24BB7" w:rsidP="00B24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BB7" w:rsidRPr="00F6468C" w:rsidRDefault="00B24BB7" w:rsidP="0066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8C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1.Изучить Анализ производственной деятельности с личным составом РТЦ.</w:t>
      </w:r>
    </w:p>
    <w:p w:rsidR="00B24BB7" w:rsidRPr="00F6468C" w:rsidRDefault="00B24BB7" w:rsidP="0066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8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Укомплектовать вакантные должности РТЦ.</w:t>
      </w:r>
    </w:p>
    <w:p w:rsidR="00B24BB7" w:rsidRDefault="00B24BB7" w:rsidP="0066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8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19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4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профессиональную подготовку вновь принятых работников.</w:t>
      </w:r>
    </w:p>
    <w:p w:rsidR="00B24BB7" w:rsidRPr="00F6468C" w:rsidRDefault="00F96124" w:rsidP="00663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4BB7" w:rsidRPr="00F64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19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4BB7" w:rsidRPr="00F64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материально-техническую базу РТЦ.</w:t>
      </w:r>
    </w:p>
    <w:sectPr w:rsidR="00B24BB7" w:rsidRPr="00F6468C" w:rsidSect="00DF4FC2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55" w:rsidRDefault="00DF2F55" w:rsidP="00DF4FC2">
      <w:pPr>
        <w:spacing w:after="0" w:line="240" w:lineRule="auto"/>
      </w:pPr>
      <w:r>
        <w:separator/>
      </w:r>
    </w:p>
  </w:endnote>
  <w:endnote w:type="continuationSeparator" w:id="0">
    <w:p w:rsidR="00DF2F55" w:rsidRDefault="00DF2F55" w:rsidP="00DF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55" w:rsidRDefault="00DF2F55" w:rsidP="00DF4FC2">
      <w:pPr>
        <w:spacing w:after="0" w:line="240" w:lineRule="auto"/>
      </w:pPr>
      <w:r>
        <w:separator/>
      </w:r>
    </w:p>
  </w:footnote>
  <w:footnote w:type="continuationSeparator" w:id="0">
    <w:p w:rsidR="00DF2F55" w:rsidRDefault="00DF2F55" w:rsidP="00DF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1908"/>
      <w:docPartObj>
        <w:docPartGallery w:val="Page Numbers (Top of Page)"/>
        <w:docPartUnique/>
      </w:docPartObj>
    </w:sdtPr>
    <w:sdtContent>
      <w:p w:rsidR="00E141A9" w:rsidRDefault="00E141A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D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41A9" w:rsidRDefault="00E141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B7B"/>
    <w:multiLevelType w:val="hybridMultilevel"/>
    <w:tmpl w:val="757EE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97B65"/>
    <w:multiLevelType w:val="hybridMultilevel"/>
    <w:tmpl w:val="79DC753C"/>
    <w:lvl w:ilvl="0" w:tplc="4DDC88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8E530A4"/>
    <w:multiLevelType w:val="hybridMultilevel"/>
    <w:tmpl w:val="6B7861A4"/>
    <w:lvl w:ilvl="0" w:tplc="83D038EE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4975C66"/>
    <w:multiLevelType w:val="hybridMultilevel"/>
    <w:tmpl w:val="D534A7E4"/>
    <w:lvl w:ilvl="0" w:tplc="62A82988">
      <w:numFmt w:val="bullet"/>
      <w:lvlText w:val=""/>
      <w:lvlJc w:val="left"/>
      <w:pPr>
        <w:ind w:left="14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47F2303"/>
    <w:multiLevelType w:val="hybridMultilevel"/>
    <w:tmpl w:val="A404D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2135EE"/>
    <w:multiLevelType w:val="hybridMultilevel"/>
    <w:tmpl w:val="089A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34A4E"/>
    <w:multiLevelType w:val="hybridMultilevel"/>
    <w:tmpl w:val="5BD6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13CAA"/>
    <w:multiLevelType w:val="hybridMultilevel"/>
    <w:tmpl w:val="3F52A3F2"/>
    <w:lvl w:ilvl="0" w:tplc="E238FD48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4116C6"/>
    <w:multiLevelType w:val="hybridMultilevel"/>
    <w:tmpl w:val="D236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73E36"/>
    <w:multiLevelType w:val="hybridMultilevel"/>
    <w:tmpl w:val="5344C346"/>
    <w:lvl w:ilvl="0" w:tplc="C156989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CB3"/>
    <w:rsid w:val="00006AB0"/>
    <w:rsid w:val="00007B60"/>
    <w:rsid w:val="000138B9"/>
    <w:rsid w:val="00016278"/>
    <w:rsid w:val="00017407"/>
    <w:rsid w:val="0001776A"/>
    <w:rsid w:val="00022F8D"/>
    <w:rsid w:val="00023B9E"/>
    <w:rsid w:val="0002612C"/>
    <w:rsid w:val="000279E3"/>
    <w:rsid w:val="00027D81"/>
    <w:rsid w:val="000312F3"/>
    <w:rsid w:val="000317AA"/>
    <w:rsid w:val="00032E33"/>
    <w:rsid w:val="000331FF"/>
    <w:rsid w:val="00034513"/>
    <w:rsid w:val="00034EC3"/>
    <w:rsid w:val="00041DFF"/>
    <w:rsid w:val="00042238"/>
    <w:rsid w:val="00044A44"/>
    <w:rsid w:val="0004786D"/>
    <w:rsid w:val="00047E3A"/>
    <w:rsid w:val="00052E97"/>
    <w:rsid w:val="00054188"/>
    <w:rsid w:val="000604DF"/>
    <w:rsid w:val="00062B42"/>
    <w:rsid w:val="00067DB9"/>
    <w:rsid w:val="000720A0"/>
    <w:rsid w:val="0007632C"/>
    <w:rsid w:val="00084EE5"/>
    <w:rsid w:val="000855FE"/>
    <w:rsid w:val="00087AE0"/>
    <w:rsid w:val="0009007C"/>
    <w:rsid w:val="00096F08"/>
    <w:rsid w:val="000A0B8B"/>
    <w:rsid w:val="000A6018"/>
    <w:rsid w:val="000B1188"/>
    <w:rsid w:val="000B1BC4"/>
    <w:rsid w:val="000B2444"/>
    <w:rsid w:val="000B2FE5"/>
    <w:rsid w:val="000B53AC"/>
    <w:rsid w:val="000C1C4F"/>
    <w:rsid w:val="000C7C53"/>
    <w:rsid w:val="000D5F72"/>
    <w:rsid w:val="000D7302"/>
    <w:rsid w:val="000E08DE"/>
    <w:rsid w:val="000E5314"/>
    <w:rsid w:val="000F0C8D"/>
    <w:rsid w:val="000F2E32"/>
    <w:rsid w:val="000F4B42"/>
    <w:rsid w:val="000F6775"/>
    <w:rsid w:val="00100C1F"/>
    <w:rsid w:val="00110972"/>
    <w:rsid w:val="001115AF"/>
    <w:rsid w:val="00111C13"/>
    <w:rsid w:val="001132DA"/>
    <w:rsid w:val="00117F55"/>
    <w:rsid w:val="001205E0"/>
    <w:rsid w:val="00122020"/>
    <w:rsid w:val="00122DBF"/>
    <w:rsid w:val="00131BE0"/>
    <w:rsid w:val="0013243A"/>
    <w:rsid w:val="001366FC"/>
    <w:rsid w:val="00141566"/>
    <w:rsid w:val="0014170A"/>
    <w:rsid w:val="001419A9"/>
    <w:rsid w:val="00142200"/>
    <w:rsid w:val="00153EA0"/>
    <w:rsid w:val="00154770"/>
    <w:rsid w:val="00154EBE"/>
    <w:rsid w:val="0016213D"/>
    <w:rsid w:val="00162386"/>
    <w:rsid w:val="00162E03"/>
    <w:rsid w:val="001632AB"/>
    <w:rsid w:val="00165888"/>
    <w:rsid w:val="00166D42"/>
    <w:rsid w:val="00166E1E"/>
    <w:rsid w:val="001678E6"/>
    <w:rsid w:val="001706D2"/>
    <w:rsid w:val="00170BAD"/>
    <w:rsid w:val="00172C2A"/>
    <w:rsid w:val="00174086"/>
    <w:rsid w:val="00174337"/>
    <w:rsid w:val="00180C90"/>
    <w:rsid w:val="00183122"/>
    <w:rsid w:val="00184C77"/>
    <w:rsid w:val="0018566B"/>
    <w:rsid w:val="00187893"/>
    <w:rsid w:val="00190414"/>
    <w:rsid w:val="001924B7"/>
    <w:rsid w:val="0019659E"/>
    <w:rsid w:val="001A34BE"/>
    <w:rsid w:val="001A4BF2"/>
    <w:rsid w:val="001A6CB0"/>
    <w:rsid w:val="001B0C6B"/>
    <w:rsid w:val="001B343E"/>
    <w:rsid w:val="001B3D46"/>
    <w:rsid w:val="001C08A2"/>
    <w:rsid w:val="001C2841"/>
    <w:rsid w:val="001C3598"/>
    <w:rsid w:val="001C4A9C"/>
    <w:rsid w:val="001C52E6"/>
    <w:rsid w:val="001D1301"/>
    <w:rsid w:val="001D2261"/>
    <w:rsid w:val="001E0928"/>
    <w:rsid w:val="001E1CEB"/>
    <w:rsid w:val="001F190C"/>
    <w:rsid w:val="00201784"/>
    <w:rsid w:val="0020542B"/>
    <w:rsid w:val="002100A7"/>
    <w:rsid w:val="00210359"/>
    <w:rsid w:val="00212ED1"/>
    <w:rsid w:val="00220A82"/>
    <w:rsid w:val="00221C47"/>
    <w:rsid w:val="00230484"/>
    <w:rsid w:val="00233E84"/>
    <w:rsid w:val="00234508"/>
    <w:rsid w:val="00234A5F"/>
    <w:rsid w:val="002432E0"/>
    <w:rsid w:val="00243FA2"/>
    <w:rsid w:val="00244B64"/>
    <w:rsid w:val="00246C1C"/>
    <w:rsid w:val="0024765C"/>
    <w:rsid w:val="00247DAC"/>
    <w:rsid w:val="00253E09"/>
    <w:rsid w:val="002560CB"/>
    <w:rsid w:val="00262529"/>
    <w:rsid w:val="002659F4"/>
    <w:rsid w:val="002732D9"/>
    <w:rsid w:val="00274F95"/>
    <w:rsid w:val="00274FBB"/>
    <w:rsid w:val="00280C62"/>
    <w:rsid w:val="002828CA"/>
    <w:rsid w:val="0028497D"/>
    <w:rsid w:val="00292952"/>
    <w:rsid w:val="00292EB6"/>
    <w:rsid w:val="002A35CF"/>
    <w:rsid w:val="002A3F88"/>
    <w:rsid w:val="002A5FF5"/>
    <w:rsid w:val="002A6331"/>
    <w:rsid w:val="002B4617"/>
    <w:rsid w:val="002C5EC3"/>
    <w:rsid w:val="002D2797"/>
    <w:rsid w:val="002D4852"/>
    <w:rsid w:val="002D68D4"/>
    <w:rsid w:val="002D6DF8"/>
    <w:rsid w:val="002D7203"/>
    <w:rsid w:val="002E4929"/>
    <w:rsid w:val="002E5500"/>
    <w:rsid w:val="002F1610"/>
    <w:rsid w:val="002F194B"/>
    <w:rsid w:val="002F2DA7"/>
    <w:rsid w:val="002F347B"/>
    <w:rsid w:val="002F462B"/>
    <w:rsid w:val="002F611C"/>
    <w:rsid w:val="002F6361"/>
    <w:rsid w:val="002F7E24"/>
    <w:rsid w:val="0030747F"/>
    <w:rsid w:val="00307EF2"/>
    <w:rsid w:val="00310705"/>
    <w:rsid w:val="003154CB"/>
    <w:rsid w:val="0031562C"/>
    <w:rsid w:val="003170A6"/>
    <w:rsid w:val="00320B8B"/>
    <w:rsid w:val="003221B4"/>
    <w:rsid w:val="00322876"/>
    <w:rsid w:val="0032688B"/>
    <w:rsid w:val="0033182C"/>
    <w:rsid w:val="0033673D"/>
    <w:rsid w:val="003428DF"/>
    <w:rsid w:val="003523AD"/>
    <w:rsid w:val="00353BA3"/>
    <w:rsid w:val="00357A7E"/>
    <w:rsid w:val="00357D42"/>
    <w:rsid w:val="00361800"/>
    <w:rsid w:val="00364251"/>
    <w:rsid w:val="0036716B"/>
    <w:rsid w:val="00372EE0"/>
    <w:rsid w:val="00373361"/>
    <w:rsid w:val="0037399B"/>
    <w:rsid w:val="00376EBE"/>
    <w:rsid w:val="00383F38"/>
    <w:rsid w:val="00387CF3"/>
    <w:rsid w:val="003950DF"/>
    <w:rsid w:val="003960FE"/>
    <w:rsid w:val="003A0087"/>
    <w:rsid w:val="003A4F4C"/>
    <w:rsid w:val="003A530C"/>
    <w:rsid w:val="003A54F1"/>
    <w:rsid w:val="003A7175"/>
    <w:rsid w:val="003B51AC"/>
    <w:rsid w:val="003B5964"/>
    <w:rsid w:val="003C41A8"/>
    <w:rsid w:val="003C431B"/>
    <w:rsid w:val="003D2771"/>
    <w:rsid w:val="003D2ABC"/>
    <w:rsid w:val="003D2D3C"/>
    <w:rsid w:val="003D3828"/>
    <w:rsid w:val="003D385C"/>
    <w:rsid w:val="003D5F18"/>
    <w:rsid w:val="003D6ECE"/>
    <w:rsid w:val="003D7B12"/>
    <w:rsid w:val="003F7C59"/>
    <w:rsid w:val="0040189F"/>
    <w:rsid w:val="00404106"/>
    <w:rsid w:val="004071B8"/>
    <w:rsid w:val="00411472"/>
    <w:rsid w:val="004246D3"/>
    <w:rsid w:val="004271D2"/>
    <w:rsid w:val="00431722"/>
    <w:rsid w:val="00433E02"/>
    <w:rsid w:val="00433FC0"/>
    <w:rsid w:val="004345CC"/>
    <w:rsid w:val="00437027"/>
    <w:rsid w:val="00437F3C"/>
    <w:rsid w:val="004413EB"/>
    <w:rsid w:val="0044254E"/>
    <w:rsid w:val="0044487A"/>
    <w:rsid w:val="00445B10"/>
    <w:rsid w:val="00447A5C"/>
    <w:rsid w:val="0045110B"/>
    <w:rsid w:val="00452A62"/>
    <w:rsid w:val="00454D95"/>
    <w:rsid w:val="004560D7"/>
    <w:rsid w:val="004616CE"/>
    <w:rsid w:val="00464687"/>
    <w:rsid w:val="00472654"/>
    <w:rsid w:val="00475343"/>
    <w:rsid w:val="00483040"/>
    <w:rsid w:val="00486B5C"/>
    <w:rsid w:val="0049160F"/>
    <w:rsid w:val="00492188"/>
    <w:rsid w:val="00492B15"/>
    <w:rsid w:val="004A0532"/>
    <w:rsid w:val="004A1210"/>
    <w:rsid w:val="004A14C2"/>
    <w:rsid w:val="004B36E6"/>
    <w:rsid w:val="004B3AFC"/>
    <w:rsid w:val="004B56E0"/>
    <w:rsid w:val="004C1663"/>
    <w:rsid w:val="004C1A6F"/>
    <w:rsid w:val="004C2FE2"/>
    <w:rsid w:val="004D23BC"/>
    <w:rsid w:val="004D2E57"/>
    <w:rsid w:val="004D43D8"/>
    <w:rsid w:val="004D61B5"/>
    <w:rsid w:val="004E1107"/>
    <w:rsid w:val="004E2255"/>
    <w:rsid w:val="004E4032"/>
    <w:rsid w:val="004E494B"/>
    <w:rsid w:val="004E61F2"/>
    <w:rsid w:val="004F0EF6"/>
    <w:rsid w:val="004F1171"/>
    <w:rsid w:val="004F194F"/>
    <w:rsid w:val="004F1F93"/>
    <w:rsid w:val="004F3010"/>
    <w:rsid w:val="004F6369"/>
    <w:rsid w:val="004F7534"/>
    <w:rsid w:val="0051183D"/>
    <w:rsid w:val="00514162"/>
    <w:rsid w:val="00517CAF"/>
    <w:rsid w:val="00521919"/>
    <w:rsid w:val="00523705"/>
    <w:rsid w:val="00526BF8"/>
    <w:rsid w:val="00527F6B"/>
    <w:rsid w:val="0053036E"/>
    <w:rsid w:val="0053279F"/>
    <w:rsid w:val="00535432"/>
    <w:rsid w:val="00535FF5"/>
    <w:rsid w:val="00540439"/>
    <w:rsid w:val="005438D2"/>
    <w:rsid w:val="00546B93"/>
    <w:rsid w:val="0054754F"/>
    <w:rsid w:val="005509E1"/>
    <w:rsid w:val="00552728"/>
    <w:rsid w:val="005570BB"/>
    <w:rsid w:val="00560503"/>
    <w:rsid w:val="00561107"/>
    <w:rsid w:val="00563E07"/>
    <w:rsid w:val="00565D09"/>
    <w:rsid w:val="00566324"/>
    <w:rsid w:val="00575A89"/>
    <w:rsid w:val="00582142"/>
    <w:rsid w:val="005826A9"/>
    <w:rsid w:val="00591549"/>
    <w:rsid w:val="00593E37"/>
    <w:rsid w:val="00594619"/>
    <w:rsid w:val="005948B3"/>
    <w:rsid w:val="005956EA"/>
    <w:rsid w:val="005969BF"/>
    <w:rsid w:val="005A636E"/>
    <w:rsid w:val="005A65D0"/>
    <w:rsid w:val="005B0974"/>
    <w:rsid w:val="005B5305"/>
    <w:rsid w:val="005B5737"/>
    <w:rsid w:val="005C6586"/>
    <w:rsid w:val="005C68C2"/>
    <w:rsid w:val="005D09FA"/>
    <w:rsid w:val="005D7C7A"/>
    <w:rsid w:val="005E2A41"/>
    <w:rsid w:val="005E4E4A"/>
    <w:rsid w:val="005E7576"/>
    <w:rsid w:val="005F31CF"/>
    <w:rsid w:val="005F3B4E"/>
    <w:rsid w:val="006000E1"/>
    <w:rsid w:val="00600227"/>
    <w:rsid w:val="00605ED3"/>
    <w:rsid w:val="006118EB"/>
    <w:rsid w:val="00615E08"/>
    <w:rsid w:val="00623099"/>
    <w:rsid w:val="00623CD9"/>
    <w:rsid w:val="00625B47"/>
    <w:rsid w:val="00626B79"/>
    <w:rsid w:val="0063055F"/>
    <w:rsid w:val="006339FB"/>
    <w:rsid w:val="00637B8D"/>
    <w:rsid w:val="006409C0"/>
    <w:rsid w:val="0064123A"/>
    <w:rsid w:val="00642CAB"/>
    <w:rsid w:val="00643DF8"/>
    <w:rsid w:val="00643E3B"/>
    <w:rsid w:val="006440E8"/>
    <w:rsid w:val="00644AA1"/>
    <w:rsid w:val="00652960"/>
    <w:rsid w:val="006533E0"/>
    <w:rsid w:val="00653A4E"/>
    <w:rsid w:val="006546FE"/>
    <w:rsid w:val="00656453"/>
    <w:rsid w:val="006572D7"/>
    <w:rsid w:val="006614BD"/>
    <w:rsid w:val="00663416"/>
    <w:rsid w:val="0066618B"/>
    <w:rsid w:val="0067119F"/>
    <w:rsid w:val="00673072"/>
    <w:rsid w:val="00674858"/>
    <w:rsid w:val="0067514B"/>
    <w:rsid w:val="0068583E"/>
    <w:rsid w:val="0068654D"/>
    <w:rsid w:val="00687C22"/>
    <w:rsid w:val="00690108"/>
    <w:rsid w:val="006902F5"/>
    <w:rsid w:val="0069389B"/>
    <w:rsid w:val="00695FCB"/>
    <w:rsid w:val="006A2BB6"/>
    <w:rsid w:val="006A5220"/>
    <w:rsid w:val="006B1C48"/>
    <w:rsid w:val="006B6931"/>
    <w:rsid w:val="006B7A94"/>
    <w:rsid w:val="006C2F14"/>
    <w:rsid w:val="006C34DA"/>
    <w:rsid w:val="006D0316"/>
    <w:rsid w:val="006D537D"/>
    <w:rsid w:val="006D53C4"/>
    <w:rsid w:val="006D7C75"/>
    <w:rsid w:val="006E01C2"/>
    <w:rsid w:val="006E0A22"/>
    <w:rsid w:val="006E0C10"/>
    <w:rsid w:val="006E3182"/>
    <w:rsid w:val="006E4D5E"/>
    <w:rsid w:val="006F2B6A"/>
    <w:rsid w:val="00700A7B"/>
    <w:rsid w:val="00702C0A"/>
    <w:rsid w:val="00703895"/>
    <w:rsid w:val="00704EAD"/>
    <w:rsid w:val="00707A8C"/>
    <w:rsid w:val="0071062E"/>
    <w:rsid w:val="007153BB"/>
    <w:rsid w:val="00720C56"/>
    <w:rsid w:val="00720D95"/>
    <w:rsid w:val="007222A0"/>
    <w:rsid w:val="00723960"/>
    <w:rsid w:val="00724A62"/>
    <w:rsid w:val="00734000"/>
    <w:rsid w:val="00736A4C"/>
    <w:rsid w:val="007411F4"/>
    <w:rsid w:val="007442AC"/>
    <w:rsid w:val="00751D61"/>
    <w:rsid w:val="0075679C"/>
    <w:rsid w:val="00762EC8"/>
    <w:rsid w:val="007632B5"/>
    <w:rsid w:val="00765A2A"/>
    <w:rsid w:val="00767789"/>
    <w:rsid w:val="00771137"/>
    <w:rsid w:val="00771207"/>
    <w:rsid w:val="00773CBE"/>
    <w:rsid w:val="00774A3E"/>
    <w:rsid w:val="0078158F"/>
    <w:rsid w:val="00784998"/>
    <w:rsid w:val="0078555A"/>
    <w:rsid w:val="00790987"/>
    <w:rsid w:val="00791A5F"/>
    <w:rsid w:val="00791BCE"/>
    <w:rsid w:val="0079253A"/>
    <w:rsid w:val="007925B4"/>
    <w:rsid w:val="00792E43"/>
    <w:rsid w:val="00792EDA"/>
    <w:rsid w:val="007951BB"/>
    <w:rsid w:val="0079539A"/>
    <w:rsid w:val="00795AFC"/>
    <w:rsid w:val="007A1DF7"/>
    <w:rsid w:val="007A46AD"/>
    <w:rsid w:val="007A777A"/>
    <w:rsid w:val="007B247F"/>
    <w:rsid w:val="007B33A5"/>
    <w:rsid w:val="007B4DBB"/>
    <w:rsid w:val="007C1F1F"/>
    <w:rsid w:val="007C4B1B"/>
    <w:rsid w:val="007C51FA"/>
    <w:rsid w:val="007C6312"/>
    <w:rsid w:val="007D19A3"/>
    <w:rsid w:val="007D36A6"/>
    <w:rsid w:val="007D7518"/>
    <w:rsid w:val="007E0668"/>
    <w:rsid w:val="007E6460"/>
    <w:rsid w:val="007F1EAE"/>
    <w:rsid w:val="007F2860"/>
    <w:rsid w:val="007F68DE"/>
    <w:rsid w:val="008019D9"/>
    <w:rsid w:val="008021BA"/>
    <w:rsid w:val="00802C57"/>
    <w:rsid w:val="00807345"/>
    <w:rsid w:val="0081201D"/>
    <w:rsid w:val="0081380F"/>
    <w:rsid w:val="008139D0"/>
    <w:rsid w:val="00814A6D"/>
    <w:rsid w:val="00815CD1"/>
    <w:rsid w:val="00821A9F"/>
    <w:rsid w:val="00834115"/>
    <w:rsid w:val="00834687"/>
    <w:rsid w:val="008360D0"/>
    <w:rsid w:val="00843F3D"/>
    <w:rsid w:val="00844987"/>
    <w:rsid w:val="00850150"/>
    <w:rsid w:val="00852B4D"/>
    <w:rsid w:val="00853E4B"/>
    <w:rsid w:val="008570E0"/>
    <w:rsid w:val="00861579"/>
    <w:rsid w:val="00862CB7"/>
    <w:rsid w:val="0086358D"/>
    <w:rsid w:val="00863E71"/>
    <w:rsid w:val="00864A7C"/>
    <w:rsid w:val="00865243"/>
    <w:rsid w:val="00870826"/>
    <w:rsid w:val="00893B03"/>
    <w:rsid w:val="00893D9D"/>
    <w:rsid w:val="00895AEE"/>
    <w:rsid w:val="00897D46"/>
    <w:rsid w:val="008A12DF"/>
    <w:rsid w:val="008A3138"/>
    <w:rsid w:val="008A4B88"/>
    <w:rsid w:val="008B2A98"/>
    <w:rsid w:val="008B5430"/>
    <w:rsid w:val="008C2F4C"/>
    <w:rsid w:val="008C352B"/>
    <w:rsid w:val="008C439B"/>
    <w:rsid w:val="008C5AD1"/>
    <w:rsid w:val="008C5CB3"/>
    <w:rsid w:val="008C5EBE"/>
    <w:rsid w:val="008C5F6F"/>
    <w:rsid w:val="008D0669"/>
    <w:rsid w:val="008D45FE"/>
    <w:rsid w:val="008D4D84"/>
    <w:rsid w:val="008E01D5"/>
    <w:rsid w:val="008E08CD"/>
    <w:rsid w:val="008E2475"/>
    <w:rsid w:val="008E61C1"/>
    <w:rsid w:val="008E628D"/>
    <w:rsid w:val="008F7BFC"/>
    <w:rsid w:val="00904DAB"/>
    <w:rsid w:val="00910D9F"/>
    <w:rsid w:val="00911578"/>
    <w:rsid w:val="009123E5"/>
    <w:rsid w:val="00913EAC"/>
    <w:rsid w:val="009143B7"/>
    <w:rsid w:val="00916B5F"/>
    <w:rsid w:val="00917ED1"/>
    <w:rsid w:val="00923E11"/>
    <w:rsid w:val="009264DD"/>
    <w:rsid w:val="00932A34"/>
    <w:rsid w:val="00934DBE"/>
    <w:rsid w:val="0093704E"/>
    <w:rsid w:val="00943675"/>
    <w:rsid w:val="00943F98"/>
    <w:rsid w:val="00945218"/>
    <w:rsid w:val="0095558F"/>
    <w:rsid w:val="00961C1A"/>
    <w:rsid w:val="0096216E"/>
    <w:rsid w:val="00963B93"/>
    <w:rsid w:val="009640BA"/>
    <w:rsid w:val="00964F10"/>
    <w:rsid w:val="00965A16"/>
    <w:rsid w:val="00965A95"/>
    <w:rsid w:val="00965FFE"/>
    <w:rsid w:val="00970762"/>
    <w:rsid w:val="00975713"/>
    <w:rsid w:val="00975F43"/>
    <w:rsid w:val="009827DC"/>
    <w:rsid w:val="0098327D"/>
    <w:rsid w:val="00984FBD"/>
    <w:rsid w:val="00986F88"/>
    <w:rsid w:val="0099024D"/>
    <w:rsid w:val="00993781"/>
    <w:rsid w:val="00994B03"/>
    <w:rsid w:val="0099641F"/>
    <w:rsid w:val="00996570"/>
    <w:rsid w:val="009A00F5"/>
    <w:rsid w:val="009A35A1"/>
    <w:rsid w:val="009A392B"/>
    <w:rsid w:val="009A413C"/>
    <w:rsid w:val="009A4CD9"/>
    <w:rsid w:val="009A66C0"/>
    <w:rsid w:val="009A6EE0"/>
    <w:rsid w:val="009B55C0"/>
    <w:rsid w:val="009C1AFE"/>
    <w:rsid w:val="009C1B3B"/>
    <w:rsid w:val="009C3178"/>
    <w:rsid w:val="009C336B"/>
    <w:rsid w:val="009C490D"/>
    <w:rsid w:val="009D0DB3"/>
    <w:rsid w:val="009D4177"/>
    <w:rsid w:val="009E5907"/>
    <w:rsid w:val="009E650A"/>
    <w:rsid w:val="009F0F80"/>
    <w:rsid w:val="009F1FA1"/>
    <w:rsid w:val="009F4544"/>
    <w:rsid w:val="009F6ABD"/>
    <w:rsid w:val="00A0315A"/>
    <w:rsid w:val="00A06910"/>
    <w:rsid w:val="00A06A00"/>
    <w:rsid w:val="00A1378F"/>
    <w:rsid w:val="00A15EB3"/>
    <w:rsid w:val="00A16F50"/>
    <w:rsid w:val="00A17B2F"/>
    <w:rsid w:val="00A215FE"/>
    <w:rsid w:val="00A21B02"/>
    <w:rsid w:val="00A221A3"/>
    <w:rsid w:val="00A339FF"/>
    <w:rsid w:val="00A37469"/>
    <w:rsid w:val="00A37C89"/>
    <w:rsid w:val="00A40B8F"/>
    <w:rsid w:val="00A41F9E"/>
    <w:rsid w:val="00A43708"/>
    <w:rsid w:val="00A5041E"/>
    <w:rsid w:val="00A52A19"/>
    <w:rsid w:val="00A53569"/>
    <w:rsid w:val="00A567B3"/>
    <w:rsid w:val="00A56F9E"/>
    <w:rsid w:val="00A66C20"/>
    <w:rsid w:val="00A672CA"/>
    <w:rsid w:val="00A7023B"/>
    <w:rsid w:val="00A70A63"/>
    <w:rsid w:val="00A74A08"/>
    <w:rsid w:val="00A74BB1"/>
    <w:rsid w:val="00A74BDA"/>
    <w:rsid w:val="00A75071"/>
    <w:rsid w:val="00A75664"/>
    <w:rsid w:val="00A821A6"/>
    <w:rsid w:val="00A84832"/>
    <w:rsid w:val="00A86AFF"/>
    <w:rsid w:val="00A93C9D"/>
    <w:rsid w:val="00A9512A"/>
    <w:rsid w:val="00A9558F"/>
    <w:rsid w:val="00A959B0"/>
    <w:rsid w:val="00A9638B"/>
    <w:rsid w:val="00A97299"/>
    <w:rsid w:val="00AA1885"/>
    <w:rsid w:val="00AA29A0"/>
    <w:rsid w:val="00AA4880"/>
    <w:rsid w:val="00AA58A2"/>
    <w:rsid w:val="00AB065E"/>
    <w:rsid w:val="00AB11B0"/>
    <w:rsid w:val="00AB283D"/>
    <w:rsid w:val="00AB4CCD"/>
    <w:rsid w:val="00AB7609"/>
    <w:rsid w:val="00AC2E6B"/>
    <w:rsid w:val="00AC5121"/>
    <w:rsid w:val="00AD0D06"/>
    <w:rsid w:val="00AD263F"/>
    <w:rsid w:val="00AD3290"/>
    <w:rsid w:val="00AD7CA7"/>
    <w:rsid w:val="00AD7EF8"/>
    <w:rsid w:val="00AE2691"/>
    <w:rsid w:val="00AE3B3E"/>
    <w:rsid w:val="00AF0F2D"/>
    <w:rsid w:val="00AF1A2B"/>
    <w:rsid w:val="00AF2609"/>
    <w:rsid w:val="00AF42E9"/>
    <w:rsid w:val="00AF6275"/>
    <w:rsid w:val="00B00A6D"/>
    <w:rsid w:val="00B02DB9"/>
    <w:rsid w:val="00B13D8F"/>
    <w:rsid w:val="00B14528"/>
    <w:rsid w:val="00B14B5F"/>
    <w:rsid w:val="00B1711C"/>
    <w:rsid w:val="00B21995"/>
    <w:rsid w:val="00B229F7"/>
    <w:rsid w:val="00B24800"/>
    <w:rsid w:val="00B24BB7"/>
    <w:rsid w:val="00B2709A"/>
    <w:rsid w:val="00B301E8"/>
    <w:rsid w:val="00B3121B"/>
    <w:rsid w:val="00B33488"/>
    <w:rsid w:val="00B340ED"/>
    <w:rsid w:val="00B35ADD"/>
    <w:rsid w:val="00B36266"/>
    <w:rsid w:val="00B36F6B"/>
    <w:rsid w:val="00B40F3B"/>
    <w:rsid w:val="00B4384A"/>
    <w:rsid w:val="00B44D8A"/>
    <w:rsid w:val="00B46142"/>
    <w:rsid w:val="00B5216B"/>
    <w:rsid w:val="00B569BA"/>
    <w:rsid w:val="00B67F2A"/>
    <w:rsid w:val="00B70927"/>
    <w:rsid w:val="00B7144A"/>
    <w:rsid w:val="00B718C8"/>
    <w:rsid w:val="00B72141"/>
    <w:rsid w:val="00B749A7"/>
    <w:rsid w:val="00B7550B"/>
    <w:rsid w:val="00B76CF0"/>
    <w:rsid w:val="00B77CD4"/>
    <w:rsid w:val="00B854B1"/>
    <w:rsid w:val="00B97D2C"/>
    <w:rsid w:val="00BA105C"/>
    <w:rsid w:val="00BC158F"/>
    <w:rsid w:val="00BC5B1D"/>
    <w:rsid w:val="00BC6530"/>
    <w:rsid w:val="00BD6769"/>
    <w:rsid w:val="00BE5B0D"/>
    <w:rsid w:val="00BF6CB6"/>
    <w:rsid w:val="00C0060C"/>
    <w:rsid w:val="00C03282"/>
    <w:rsid w:val="00C11820"/>
    <w:rsid w:val="00C1739A"/>
    <w:rsid w:val="00C17A88"/>
    <w:rsid w:val="00C20F61"/>
    <w:rsid w:val="00C2141F"/>
    <w:rsid w:val="00C240C6"/>
    <w:rsid w:val="00C24473"/>
    <w:rsid w:val="00C257B2"/>
    <w:rsid w:val="00C276A1"/>
    <w:rsid w:val="00C307F2"/>
    <w:rsid w:val="00C32FB0"/>
    <w:rsid w:val="00C353CC"/>
    <w:rsid w:val="00C37BD1"/>
    <w:rsid w:val="00C458B1"/>
    <w:rsid w:val="00C505CE"/>
    <w:rsid w:val="00C562F9"/>
    <w:rsid w:val="00C57264"/>
    <w:rsid w:val="00C64514"/>
    <w:rsid w:val="00C66E86"/>
    <w:rsid w:val="00C7420A"/>
    <w:rsid w:val="00C75406"/>
    <w:rsid w:val="00C75DF5"/>
    <w:rsid w:val="00C76BEB"/>
    <w:rsid w:val="00C81A85"/>
    <w:rsid w:val="00C83A7B"/>
    <w:rsid w:val="00C845D3"/>
    <w:rsid w:val="00C8617C"/>
    <w:rsid w:val="00C86EB3"/>
    <w:rsid w:val="00C87267"/>
    <w:rsid w:val="00C93D86"/>
    <w:rsid w:val="00C95D95"/>
    <w:rsid w:val="00CA2827"/>
    <w:rsid w:val="00CA41A1"/>
    <w:rsid w:val="00CA6796"/>
    <w:rsid w:val="00CB6AD0"/>
    <w:rsid w:val="00CB7807"/>
    <w:rsid w:val="00CC3185"/>
    <w:rsid w:val="00CC5E34"/>
    <w:rsid w:val="00CD1D6B"/>
    <w:rsid w:val="00CD4585"/>
    <w:rsid w:val="00CD4FCD"/>
    <w:rsid w:val="00CD5EE5"/>
    <w:rsid w:val="00CD75E2"/>
    <w:rsid w:val="00CE12CC"/>
    <w:rsid w:val="00CE29CC"/>
    <w:rsid w:val="00CE33F5"/>
    <w:rsid w:val="00CE39D8"/>
    <w:rsid w:val="00CE5FD0"/>
    <w:rsid w:val="00CE7BA3"/>
    <w:rsid w:val="00CF2760"/>
    <w:rsid w:val="00CF551E"/>
    <w:rsid w:val="00CF6C1F"/>
    <w:rsid w:val="00D00311"/>
    <w:rsid w:val="00D011C9"/>
    <w:rsid w:val="00D10AFE"/>
    <w:rsid w:val="00D12C02"/>
    <w:rsid w:val="00D13335"/>
    <w:rsid w:val="00D16F21"/>
    <w:rsid w:val="00D17690"/>
    <w:rsid w:val="00D20197"/>
    <w:rsid w:val="00D24814"/>
    <w:rsid w:val="00D25FE5"/>
    <w:rsid w:val="00D31134"/>
    <w:rsid w:val="00D34DE3"/>
    <w:rsid w:val="00D42CD6"/>
    <w:rsid w:val="00D42E06"/>
    <w:rsid w:val="00D4720F"/>
    <w:rsid w:val="00D5082D"/>
    <w:rsid w:val="00D5175B"/>
    <w:rsid w:val="00D52CC5"/>
    <w:rsid w:val="00D5413B"/>
    <w:rsid w:val="00D560C8"/>
    <w:rsid w:val="00D600F5"/>
    <w:rsid w:val="00D65277"/>
    <w:rsid w:val="00D65C12"/>
    <w:rsid w:val="00D6638E"/>
    <w:rsid w:val="00D76F7E"/>
    <w:rsid w:val="00D81B2B"/>
    <w:rsid w:val="00D8344F"/>
    <w:rsid w:val="00D8485F"/>
    <w:rsid w:val="00D8490B"/>
    <w:rsid w:val="00D912E3"/>
    <w:rsid w:val="00D91F69"/>
    <w:rsid w:val="00D95200"/>
    <w:rsid w:val="00DA06B2"/>
    <w:rsid w:val="00DA0FB9"/>
    <w:rsid w:val="00DA52AE"/>
    <w:rsid w:val="00DA69E1"/>
    <w:rsid w:val="00DA7911"/>
    <w:rsid w:val="00DB0FD8"/>
    <w:rsid w:val="00DB1985"/>
    <w:rsid w:val="00DB2537"/>
    <w:rsid w:val="00DB3B92"/>
    <w:rsid w:val="00DB7BB0"/>
    <w:rsid w:val="00DC2B15"/>
    <w:rsid w:val="00DC60B9"/>
    <w:rsid w:val="00DC695F"/>
    <w:rsid w:val="00DD35A6"/>
    <w:rsid w:val="00DD3F22"/>
    <w:rsid w:val="00DD5962"/>
    <w:rsid w:val="00DD672D"/>
    <w:rsid w:val="00DD6F14"/>
    <w:rsid w:val="00DE1837"/>
    <w:rsid w:val="00DE264D"/>
    <w:rsid w:val="00DE63AB"/>
    <w:rsid w:val="00DE759B"/>
    <w:rsid w:val="00DF29E3"/>
    <w:rsid w:val="00DF2F55"/>
    <w:rsid w:val="00DF3E85"/>
    <w:rsid w:val="00DF4FC2"/>
    <w:rsid w:val="00DF5252"/>
    <w:rsid w:val="00E0256D"/>
    <w:rsid w:val="00E032CF"/>
    <w:rsid w:val="00E0603E"/>
    <w:rsid w:val="00E06393"/>
    <w:rsid w:val="00E067E0"/>
    <w:rsid w:val="00E0775B"/>
    <w:rsid w:val="00E115C2"/>
    <w:rsid w:val="00E120A5"/>
    <w:rsid w:val="00E141A9"/>
    <w:rsid w:val="00E17120"/>
    <w:rsid w:val="00E20C65"/>
    <w:rsid w:val="00E45B7C"/>
    <w:rsid w:val="00E47366"/>
    <w:rsid w:val="00E63C89"/>
    <w:rsid w:val="00E66285"/>
    <w:rsid w:val="00E66D22"/>
    <w:rsid w:val="00E72B43"/>
    <w:rsid w:val="00E743A5"/>
    <w:rsid w:val="00E828CE"/>
    <w:rsid w:val="00E91739"/>
    <w:rsid w:val="00E959C5"/>
    <w:rsid w:val="00EA6A24"/>
    <w:rsid w:val="00EA6F4C"/>
    <w:rsid w:val="00EB092A"/>
    <w:rsid w:val="00EB332B"/>
    <w:rsid w:val="00EB485C"/>
    <w:rsid w:val="00EB4E3B"/>
    <w:rsid w:val="00EB7D88"/>
    <w:rsid w:val="00ED1B2E"/>
    <w:rsid w:val="00ED1E68"/>
    <w:rsid w:val="00ED3781"/>
    <w:rsid w:val="00ED5041"/>
    <w:rsid w:val="00ED5FED"/>
    <w:rsid w:val="00ED76B9"/>
    <w:rsid w:val="00ED7D01"/>
    <w:rsid w:val="00ED7E27"/>
    <w:rsid w:val="00EE151C"/>
    <w:rsid w:val="00EE2418"/>
    <w:rsid w:val="00EE2AC9"/>
    <w:rsid w:val="00EE2B91"/>
    <w:rsid w:val="00EE4A65"/>
    <w:rsid w:val="00EE664D"/>
    <w:rsid w:val="00EF09DD"/>
    <w:rsid w:val="00EF0E22"/>
    <w:rsid w:val="00EF6FBA"/>
    <w:rsid w:val="00EF7058"/>
    <w:rsid w:val="00EF739D"/>
    <w:rsid w:val="00F03147"/>
    <w:rsid w:val="00F07463"/>
    <w:rsid w:val="00F1015D"/>
    <w:rsid w:val="00F1123E"/>
    <w:rsid w:val="00F1142A"/>
    <w:rsid w:val="00F12A62"/>
    <w:rsid w:val="00F16DFE"/>
    <w:rsid w:val="00F172EE"/>
    <w:rsid w:val="00F21435"/>
    <w:rsid w:val="00F276EA"/>
    <w:rsid w:val="00F306B7"/>
    <w:rsid w:val="00F31462"/>
    <w:rsid w:val="00F32564"/>
    <w:rsid w:val="00F36B8F"/>
    <w:rsid w:val="00F409BF"/>
    <w:rsid w:val="00F40A74"/>
    <w:rsid w:val="00F46DCE"/>
    <w:rsid w:val="00F46FBC"/>
    <w:rsid w:val="00F50487"/>
    <w:rsid w:val="00F512D9"/>
    <w:rsid w:val="00F51B91"/>
    <w:rsid w:val="00F520E0"/>
    <w:rsid w:val="00F52BD0"/>
    <w:rsid w:val="00F606C9"/>
    <w:rsid w:val="00F620C2"/>
    <w:rsid w:val="00F64457"/>
    <w:rsid w:val="00F6468C"/>
    <w:rsid w:val="00F65066"/>
    <w:rsid w:val="00F74C56"/>
    <w:rsid w:val="00F8067A"/>
    <w:rsid w:val="00F83557"/>
    <w:rsid w:val="00F94E51"/>
    <w:rsid w:val="00F96124"/>
    <w:rsid w:val="00F96165"/>
    <w:rsid w:val="00FA1969"/>
    <w:rsid w:val="00FA2546"/>
    <w:rsid w:val="00FA2684"/>
    <w:rsid w:val="00FA26BD"/>
    <w:rsid w:val="00FA655A"/>
    <w:rsid w:val="00FB1151"/>
    <w:rsid w:val="00FB26AC"/>
    <w:rsid w:val="00FB7BC7"/>
    <w:rsid w:val="00FB7BD5"/>
    <w:rsid w:val="00FC08A7"/>
    <w:rsid w:val="00FC2070"/>
    <w:rsid w:val="00FC41A9"/>
    <w:rsid w:val="00FC45C6"/>
    <w:rsid w:val="00FE238F"/>
    <w:rsid w:val="00FE3AC6"/>
    <w:rsid w:val="00FF6827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3D"/>
  </w:style>
  <w:style w:type="paragraph" w:styleId="1">
    <w:name w:val="heading 1"/>
    <w:aliases w:val="~Заголовок 1"/>
    <w:basedOn w:val="a"/>
    <w:next w:val="a"/>
    <w:link w:val="10"/>
    <w:uiPriority w:val="99"/>
    <w:qFormat/>
    <w:rsid w:val="001205E0"/>
    <w:pPr>
      <w:keepNext/>
      <w:suppressAutoHyphens/>
      <w:spacing w:before="120" w:after="12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FB9"/>
    <w:pPr>
      <w:ind w:left="720"/>
      <w:contextualSpacing/>
    </w:pPr>
  </w:style>
  <w:style w:type="table" w:styleId="a4">
    <w:name w:val="Table Grid"/>
    <w:basedOn w:val="a1"/>
    <w:uiPriority w:val="59"/>
    <w:rsid w:val="00D849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FA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4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~Заголовок 1 Знак"/>
    <w:basedOn w:val="a0"/>
    <w:link w:val="1"/>
    <w:uiPriority w:val="99"/>
    <w:rsid w:val="001205E0"/>
    <w:rPr>
      <w:rFonts w:ascii="Times New Roman" w:eastAsia="Calibri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F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4FC2"/>
  </w:style>
  <w:style w:type="paragraph" w:styleId="aa">
    <w:name w:val="footer"/>
    <w:basedOn w:val="a"/>
    <w:link w:val="ab"/>
    <w:uiPriority w:val="99"/>
    <w:semiHidden/>
    <w:unhideWhenUsed/>
    <w:rsid w:val="00DF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4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644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2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94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56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7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9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97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71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35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70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70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0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29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81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53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22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4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1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5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52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68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1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78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36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36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46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91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39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85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53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86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6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22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2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Штатная численность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Списочная численность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</c:v>
                </c:pt>
                <c:pt idx="1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697344"/>
        <c:axId val="200699904"/>
      </c:barChart>
      <c:catAx>
        <c:axId val="20069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0699904"/>
        <c:crosses val="autoZero"/>
        <c:auto val="1"/>
        <c:lblAlgn val="ctr"/>
        <c:lblOffset val="100"/>
        <c:noMultiLvlLbl val="0"/>
      </c:catAx>
      <c:valAx>
        <c:axId val="200699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697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Производственники</c:v>
                </c:pt>
                <c:pt idx="1">
                  <c:v>Вспомогательный персонал</c:v>
                </c:pt>
                <c:pt idx="2">
                  <c:v>ИТР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Производственники</c:v>
                </c:pt>
                <c:pt idx="1">
                  <c:v>Вспомогательный персонал</c:v>
                </c:pt>
                <c:pt idx="2">
                  <c:v>ИТР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343104"/>
        <c:axId val="151344640"/>
      </c:barChart>
      <c:catAx>
        <c:axId val="151343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51344640"/>
        <c:crosses val="autoZero"/>
        <c:auto val="1"/>
        <c:lblAlgn val="ctr"/>
        <c:lblOffset val="100"/>
        <c:noMultiLvlLbl val="0"/>
      </c:catAx>
      <c:valAx>
        <c:axId val="151344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343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Текущий ремонт</c:v>
                </c:pt>
                <c:pt idx="1">
                  <c:v>Техническое обслуживание №2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87</c:v>
                </c:pt>
                <c:pt idx="1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Текущий ремонт</c:v>
                </c:pt>
                <c:pt idx="1">
                  <c:v>Техническое обслуживание №2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83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242816"/>
        <c:axId val="152244608"/>
      </c:barChart>
      <c:catAx>
        <c:axId val="152242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52244608"/>
        <c:crosses val="autoZero"/>
        <c:auto val="1"/>
        <c:lblAlgn val="ctr"/>
        <c:lblOffset val="100"/>
        <c:noMultiLvlLbl val="0"/>
      </c:catAx>
      <c:valAx>
        <c:axId val="152244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242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Освидетельствование баллонов, ед.</c:v>
                </c:pt>
                <c:pt idx="1">
                  <c:v>Проверка №2, ед.</c:v>
                </c:pt>
                <c:pt idx="2">
                  <c:v>Заправка баллонов, ед.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397</c:v>
                </c:pt>
                <c:pt idx="1">
                  <c:v>309</c:v>
                </c:pt>
                <c:pt idx="2">
                  <c:v>950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Освидетельствование баллонов, ед.</c:v>
                </c:pt>
                <c:pt idx="1">
                  <c:v>Проверка №2, ед.</c:v>
                </c:pt>
                <c:pt idx="2">
                  <c:v>Заправка баллонов, ед.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397</c:v>
                </c:pt>
                <c:pt idx="1">
                  <c:v>309</c:v>
                </c:pt>
                <c:pt idx="2">
                  <c:v>780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258048"/>
        <c:axId val="152259584"/>
      </c:barChart>
      <c:catAx>
        <c:axId val="152258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52259584"/>
        <c:crosses val="autoZero"/>
        <c:auto val="1"/>
        <c:lblAlgn val="ctr"/>
        <c:lblOffset val="100"/>
        <c:noMultiLvlLbl val="0"/>
      </c:catAx>
      <c:valAx>
        <c:axId val="152259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258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Запланировано на 2023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0340387139107615E-2"/>
                  <c:y val="-0.222158424969544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Техническое обслуживание, ед.</c:v>
                </c:pt>
                <c:pt idx="1">
                  <c:v>Текущий ремонт, ед.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733</c:v>
                </c:pt>
                <c:pt idx="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Выполнено работ за 12 месяцев 2023 г.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Выполнено работ за 12 месяцев 2023 г.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9488441826972133E-2"/>
                  <c:y val="-0.220905038989975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Техническое обслуживание средств связи</c:v>
                </c:pt>
                <c:pt idx="1">
                  <c:v>Текущий ремонт средств связи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733</c:v>
                </c:pt>
                <c:pt idx="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7277079964649558"/>
          <c:y val="4.7958067741532308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079058773094535E-2"/>
          <c:y val="0.26164604424446947"/>
          <c:w val="0.74568075552648438"/>
          <c:h val="0.680507382723650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Выполнено рейсов</c:v>
                </c:pt>
              </c:strCache>
            </c:strRef>
          </c:tx>
          <c:dLbls>
            <c:dLbl>
              <c:idx val="0"/>
              <c:layout>
                <c:manualLayout>
                  <c:x val="-0.13037782278334581"/>
                  <c:y val="0.11017366229012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9893064048442702"/>
                  <c:y val="-0.185659153838428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709AE-E44C-4A24-AF75-A00AE97C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28</Pages>
  <Words>4557</Words>
  <Characters>25979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Егорова Вера Михайловна</cp:lastModifiedBy>
  <cp:revision>176</cp:revision>
  <cp:lastPrinted>2023-10-17T13:40:00Z</cp:lastPrinted>
  <dcterms:created xsi:type="dcterms:W3CDTF">2021-12-13T08:03:00Z</dcterms:created>
  <dcterms:modified xsi:type="dcterms:W3CDTF">2024-01-10T13:25:00Z</dcterms:modified>
</cp:coreProperties>
</file>