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AC" w:rsidRDefault="006E4FC2">
      <w:r>
        <w:rPr>
          <w:noProof/>
          <w:lang w:eastAsia="ru-RU"/>
        </w:rPr>
        <w:drawing>
          <wp:inline distT="0" distB="0" distL="0" distR="0">
            <wp:extent cx="6624084" cy="9372140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29ac5d-8bbb-48ea-8300-f2d2829ceca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137" cy="937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40AC" w:rsidSect="006E4FC2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6F"/>
    <w:rsid w:val="006E4FC2"/>
    <w:rsid w:val="00805385"/>
    <w:rsid w:val="00B3686F"/>
    <w:rsid w:val="00D5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МЧС России по Вологодской области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Валерьевна</dc:creator>
  <cp:keywords/>
  <dc:description/>
  <cp:lastModifiedBy>Смирнова Елена Валерьевна</cp:lastModifiedBy>
  <cp:revision>2</cp:revision>
  <dcterms:created xsi:type="dcterms:W3CDTF">2024-02-02T12:20:00Z</dcterms:created>
  <dcterms:modified xsi:type="dcterms:W3CDTF">2024-02-02T12:22:00Z</dcterms:modified>
</cp:coreProperties>
</file>