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57" w:rsidRPr="00AC49E7" w:rsidRDefault="00CC6057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Обзор</w:t>
      </w:r>
      <w:r w:rsidR="00146ED4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</w:t>
      </w: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итогам</w:t>
      </w:r>
      <w:r w:rsidR="00146ED4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</w:t>
      </w: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146ED4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обращениями граждан </w:t>
      </w:r>
    </w:p>
    <w:p w:rsidR="00CC6057" w:rsidRPr="00AC49E7" w:rsidRDefault="0057101F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Главном управлении МЧС России по Вологодской области </w:t>
      </w:r>
    </w:p>
    <w:p w:rsidR="00AC4FDA" w:rsidRPr="00AC49E7" w:rsidRDefault="0057101F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r w:rsidR="007404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E51FF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2023</w:t>
      </w:r>
      <w:r w:rsidR="00CC6057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BE51FF"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AC4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C4FDA" w:rsidRPr="00AC49E7" w:rsidRDefault="00AC4FDA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FDA" w:rsidRPr="00AC49E7" w:rsidRDefault="0057101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Главного управления МЧС России по Вологодской области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7AF" w:rsidRPr="00AC49E7">
        <w:rPr>
          <w:rFonts w:ascii="Times New Roman" w:hAnsi="Times New Roman" w:cs="Times New Roman"/>
          <w:sz w:val="28"/>
          <w:szCs w:val="28"/>
        </w:rPr>
        <w:t>(далее – Главное управление)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7 на группу по работе с обращениями граждан Главного управления возложены функции по организации работы с обращениями граждан.</w:t>
      </w:r>
    </w:p>
    <w:p w:rsidR="00AC4FDA" w:rsidRPr="00AC49E7" w:rsidRDefault="0057101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Поступающие в Главное управление обращения граждан рассматриваются в соответствии с Федеральным Законом от 2 мая 2006 года № 59-ФЗ «О порядке рассмотрения обращений граждан Российской Федерации».</w:t>
      </w:r>
    </w:p>
    <w:p w:rsidR="00CC6057" w:rsidRPr="00AC49E7" w:rsidRDefault="0057101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7404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E51FF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2023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BE51FF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Главное управление поступило </w:t>
      </w:r>
      <w:r w:rsidR="0074046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289</w:t>
      </w:r>
      <w:r w:rsidRPr="00AC49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</w:t>
      </w:r>
      <w:r w:rsidR="00CC6057"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</w:t>
      </w:r>
      <w:r w:rsidR="007C7C43" w:rsidRPr="00AC49E7">
        <w:rPr>
          <w:rFonts w:ascii="Times New Roman" w:hAnsi="Times New Roman" w:cs="Times New Roman"/>
          <w:sz w:val="28"/>
          <w:szCs w:val="28"/>
        </w:rPr>
        <w:t>(за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 аналогичный</w:t>
      </w:r>
      <w:r w:rsidR="007C7C43" w:rsidRPr="00AC49E7">
        <w:rPr>
          <w:rFonts w:ascii="Times New Roman" w:hAnsi="Times New Roman" w:cs="Times New Roman"/>
          <w:sz w:val="28"/>
          <w:szCs w:val="28"/>
        </w:rPr>
        <w:t xml:space="preserve"> 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период прошлого года (далее – АППГ) – </w:t>
      </w:r>
      <w:r w:rsidR="00070DA4" w:rsidRPr="00AC49E7">
        <w:rPr>
          <w:rFonts w:ascii="Times New Roman" w:hAnsi="Times New Roman" w:cs="Times New Roman"/>
          <w:sz w:val="28"/>
          <w:szCs w:val="28"/>
        </w:rPr>
        <w:t>2</w:t>
      </w:r>
      <w:r w:rsidR="00740461">
        <w:rPr>
          <w:rFonts w:ascii="Times New Roman" w:hAnsi="Times New Roman" w:cs="Times New Roman"/>
          <w:sz w:val="28"/>
          <w:szCs w:val="28"/>
        </w:rPr>
        <w:t>6</w:t>
      </w:r>
      <w:r w:rsidR="00070DA4" w:rsidRPr="00AC49E7">
        <w:rPr>
          <w:rFonts w:ascii="Times New Roman" w:hAnsi="Times New Roman" w:cs="Times New Roman"/>
          <w:sz w:val="28"/>
          <w:szCs w:val="28"/>
        </w:rPr>
        <w:t>5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740461">
        <w:rPr>
          <w:rFonts w:ascii="Times New Roman" w:hAnsi="Times New Roman" w:cs="Times New Roman"/>
          <w:sz w:val="28"/>
          <w:szCs w:val="28"/>
        </w:rPr>
        <w:t>увелич</w:t>
      </w:r>
      <w:r w:rsidR="007C7C43" w:rsidRPr="00AC49E7">
        <w:rPr>
          <w:rFonts w:ascii="Times New Roman" w:hAnsi="Times New Roman" w:cs="Times New Roman"/>
          <w:sz w:val="28"/>
          <w:szCs w:val="28"/>
        </w:rPr>
        <w:t xml:space="preserve">ение 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на </w:t>
      </w:r>
      <w:r w:rsidR="00740461">
        <w:rPr>
          <w:rFonts w:ascii="Times New Roman" w:hAnsi="Times New Roman" w:cs="Times New Roman"/>
          <w:sz w:val="28"/>
          <w:szCs w:val="28"/>
        </w:rPr>
        <w:t>9</w:t>
      </w:r>
      <w:r w:rsidR="00CC6057" w:rsidRPr="00AC49E7">
        <w:rPr>
          <w:rFonts w:ascii="Times New Roman" w:hAnsi="Times New Roman" w:cs="Times New Roman"/>
          <w:sz w:val="28"/>
          <w:szCs w:val="28"/>
        </w:rPr>
        <w:t>,</w:t>
      </w:r>
      <w:r w:rsidR="00740461">
        <w:rPr>
          <w:rFonts w:ascii="Times New Roman" w:hAnsi="Times New Roman" w:cs="Times New Roman"/>
          <w:sz w:val="28"/>
          <w:szCs w:val="28"/>
        </w:rPr>
        <w:t>06</w:t>
      </w:r>
      <w:r w:rsidR="00CC6057" w:rsidRPr="00AC49E7">
        <w:rPr>
          <w:rFonts w:ascii="Times New Roman" w:hAnsi="Times New Roman" w:cs="Times New Roman"/>
          <w:sz w:val="28"/>
          <w:szCs w:val="28"/>
        </w:rPr>
        <w:t xml:space="preserve"> %).</w:t>
      </w:r>
      <w:r w:rsidRPr="00AC4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Обращения граждан поступали: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 xml:space="preserve">- через  интернет-портал Главного управления (раздел «Обращения граждан») и </w:t>
      </w:r>
      <w:r w:rsidRPr="00AC49E7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AC49E7">
        <w:rPr>
          <w:rFonts w:ascii="Times New Roman" w:hAnsi="Times New Roman" w:cs="Times New Roman"/>
          <w:sz w:val="28"/>
          <w:szCs w:val="28"/>
        </w:rPr>
        <w:t xml:space="preserve"> – </w:t>
      </w:r>
      <w:r w:rsidR="00740461">
        <w:rPr>
          <w:rFonts w:ascii="Times New Roman" w:hAnsi="Times New Roman" w:cs="Times New Roman"/>
          <w:sz w:val="28"/>
          <w:szCs w:val="28"/>
        </w:rPr>
        <w:t>135</w:t>
      </w:r>
      <w:r w:rsidRPr="00AC49E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15203C" w:rsidRPr="00AC49E7">
        <w:rPr>
          <w:rFonts w:ascii="Times New Roman" w:hAnsi="Times New Roman" w:cs="Times New Roman"/>
          <w:sz w:val="28"/>
          <w:szCs w:val="28"/>
        </w:rPr>
        <w:t>1</w:t>
      </w:r>
      <w:r w:rsidR="00740461">
        <w:rPr>
          <w:rFonts w:ascii="Times New Roman" w:hAnsi="Times New Roman" w:cs="Times New Roman"/>
          <w:sz w:val="28"/>
          <w:szCs w:val="28"/>
        </w:rPr>
        <w:t>28</w:t>
      </w:r>
      <w:r w:rsidRPr="00AC49E7">
        <w:rPr>
          <w:rFonts w:ascii="Times New Roman" w:hAnsi="Times New Roman" w:cs="Times New Roman"/>
          <w:sz w:val="28"/>
          <w:szCs w:val="28"/>
        </w:rPr>
        <w:t xml:space="preserve">, </w:t>
      </w:r>
      <w:r w:rsidR="00740461">
        <w:rPr>
          <w:rFonts w:ascii="Times New Roman" w:hAnsi="Times New Roman" w:cs="Times New Roman"/>
          <w:sz w:val="28"/>
          <w:szCs w:val="28"/>
        </w:rPr>
        <w:t>увелич</w:t>
      </w:r>
      <w:r w:rsidR="00B06EE2" w:rsidRPr="00AC49E7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AC49E7">
        <w:rPr>
          <w:rFonts w:ascii="Times New Roman" w:hAnsi="Times New Roman" w:cs="Times New Roman"/>
          <w:sz w:val="28"/>
          <w:szCs w:val="28"/>
        </w:rPr>
        <w:t xml:space="preserve">на </w:t>
      </w:r>
      <w:r w:rsidR="00D04AEA" w:rsidRPr="00AC49E7">
        <w:rPr>
          <w:rFonts w:ascii="Times New Roman" w:hAnsi="Times New Roman" w:cs="Times New Roman"/>
          <w:sz w:val="28"/>
          <w:szCs w:val="28"/>
        </w:rPr>
        <w:t>5</w:t>
      </w:r>
      <w:r w:rsidR="00740461">
        <w:rPr>
          <w:rFonts w:ascii="Times New Roman" w:hAnsi="Times New Roman" w:cs="Times New Roman"/>
          <w:sz w:val="28"/>
          <w:szCs w:val="28"/>
        </w:rPr>
        <w:t>.47</w:t>
      </w:r>
      <w:r w:rsidRPr="00AC49E7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 xml:space="preserve">- на «Телефон доверия» Главного управления – </w:t>
      </w:r>
      <w:r w:rsidR="00D04AEA" w:rsidRPr="00AC49E7">
        <w:rPr>
          <w:rFonts w:ascii="Times New Roman" w:hAnsi="Times New Roman" w:cs="Times New Roman"/>
          <w:sz w:val="28"/>
          <w:szCs w:val="28"/>
        </w:rPr>
        <w:t>1</w:t>
      </w:r>
      <w:r w:rsidR="00740461">
        <w:rPr>
          <w:rFonts w:ascii="Times New Roman" w:hAnsi="Times New Roman" w:cs="Times New Roman"/>
          <w:sz w:val="28"/>
          <w:szCs w:val="28"/>
        </w:rPr>
        <w:t>2</w:t>
      </w:r>
      <w:r w:rsidRPr="00AC49E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740461">
        <w:rPr>
          <w:rFonts w:ascii="Times New Roman" w:hAnsi="Times New Roman" w:cs="Times New Roman"/>
          <w:sz w:val="28"/>
          <w:szCs w:val="28"/>
        </w:rPr>
        <w:t>14</w:t>
      </w:r>
      <w:r w:rsidRPr="00AC49E7">
        <w:rPr>
          <w:rFonts w:ascii="Times New Roman" w:hAnsi="Times New Roman" w:cs="Times New Roman"/>
          <w:sz w:val="28"/>
          <w:szCs w:val="28"/>
        </w:rPr>
        <w:t xml:space="preserve">, </w:t>
      </w:r>
      <w:r w:rsidR="00740461">
        <w:rPr>
          <w:rFonts w:ascii="Times New Roman" w:hAnsi="Times New Roman" w:cs="Times New Roman"/>
          <w:sz w:val="28"/>
          <w:szCs w:val="28"/>
        </w:rPr>
        <w:t>снижение на 14.29</w:t>
      </w:r>
      <w:r w:rsidRPr="00AC49E7">
        <w:rPr>
          <w:rFonts w:ascii="Times New Roman" w:hAnsi="Times New Roman" w:cs="Times New Roman"/>
          <w:sz w:val="28"/>
          <w:szCs w:val="28"/>
        </w:rPr>
        <w:t xml:space="preserve"> %); 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 xml:space="preserve">- посредством  письменных  обращений  – </w:t>
      </w:r>
      <w:r w:rsidR="00740461">
        <w:rPr>
          <w:rFonts w:ascii="Times New Roman" w:hAnsi="Times New Roman" w:cs="Times New Roman"/>
          <w:sz w:val="28"/>
          <w:szCs w:val="28"/>
        </w:rPr>
        <w:t>154</w:t>
      </w:r>
      <w:r w:rsidRPr="00AC49E7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740461">
        <w:rPr>
          <w:rFonts w:ascii="Times New Roman" w:hAnsi="Times New Roman" w:cs="Times New Roman"/>
          <w:sz w:val="28"/>
          <w:szCs w:val="28"/>
        </w:rPr>
        <w:t>137</w:t>
      </w:r>
      <w:r w:rsidRPr="00AC49E7">
        <w:rPr>
          <w:rFonts w:ascii="Times New Roman" w:hAnsi="Times New Roman" w:cs="Times New Roman"/>
          <w:sz w:val="28"/>
          <w:szCs w:val="28"/>
        </w:rPr>
        <w:t xml:space="preserve">, </w:t>
      </w:r>
      <w:r w:rsidR="00740461">
        <w:rPr>
          <w:rFonts w:ascii="Times New Roman" w:hAnsi="Times New Roman" w:cs="Times New Roman"/>
          <w:sz w:val="28"/>
          <w:szCs w:val="28"/>
        </w:rPr>
        <w:t>увелич</w:t>
      </w:r>
      <w:r w:rsidR="00B06EE2" w:rsidRPr="00AC49E7">
        <w:rPr>
          <w:rFonts w:ascii="Times New Roman" w:hAnsi="Times New Roman" w:cs="Times New Roman"/>
          <w:sz w:val="28"/>
          <w:szCs w:val="28"/>
        </w:rPr>
        <w:t>ение</w:t>
      </w:r>
      <w:r w:rsidRPr="00AC49E7">
        <w:rPr>
          <w:rFonts w:ascii="Times New Roman" w:hAnsi="Times New Roman" w:cs="Times New Roman"/>
          <w:sz w:val="28"/>
          <w:szCs w:val="28"/>
        </w:rPr>
        <w:t xml:space="preserve"> на </w:t>
      </w:r>
      <w:r w:rsidR="00740461">
        <w:rPr>
          <w:rFonts w:ascii="Times New Roman" w:hAnsi="Times New Roman" w:cs="Times New Roman"/>
          <w:sz w:val="28"/>
          <w:szCs w:val="28"/>
        </w:rPr>
        <w:t>1</w:t>
      </w:r>
      <w:r w:rsidR="00902DB7" w:rsidRPr="00AC49E7">
        <w:rPr>
          <w:rFonts w:ascii="Times New Roman" w:hAnsi="Times New Roman" w:cs="Times New Roman"/>
          <w:sz w:val="28"/>
          <w:szCs w:val="28"/>
        </w:rPr>
        <w:t>2</w:t>
      </w:r>
      <w:r w:rsidR="003707AF" w:rsidRPr="00AC49E7">
        <w:rPr>
          <w:rFonts w:ascii="Times New Roman" w:hAnsi="Times New Roman" w:cs="Times New Roman"/>
          <w:sz w:val="28"/>
          <w:szCs w:val="28"/>
        </w:rPr>
        <w:t>.</w:t>
      </w:r>
      <w:r w:rsidRPr="00AC49E7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CC6057" w:rsidRPr="00AC49E7" w:rsidRDefault="00CC6057" w:rsidP="00CC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 xml:space="preserve">На личном приеме руководством Главного управления </w:t>
      </w:r>
      <w:r w:rsidR="00D04AEA" w:rsidRPr="00AC49E7">
        <w:rPr>
          <w:rFonts w:ascii="Times New Roman" w:hAnsi="Times New Roman" w:cs="Times New Roman"/>
          <w:sz w:val="28"/>
          <w:szCs w:val="28"/>
        </w:rPr>
        <w:t>было принято 6 граждан (АППГ – 2</w:t>
      </w:r>
      <w:r w:rsidRPr="00AC49E7">
        <w:rPr>
          <w:rFonts w:ascii="Times New Roman" w:hAnsi="Times New Roman" w:cs="Times New Roman"/>
          <w:sz w:val="28"/>
          <w:szCs w:val="28"/>
        </w:rPr>
        <w:t>, рост на 2</w:t>
      </w:r>
      <w:r w:rsidR="00902DB7" w:rsidRPr="00AC49E7">
        <w:rPr>
          <w:rFonts w:ascii="Times New Roman" w:hAnsi="Times New Roman" w:cs="Times New Roman"/>
          <w:sz w:val="28"/>
          <w:szCs w:val="28"/>
        </w:rPr>
        <w:t>0</w:t>
      </w:r>
      <w:r w:rsidR="003707AF" w:rsidRPr="00AC49E7">
        <w:rPr>
          <w:rFonts w:ascii="Times New Roman" w:hAnsi="Times New Roman" w:cs="Times New Roman"/>
          <w:sz w:val="28"/>
          <w:szCs w:val="28"/>
        </w:rPr>
        <w:t>0</w:t>
      </w:r>
      <w:r w:rsidRPr="00AC49E7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CC6057" w:rsidRPr="00AC49E7" w:rsidRDefault="00CC6057" w:rsidP="007C7C4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Обращения в Главное управление поступали: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FD67E4" w:rsidRPr="00AC49E7" w:rsidTr="00F27483">
        <w:tc>
          <w:tcPr>
            <w:tcW w:w="2605" w:type="dxa"/>
            <w:vMerge w:val="restart"/>
          </w:tcPr>
          <w:p w:rsidR="00FD67E4" w:rsidRPr="00AC49E7" w:rsidRDefault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gridSpan w:val="2"/>
          </w:tcPr>
          <w:p w:rsidR="00FD67E4" w:rsidRPr="00AC49E7" w:rsidRDefault="00FD67E4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Абсолютный показатель</w:t>
            </w:r>
          </w:p>
        </w:tc>
        <w:tc>
          <w:tcPr>
            <w:tcW w:w="2606" w:type="dxa"/>
            <w:vMerge w:val="restart"/>
          </w:tcPr>
          <w:p w:rsidR="00FD67E4" w:rsidRPr="00AC49E7" w:rsidRDefault="00FD67E4" w:rsidP="00FD6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+/- в % к АППГ</w:t>
            </w:r>
          </w:p>
        </w:tc>
      </w:tr>
      <w:tr w:rsidR="00FD67E4" w:rsidRPr="00AC49E7" w:rsidTr="00FD67E4">
        <w:tc>
          <w:tcPr>
            <w:tcW w:w="2605" w:type="dxa"/>
            <w:vMerge/>
          </w:tcPr>
          <w:p w:rsidR="00FD67E4" w:rsidRPr="00AC49E7" w:rsidRDefault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FD67E4" w:rsidRPr="00AC49E7" w:rsidRDefault="00FD67E4" w:rsidP="00070DA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70DA4"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05" w:type="dxa"/>
          </w:tcPr>
          <w:p w:rsidR="00FD67E4" w:rsidRPr="00AC49E7" w:rsidRDefault="00FD67E4" w:rsidP="00070DA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70DA4"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06" w:type="dxa"/>
            <w:vMerge/>
          </w:tcPr>
          <w:p w:rsidR="00FD67E4" w:rsidRPr="00AC49E7" w:rsidRDefault="00FD67E4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7E4" w:rsidRPr="00AC49E7" w:rsidTr="00FD67E4">
        <w:tc>
          <w:tcPr>
            <w:tcW w:w="2605" w:type="dxa"/>
          </w:tcPr>
          <w:p w:rsidR="00FD67E4" w:rsidRPr="00AC49E7" w:rsidRDefault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От граждан и о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ганизаций</w:t>
            </w:r>
          </w:p>
        </w:tc>
        <w:tc>
          <w:tcPr>
            <w:tcW w:w="2605" w:type="dxa"/>
          </w:tcPr>
          <w:p w:rsidR="00FD67E4" w:rsidRPr="00AC49E7" w:rsidRDefault="00480D42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605" w:type="dxa"/>
          </w:tcPr>
          <w:p w:rsidR="00FD67E4" w:rsidRPr="00AC49E7" w:rsidRDefault="00480D42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606" w:type="dxa"/>
          </w:tcPr>
          <w:p w:rsidR="00FD67E4" w:rsidRPr="00AC49E7" w:rsidRDefault="00480D42" w:rsidP="008801C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801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707AF" w:rsidRPr="00AC4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01C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3707AF" w:rsidRPr="00AC49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FD67E4" w:rsidRPr="00740461" w:rsidTr="00FD67E4">
        <w:tc>
          <w:tcPr>
            <w:tcW w:w="2605" w:type="dxa"/>
          </w:tcPr>
          <w:p w:rsidR="00FD67E4" w:rsidRPr="00740461" w:rsidRDefault="00FD67E4" w:rsidP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</w:t>
            </w:r>
            <w:r w:rsidR="007C7C43" w:rsidRPr="007404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других органов власти</w:t>
            </w:r>
            <w:r w:rsidRPr="00740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Волого</w:t>
            </w:r>
            <w:r w:rsidRPr="0074046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40461">
              <w:rPr>
                <w:rFonts w:ascii="Times New Roman" w:hAnsi="Times New Roman" w:cs="Times New Roman"/>
                <w:b/>
                <w:sz w:val="28"/>
                <w:szCs w:val="28"/>
              </w:rPr>
              <w:t>ской области</w:t>
            </w:r>
          </w:p>
        </w:tc>
        <w:tc>
          <w:tcPr>
            <w:tcW w:w="2605" w:type="dxa"/>
          </w:tcPr>
          <w:p w:rsidR="00FD67E4" w:rsidRPr="00740461" w:rsidRDefault="00480D42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605" w:type="dxa"/>
          </w:tcPr>
          <w:p w:rsidR="00FD67E4" w:rsidRPr="00740461" w:rsidRDefault="00480D42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606" w:type="dxa"/>
          </w:tcPr>
          <w:p w:rsidR="00FD67E4" w:rsidRPr="00740461" w:rsidRDefault="003707AF" w:rsidP="008801C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4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2DB7" w:rsidRPr="00740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0461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  <w:r w:rsidR="00880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046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40461" w:rsidRPr="00740461" w:rsidTr="00FD67E4">
        <w:tc>
          <w:tcPr>
            <w:tcW w:w="2605" w:type="dxa"/>
          </w:tcPr>
          <w:p w:rsidR="00740461" w:rsidRPr="00740461" w:rsidRDefault="00740461" w:rsidP="00FD67E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 аппарата Пр</w:t>
            </w: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зидента Росси</w:t>
            </w: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</w:t>
            </w: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ской Федер</w:t>
            </w: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740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ции</w:t>
            </w:r>
          </w:p>
        </w:tc>
        <w:tc>
          <w:tcPr>
            <w:tcW w:w="2605" w:type="dxa"/>
          </w:tcPr>
          <w:p w:rsidR="00740461" w:rsidRPr="00740461" w:rsidRDefault="00740461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740461" w:rsidRPr="00740461" w:rsidRDefault="00740461" w:rsidP="00FD67E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740461" w:rsidRPr="00740461" w:rsidRDefault="00480D42" w:rsidP="00902DB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801C9">
              <w:rPr>
                <w:rFonts w:ascii="Times New Roman" w:hAnsi="Times New Roman" w:cs="Times New Roman"/>
                <w:sz w:val="28"/>
                <w:szCs w:val="28"/>
              </w:rPr>
              <w:t>200 %</w:t>
            </w:r>
          </w:p>
        </w:tc>
      </w:tr>
    </w:tbl>
    <w:p w:rsidR="0002048A" w:rsidRPr="00F750AC" w:rsidRDefault="0002048A" w:rsidP="0002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>Наибольшее количество обращений граждан, поступало в Главное управление по вопросам:</w:t>
      </w:r>
    </w:p>
    <w:p w:rsidR="0002048A" w:rsidRPr="00F750AC" w:rsidRDefault="0002048A" w:rsidP="0002048A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 xml:space="preserve">- противопожарной службы (соблюдение норм противопожарной безопасности и разъяснению требований по пожарной безопасности). </w:t>
      </w:r>
      <w:proofErr w:type="gramStart"/>
      <w:r w:rsidRPr="00F750AC">
        <w:rPr>
          <w:rFonts w:ascii="Times New Roman" w:hAnsi="Times New Roman" w:cs="Times New Roman"/>
          <w:sz w:val="28"/>
          <w:szCs w:val="28"/>
        </w:rPr>
        <w:t xml:space="preserve">Актуальными остаются жалобы о нарушениях норм пожарной безопасности на участках физических лиц соседями (нарушение соблюдений противопожарных разрывов, разведение огня в необорудованных местах, вопросы по очистке территорий от горючего мусора), нарушениях норм пожарной безопасности в МКД и административных зданиях (отсутствие пожарных рукавов на этажах, захламление лестничных проходов и коридоров общего пользования имуществом соседей и т.д.), соблюдении норм </w:t>
      </w:r>
      <w:r w:rsidRPr="00F750AC"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 в</w:t>
      </w:r>
      <w:proofErr w:type="gramEnd"/>
      <w:r w:rsidRPr="00F750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50A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F750AC">
        <w:rPr>
          <w:rFonts w:ascii="Times New Roman" w:hAnsi="Times New Roman" w:cs="Times New Roman"/>
          <w:sz w:val="28"/>
          <w:szCs w:val="28"/>
        </w:rPr>
        <w:t xml:space="preserve"> пожарных проездов и пожарных водоемов, вопросы, связанные с разъяснениями положений нормативных правовых актов в области пожарной безопасности.</w:t>
      </w:r>
    </w:p>
    <w:p w:rsidR="0002048A" w:rsidRPr="00F750AC" w:rsidRDefault="0002048A" w:rsidP="0002048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>- государственной инспекции по маломерным судам (ГИМС) – это запросы финансовых управляющих и граждан о наличии или отсутствии зарегистрированных маломерных судов.</w:t>
      </w:r>
    </w:p>
    <w:p w:rsidR="0002048A" w:rsidRPr="00F750AC" w:rsidRDefault="0002048A" w:rsidP="0002048A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 xml:space="preserve">- обращения, имеющие социальную тематику, с вопросами гражданской обороны, переселения из ветхого жилья, субсидии на детей, запросы справок о стаже, копий послужного списка, справок о фактах пожаров. </w:t>
      </w:r>
    </w:p>
    <w:p w:rsidR="0002048A" w:rsidRDefault="0002048A" w:rsidP="0002048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0AC">
        <w:rPr>
          <w:rFonts w:ascii="Times New Roman" w:hAnsi="Times New Roman" w:cs="Times New Roman"/>
          <w:sz w:val="28"/>
          <w:szCs w:val="28"/>
        </w:rPr>
        <w:t>- вопросы, такие как: возможность трудоустройства; экологическая ситуация в водоемах; запросы по местам нахождения защитных сооружений и др. являются редкими.</w:t>
      </w:r>
    </w:p>
    <w:p w:rsidR="003707AF" w:rsidRPr="00AC49E7" w:rsidRDefault="00D53757" w:rsidP="00D5375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49E7">
        <w:rPr>
          <w:rFonts w:ascii="Times New Roman" w:hAnsi="Times New Roman" w:cs="Times New Roman"/>
          <w:sz w:val="28"/>
          <w:szCs w:val="28"/>
        </w:rPr>
        <w:t>Обращения граждан рассматриваются своевременно, в полном объеме и в установленном порядке в соответствии с действующим законодательством специалистами Главного управления, в компетенцию которых входят указанные в обращении вопросы.</w:t>
      </w:r>
    </w:p>
    <w:p w:rsidR="00996C46" w:rsidRPr="00AC49E7" w:rsidRDefault="00F65B16" w:rsidP="00F65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9E7">
        <w:rPr>
          <w:rFonts w:ascii="Times New Roman" w:hAnsi="Times New Roman" w:cs="Times New Roman"/>
          <w:sz w:val="28"/>
          <w:szCs w:val="28"/>
        </w:rPr>
        <w:t>Результаты рассмотрения обращений, поступивших в аппарат Главного управления: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1895"/>
        <w:gridCol w:w="2606"/>
      </w:tblGrid>
      <w:tr w:rsidR="00996C46" w:rsidRPr="00AC49E7" w:rsidTr="00996C46">
        <w:tc>
          <w:tcPr>
            <w:tcW w:w="3936" w:type="dxa"/>
            <w:vMerge w:val="restart"/>
          </w:tcPr>
          <w:p w:rsidR="00996C46" w:rsidRPr="00AC49E7" w:rsidRDefault="00996C46" w:rsidP="0099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gridSpan w:val="2"/>
          </w:tcPr>
          <w:p w:rsidR="00996C46" w:rsidRPr="00AC49E7" w:rsidRDefault="00996C46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Абсолютный показатель</w:t>
            </w:r>
          </w:p>
        </w:tc>
        <w:tc>
          <w:tcPr>
            <w:tcW w:w="2606" w:type="dxa"/>
            <w:vMerge w:val="restart"/>
          </w:tcPr>
          <w:p w:rsidR="00996C46" w:rsidRPr="00AC49E7" w:rsidRDefault="00996C46" w:rsidP="00AC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+/- в % к АППГ</w:t>
            </w:r>
          </w:p>
        </w:tc>
      </w:tr>
      <w:tr w:rsidR="00996C46" w:rsidRPr="00AC49E7" w:rsidTr="00996C46">
        <w:tc>
          <w:tcPr>
            <w:tcW w:w="3936" w:type="dxa"/>
            <w:vMerge/>
          </w:tcPr>
          <w:p w:rsidR="00996C46" w:rsidRPr="00AC49E7" w:rsidRDefault="00996C46" w:rsidP="0099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96C46" w:rsidRPr="00AC49E7" w:rsidRDefault="00070DA4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996C46"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895" w:type="dxa"/>
          </w:tcPr>
          <w:p w:rsidR="00996C46" w:rsidRPr="00AC49E7" w:rsidRDefault="00070DA4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996C46"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606" w:type="dxa"/>
            <w:vMerge/>
          </w:tcPr>
          <w:p w:rsidR="00996C46" w:rsidRPr="00AC49E7" w:rsidRDefault="00996C46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Поддержано (факты по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твердились)</w:t>
            </w:r>
          </w:p>
        </w:tc>
        <w:tc>
          <w:tcPr>
            <w:tcW w:w="1984" w:type="dxa"/>
          </w:tcPr>
          <w:p w:rsidR="00996C46" w:rsidRPr="00AC49E7" w:rsidRDefault="008801C9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95" w:type="dxa"/>
          </w:tcPr>
          <w:p w:rsidR="00996C46" w:rsidRPr="00AC49E7" w:rsidRDefault="008801C9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06" w:type="dxa"/>
          </w:tcPr>
          <w:p w:rsidR="00996C46" w:rsidRPr="00AC49E7" w:rsidRDefault="00562884" w:rsidP="00880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01C9">
              <w:rPr>
                <w:rFonts w:ascii="Times New Roman" w:hAnsi="Times New Roman" w:cs="Times New Roman"/>
                <w:sz w:val="28"/>
                <w:szCs w:val="28"/>
              </w:rPr>
              <w:t>44.44</w:t>
            </w: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996C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Не поддержано (факты не подтвердились)</w:t>
            </w:r>
          </w:p>
        </w:tc>
        <w:tc>
          <w:tcPr>
            <w:tcW w:w="1984" w:type="dxa"/>
          </w:tcPr>
          <w:p w:rsidR="00996C46" w:rsidRPr="00AC49E7" w:rsidRDefault="008801C9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5" w:type="dxa"/>
          </w:tcPr>
          <w:p w:rsidR="00996C46" w:rsidRPr="00AC49E7" w:rsidRDefault="00D04AEA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06" w:type="dxa"/>
          </w:tcPr>
          <w:p w:rsidR="00996C46" w:rsidRPr="00AC49E7" w:rsidRDefault="00562884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49E7" w:rsidRPr="00AC49E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Переадресовано по прина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лежности вопроса</w:t>
            </w:r>
          </w:p>
        </w:tc>
        <w:tc>
          <w:tcPr>
            <w:tcW w:w="1984" w:type="dxa"/>
          </w:tcPr>
          <w:p w:rsidR="00996C46" w:rsidRPr="00AC49E7" w:rsidRDefault="008801C9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5" w:type="dxa"/>
          </w:tcPr>
          <w:p w:rsidR="00996C46" w:rsidRPr="00AC49E7" w:rsidRDefault="008801C9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6" w:type="dxa"/>
          </w:tcPr>
          <w:p w:rsidR="00996C46" w:rsidRPr="00AC49E7" w:rsidRDefault="008801C9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2884" w:rsidRPr="00AC49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070DA4" w:rsidP="00996C4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Оставлено без ответа (ан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нимное обращение, не ук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заны реквизиты)</w:t>
            </w:r>
          </w:p>
        </w:tc>
        <w:tc>
          <w:tcPr>
            <w:tcW w:w="1984" w:type="dxa"/>
          </w:tcPr>
          <w:p w:rsidR="00996C46" w:rsidRPr="00AC49E7" w:rsidRDefault="008801C9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5" w:type="dxa"/>
          </w:tcPr>
          <w:p w:rsidR="00996C46" w:rsidRPr="00AC49E7" w:rsidRDefault="008801C9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6" w:type="dxa"/>
          </w:tcPr>
          <w:p w:rsidR="00996C46" w:rsidRPr="00AC49E7" w:rsidRDefault="00AC49E7" w:rsidP="00880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801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62884" w:rsidRPr="00AC49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Даны разъяснения по де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тельности МЧС России</w:t>
            </w:r>
          </w:p>
        </w:tc>
        <w:tc>
          <w:tcPr>
            <w:tcW w:w="1984" w:type="dxa"/>
          </w:tcPr>
          <w:p w:rsidR="00996C46" w:rsidRPr="00AC49E7" w:rsidRDefault="008801C9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895" w:type="dxa"/>
          </w:tcPr>
          <w:p w:rsidR="00996C46" w:rsidRPr="00AC49E7" w:rsidRDefault="008801C9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606" w:type="dxa"/>
          </w:tcPr>
          <w:p w:rsidR="00996C46" w:rsidRPr="00AC49E7" w:rsidRDefault="008801C9" w:rsidP="00880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AC49E7" w:rsidRPr="00AC49E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2884" w:rsidRPr="00AC49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6C46" w:rsidRPr="00AC49E7" w:rsidTr="00996C46">
        <w:tc>
          <w:tcPr>
            <w:tcW w:w="3936" w:type="dxa"/>
          </w:tcPr>
          <w:p w:rsidR="00996C46" w:rsidRPr="00AC49E7" w:rsidRDefault="00996C46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b/>
                <w:sz w:val="28"/>
                <w:szCs w:val="28"/>
              </w:rPr>
              <w:t>Дан ответ при рассмотрении,  заявитель написал отказ от письменного ответа</w:t>
            </w:r>
          </w:p>
        </w:tc>
        <w:tc>
          <w:tcPr>
            <w:tcW w:w="1984" w:type="dxa"/>
          </w:tcPr>
          <w:p w:rsidR="00996C46" w:rsidRPr="00AC49E7" w:rsidRDefault="008801C9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95" w:type="dxa"/>
          </w:tcPr>
          <w:p w:rsidR="00996C46" w:rsidRPr="00AC49E7" w:rsidRDefault="008801C9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06" w:type="dxa"/>
          </w:tcPr>
          <w:p w:rsidR="00996C46" w:rsidRPr="00AC49E7" w:rsidRDefault="00562884" w:rsidP="00880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801C9">
              <w:rPr>
                <w:rFonts w:ascii="Times New Roman" w:hAnsi="Times New Roman" w:cs="Times New Roman"/>
                <w:sz w:val="28"/>
                <w:szCs w:val="28"/>
              </w:rPr>
              <w:t>96.67</w:t>
            </w:r>
            <w:r w:rsidRPr="00AC49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070DA4" w:rsidRPr="00AC49E7" w:rsidTr="00996C46">
        <w:tc>
          <w:tcPr>
            <w:tcW w:w="3936" w:type="dxa"/>
          </w:tcPr>
          <w:p w:rsidR="00070DA4" w:rsidRPr="00AC49E7" w:rsidRDefault="00070DA4" w:rsidP="00F65B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Находятся на рассмотрении</w:t>
            </w:r>
          </w:p>
        </w:tc>
        <w:tc>
          <w:tcPr>
            <w:tcW w:w="1984" w:type="dxa"/>
          </w:tcPr>
          <w:p w:rsidR="00070DA4" w:rsidRPr="00AC49E7" w:rsidRDefault="008801C9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95" w:type="dxa"/>
          </w:tcPr>
          <w:p w:rsidR="00070DA4" w:rsidRPr="00AC49E7" w:rsidRDefault="008801C9" w:rsidP="00AC4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06" w:type="dxa"/>
          </w:tcPr>
          <w:p w:rsidR="00070DA4" w:rsidRPr="00AC49E7" w:rsidRDefault="008801C9" w:rsidP="00880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AC49E7" w:rsidRPr="00AC49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3.33</w:t>
            </w:r>
            <w:r w:rsidR="00AC49E7" w:rsidRPr="00AC49E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996C46" w:rsidRPr="00AC49E7" w:rsidRDefault="00996C4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996C46" w:rsidRPr="00AC49E7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DA"/>
    <w:rsid w:val="0002048A"/>
    <w:rsid w:val="00070DA4"/>
    <w:rsid w:val="00146ED4"/>
    <w:rsid w:val="0015203C"/>
    <w:rsid w:val="003707AF"/>
    <w:rsid w:val="003948DE"/>
    <w:rsid w:val="003C0492"/>
    <w:rsid w:val="00480D42"/>
    <w:rsid w:val="00562884"/>
    <w:rsid w:val="0057101F"/>
    <w:rsid w:val="00740461"/>
    <w:rsid w:val="007727CD"/>
    <w:rsid w:val="00794DEB"/>
    <w:rsid w:val="007C7C43"/>
    <w:rsid w:val="008801C9"/>
    <w:rsid w:val="00902DB7"/>
    <w:rsid w:val="00996C46"/>
    <w:rsid w:val="00AC49E7"/>
    <w:rsid w:val="00AC4FDA"/>
    <w:rsid w:val="00AF579D"/>
    <w:rsid w:val="00B06EE2"/>
    <w:rsid w:val="00BE51FF"/>
    <w:rsid w:val="00CC6057"/>
    <w:rsid w:val="00D04AEA"/>
    <w:rsid w:val="00D53757"/>
    <w:rsid w:val="00D5612E"/>
    <w:rsid w:val="00F65B16"/>
    <w:rsid w:val="00FD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2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6476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57386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26476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C6057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07AF"/>
    <w:pPr>
      <w:autoSpaceDN w:val="0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2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6476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57386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26476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C6057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07AF"/>
    <w:pPr>
      <w:autoSpaceDN w:val="0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6C73-12D2-464E-9F4C-C835420F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Иванова Екатерина Александровна</cp:lastModifiedBy>
  <cp:revision>2</cp:revision>
  <cp:lastPrinted>2022-02-01T12:05:00Z</cp:lastPrinted>
  <dcterms:created xsi:type="dcterms:W3CDTF">2023-07-18T11:21:00Z</dcterms:created>
  <dcterms:modified xsi:type="dcterms:W3CDTF">2023-07-18T11:21:00Z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