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63" w:rsidRPr="00A11B29" w:rsidRDefault="00573863" w:rsidP="00A11B2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деятельности отдела административной работы по приему, учету и контролю письменных обращений граждан в Главном управлении МЧС России по Вологодской области</w:t>
      </w:r>
      <w:r w:rsidR="006C7A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</w:t>
      </w:r>
      <w:r w:rsidR="005B5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55206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кварт</w:t>
      </w:r>
      <w:r w:rsidR="006C7A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 2021 года.</w:t>
      </w:r>
    </w:p>
    <w:p w:rsidR="003E6A02" w:rsidRDefault="003E6A02" w:rsidP="002151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D2A" w:rsidRPr="0026476C" w:rsidRDefault="00336D2A" w:rsidP="00336D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Приказом Главного управления МЧС России по Вологодской области от 15.07.2020 № 453 на отдел административной работы Главного управления возложены функции по организации работы с обращениями граждан.</w:t>
      </w:r>
    </w:p>
    <w:p w:rsidR="003E6A02" w:rsidRPr="0026476C" w:rsidRDefault="003E6A02" w:rsidP="00E347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Поступающие в Главное управление МЧС России по Вологодской области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573863" w:rsidRPr="00837853" w:rsidRDefault="00332BEC" w:rsidP="00FD45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За</w:t>
      </w:r>
      <w:r w:rsidR="005B53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B53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3</w:t>
      </w:r>
      <w:r w:rsidR="0055206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кварт</w:t>
      </w:r>
      <w:r w:rsidR="006C7A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 2021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  <w:r w:rsidR="006C7A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</w:t>
      </w:r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Главное управление МЧС России по Вологодской области в сравнении с аналогичным периодом прошлого года</w:t>
      </w:r>
      <w:r w:rsidR="006146A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поступило </w:t>
      </w:r>
      <w:r w:rsidR="00553CEB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711</w:t>
      </w:r>
      <w:r w:rsidR="005B5356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 xml:space="preserve"> </w:t>
      </w:r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обращени</w:t>
      </w:r>
      <w:proofErr w:type="gramStart"/>
      <w:r w:rsidR="002151E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553CEB">
        <w:rPr>
          <w:rFonts w:ascii="Times New Roman" w:hAnsi="Times New Roman" w:cs="Times New Roman"/>
          <w:color w:val="000000" w:themeColor="text1"/>
          <w:sz w:val="27"/>
          <w:szCs w:val="27"/>
        </w:rPr>
        <w:t>(</w:t>
      </w:r>
      <w:proofErr w:type="gramEnd"/>
      <w:r w:rsidR="00553CEB">
        <w:rPr>
          <w:rFonts w:ascii="Times New Roman" w:hAnsi="Times New Roman" w:cs="Times New Roman"/>
          <w:color w:val="000000" w:themeColor="text1"/>
          <w:sz w:val="27"/>
          <w:szCs w:val="27"/>
        </w:rPr>
        <w:t>АППГ: 522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)из них:</w:t>
      </w:r>
      <w:r w:rsidR="0090749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количество обращений граждан, поступивших в ГУ МЧС России напрямую от заявителей </w:t>
      </w:r>
      <w:r w:rsidR="00553CEB">
        <w:rPr>
          <w:rFonts w:ascii="Times New Roman" w:hAnsi="Times New Roman" w:cs="Times New Roman"/>
          <w:b/>
          <w:sz w:val="27"/>
          <w:szCs w:val="27"/>
          <w:u w:val="single"/>
        </w:rPr>
        <w:t>384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53CEB">
        <w:rPr>
          <w:rFonts w:ascii="Times New Roman" w:hAnsi="Times New Roman" w:cs="Times New Roman"/>
          <w:sz w:val="27"/>
          <w:szCs w:val="27"/>
          <w:u w:val="single"/>
        </w:rPr>
        <w:t>193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),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электронном виде</w:t>
      </w:r>
      <w:r w:rsidR="0090749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53CEB">
        <w:rPr>
          <w:rFonts w:ascii="Times New Roman" w:hAnsi="Times New Roman" w:cs="Times New Roman"/>
          <w:b/>
          <w:sz w:val="27"/>
          <w:szCs w:val="27"/>
          <w:u w:val="single"/>
        </w:rPr>
        <w:t>546</w:t>
      </w:r>
      <w:r w:rsidR="00553CEB">
        <w:rPr>
          <w:rFonts w:ascii="Times New Roman" w:hAnsi="Times New Roman" w:cs="Times New Roman"/>
          <w:sz w:val="27"/>
          <w:szCs w:val="27"/>
        </w:rPr>
        <w:t xml:space="preserve"> (АППГ: 151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),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письменном виде</w:t>
      </w:r>
      <w:r w:rsidR="0090749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53CEB">
        <w:rPr>
          <w:rFonts w:ascii="Times New Roman" w:hAnsi="Times New Roman" w:cs="Times New Roman"/>
          <w:b/>
          <w:sz w:val="27"/>
          <w:szCs w:val="27"/>
          <w:u w:val="single"/>
        </w:rPr>
        <w:t>165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371</w:t>
      </w:r>
      <w:r w:rsidR="00573863" w:rsidRPr="0026476C">
        <w:rPr>
          <w:rFonts w:ascii="Times New Roman" w:hAnsi="Times New Roman" w:cs="Times New Roman"/>
          <w:sz w:val="27"/>
          <w:szCs w:val="27"/>
        </w:rPr>
        <w:t>);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количество обращений граждан, поступивших из других органов власти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, </w:t>
      </w:r>
      <w:r w:rsidR="0090749E">
        <w:rPr>
          <w:rFonts w:ascii="Times New Roman" w:hAnsi="Times New Roman" w:cs="Times New Roman"/>
          <w:b/>
          <w:sz w:val="27"/>
          <w:szCs w:val="27"/>
          <w:u w:val="single"/>
        </w:rPr>
        <w:t>327</w:t>
      </w:r>
      <w:r w:rsidR="0090749E">
        <w:rPr>
          <w:rFonts w:ascii="Times New Roman" w:hAnsi="Times New Roman" w:cs="Times New Roman"/>
          <w:sz w:val="27"/>
          <w:szCs w:val="27"/>
        </w:rPr>
        <w:t xml:space="preserve"> (45,9%) (АППГ:329</w:t>
      </w:r>
      <w:r w:rsidR="006C7AD9">
        <w:rPr>
          <w:rFonts w:ascii="Times New Roman" w:hAnsi="Times New Roman" w:cs="Times New Roman"/>
          <w:sz w:val="27"/>
          <w:szCs w:val="27"/>
        </w:rPr>
        <w:t xml:space="preserve"> (</w:t>
      </w:r>
      <w:r w:rsidR="0090749E">
        <w:rPr>
          <w:rFonts w:ascii="Times New Roman" w:hAnsi="Times New Roman" w:cs="Times New Roman"/>
          <w:sz w:val="27"/>
          <w:szCs w:val="27"/>
        </w:rPr>
        <w:t>63</w:t>
      </w:r>
      <w:r w:rsidR="00573863" w:rsidRPr="0026476C">
        <w:rPr>
          <w:rFonts w:ascii="Times New Roman" w:hAnsi="Times New Roman" w:cs="Times New Roman"/>
          <w:sz w:val="27"/>
          <w:szCs w:val="27"/>
        </w:rPr>
        <w:t>%)</w:t>
      </w:r>
      <w:r w:rsidR="003E6A02" w:rsidRPr="0026476C">
        <w:rPr>
          <w:rFonts w:ascii="Times New Roman" w:hAnsi="Times New Roman" w:cs="Times New Roman"/>
          <w:sz w:val="27"/>
          <w:szCs w:val="27"/>
        </w:rPr>
        <w:t>)</w:t>
      </w:r>
      <w:r w:rsidR="00031163">
        <w:rPr>
          <w:rFonts w:ascii="Times New Roman" w:hAnsi="Times New Roman" w:cs="Times New Roman"/>
          <w:sz w:val="27"/>
          <w:szCs w:val="27"/>
        </w:rPr>
        <w:t>;</w:t>
      </w:r>
    </w:p>
    <w:p w:rsidR="003E6A02" w:rsidRPr="0026476C" w:rsidRDefault="003E6A02" w:rsidP="00E347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>Обращения граждан рассматриваются своевременно, в полном объеме</w:t>
      </w:r>
      <w:r w:rsidR="00E34736" w:rsidRPr="0026476C">
        <w:rPr>
          <w:rFonts w:ascii="Times New Roman" w:hAnsi="Times New Roman" w:cs="Times New Roman"/>
          <w:sz w:val="27"/>
          <w:szCs w:val="27"/>
        </w:rPr>
        <w:t xml:space="preserve">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26476C" w:rsidRDefault="00ED182B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Анализ обращений по результатам рассмотрения</w:t>
      </w:r>
      <w:r w:rsidRPr="0026476C">
        <w:rPr>
          <w:rFonts w:ascii="Times New Roman" w:hAnsi="Times New Roman" w:cs="Times New Roman"/>
          <w:sz w:val="27"/>
          <w:szCs w:val="27"/>
        </w:rPr>
        <w:t xml:space="preserve"> показал, что 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количество обращений граждан, результат рассмотрения которых имеет оценку: </w:t>
      </w:r>
      <w:r w:rsidR="00252720">
        <w:rPr>
          <w:rFonts w:ascii="Times New Roman" w:hAnsi="Times New Roman" w:cs="Times New Roman"/>
          <w:sz w:val="27"/>
          <w:szCs w:val="27"/>
        </w:rPr>
        <w:t xml:space="preserve">направлено по компетенции </w:t>
      </w:r>
      <w:r w:rsidR="0090749E">
        <w:rPr>
          <w:rFonts w:ascii="Times New Roman" w:hAnsi="Times New Roman" w:cs="Times New Roman"/>
          <w:b/>
          <w:sz w:val="27"/>
          <w:szCs w:val="27"/>
          <w:u w:val="single"/>
        </w:rPr>
        <w:t>50 (7</w:t>
      </w:r>
      <w:r w:rsidR="00252720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252720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33</w:t>
      </w:r>
      <w:r w:rsidR="00252720" w:rsidRPr="0026476C">
        <w:rPr>
          <w:rFonts w:ascii="Times New Roman" w:hAnsi="Times New Roman" w:cs="Times New Roman"/>
          <w:sz w:val="27"/>
          <w:szCs w:val="27"/>
        </w:rPr>
        <w:t>(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6,3</w:t>
      </w:r>
      <w:r w:rsidR="00252720" w:rsidRPr="0026476C">
        <w:rPr>
          <w:rFonts w:ascii="Times New Roman" w:hAnsi="Times New Roman" w:cs="Times New Roman"/>
          <w:sz w:val="27"/>
          <w:szCs w:val="27"/>
        </w:rPr>
        <w:t>%)</w:t>
      </w:r>
      <w:r w:rsidR="00252720">
        <w:rPr>
          <w:rFonts w:ascii="Times New Roman" w:hAnsi="Times New Roman" w:cs="Times New Roman"/>
          <w:sz w:val="27"/>
          <w:szCs w:val="27"/>
        </w:rPr>
        <w:t>,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решено положительно </w:t>
      </w:r>
      <w:r w:rsidR="0090749E">
        <w:rPr>
          <w:rFonts w:ascii="Times New Roman" w:hAnsi="Times New Roman" w:cs="Times New Roman"/>
          <w:b/>
          <w:sz w:val="27"/>
          <w:szCs w:val="27"/>
          <w:u w:val="single"/>
        </w:rPr>
        <w:t>85 (12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57</w:t>
      </w:r>
      <w:r w:rsidR="00573863" w:rsidRPr="0026476C">
        <w:rPr>
          <w:rFonts w:ascii="Times New Roman" w:hAnsi="Times New Roman" w:cs="Times New Roman"/>
          <w:sz w:val="27"/>
          <w:szCs w:val="27"/>
        </w:rPr>
        <w:t>(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11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разъяснено </w:t>
      </w:r>
      <w:r w:rsidR="0090749E">
        <w:rPr>
          <w:rFonts w:ascii="Times New Roman" w:hAnsi="Times New Roman" w:cs="Times New Roman"/>
          <w:b/>
          <w:sz w:val="27"/>
          <w:szCs w:val="27"/>
          <w:u w:val="single"/>
        </w:rPr>
        <w:t>272 (38,3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175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33,5</w:t>
      </w:r>
      <w:r w:rsidR="00573863" w:rsidRPr="0026476C">
        <w:rPr>
          <w:rFonts w:ascii="Times New Roman" w:hAnsi="Times New Roman" w:cs="Times New Roman"/>
          <w:sz w:val="27"/>
          <w:szCs w:val="27"/>
        </w:rPr>
        <w:t>%),</w:t>
      </w:r>
      <w:r w:rsidR="00252720" w:rsidRPr="00252720">
        <w:rPr>
          <w:rFonts w:ascii="Times New Roman" w:hAnsi="Times New Roman" w:cs="Times New Roman"/>
          <w:sz w:val="27"/>
          <w:szCs w:val="27"/>
        </w:rPr>
        <w:t xml:space="preserve"> дан ответ автору </w:t>
      </w:r>
      <w:r w:rsidR="00141934">
        <w:rPr>
          <w:rFonts w:ascii="Times New Roman" w:hAnsi="Times New Roman" w:cs="Times New Roman"/>
          <w:b/>
          <w:sz w:val="27"/>
          <w:szCs w:val="27"/>
          <w:u w:val="single"/>
        </w:rPr>
        <w:t>0 (0</w:t>
      </w:r>
      <w:r w:rsidR="00252720" w:rsidRPr="00252720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252720" w:rsidRPr="00252720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252720" w:rsidRPr="00252720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252720" w:rsidRPr="00252720">
        <w:rPr>
          <w:rFonts w:ascii="Times New Roman" w:hAnsi="Times New Roman" w:cs="Times New Roman"/>
          <w:sz w:val="27"/>
          <w:szCs w:val="27"/>
        </w:rPr>
        <w:t xml:space="preserve"> (</w:t>
      </w:r>
      <w:r w:rsidR="00252720" w:rsidRPr="00252720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252720" w:rsidRPr="00252720">
        <w:rPr>
          <w:rFonts w:ascii="Times New Roman" w:hAnsi="Times New Roman" w:cs="Times New Roman"/>
          <w:sz w:val="27"/>
          <w:szCs w:val="27"/>
        </w:rPr>
        <w:t>%)</w:t>
      </w:r>
      <w:r w:rsidR="00252720">
        <w:rPr>
          <w:rFonts w:ascii="Times New Roman" w:hAnsi="Times New Roman" w:cs="Times New Roman"/>
          <w:sz w:val="27"/>
          <w:szCs w:val="27"/>
        </w:rPr>
        <w:t>,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отказано </w:t>
      </w:r>
      <w:r w:rsidR="0090749E">
        <w:rPr>
          <w:rFonts w:ascii="Times New Roman" w:hAnsi="Times New Roman" w:cs="Times New Roman"/>
          <w:b/>
          <w:sz w:val="27"/>
          <w:szCs w:val="27"/>
          <w:u w:val="single"/>
        </w:rPr>
        <w:t>282 (39,7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198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37,9</w:t>
      </w:r>
      <w:r w:rsidR="0090749E">
        <w:rPr>
          <w:rFonts w:ascii="Times New Roman" w:hAnsi="Times New Roman" w:cs="Times New Roman"/>
          <w:sz w:val="27"/>
          <w:szCs w:val="27"/>
        </w:rPr>
        <w:t xml:space="preserve">%), привлечены к ответственности </w:t>
      </w:r>
      <w:r w:rsidR="0090749E">
        <w:rPr>
          <w:rFonts w:ascii="Times New Roman" w:hAnsi="Times New Roman" w:cs="Times New Roman"/>
          <w:b/>
          <w:sz w:val="27"/>
          <w:szCs w:val="27"/>
          <w:u w:val="single"/>
        </w:rPr>
        <w:t>85 (12</w:t>
      </w:r>
      <w:r w:rsidR="0090749E"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="0090749E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59</w:t>
      </w:r>
      <w:r w:rsidR="0090749E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90749E">
        <w:rPr>
          <w:rFonts w:ascii="Times New Roman" w:hAnsi="Times New Roman" w:cs="Times New Roman"/>
          <w:sz w:val="27"/>
          <w:szCs w:val="27"/>
          <w:u w:val="single"/>
        </w:rPr>
        <w:t>11,3</w:t>
      </w:r>
      <w:r w:rsidR="0090749E">
        <w:rPr>
          <w:rFonts w:ascii="Times New Roman" w:hAnsi="Times New Roman" w:cs="Times New Roman"/>
          <w:sz w:val="27"/>
          <w:szCs w:val="27"/>
        </w:rPr>
        <w:t>%)</w:t>
      </w:r>
      <w:proofErr w:type="gramEnd"/>
    </w:p>
    <w:p w:rsidR="00A11B29" w:rsidRDefault="00A11B29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476C" w:rsidRPr="00837D25" w:rsidRDefault="00837D25" w:rsidP="00837D2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505575" cy="3095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7605" w:rsidRDefault="00227605" w:rsidP="00ED1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D182B" w:rsidRPr="0026476C" w:rsidRDefault="00ED182B" w:rsidP="00ED1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lastRenderedPageBreak/>
        <w:t xml:space="preserve">В Главном управлении МЧС России по Вологодской области организована работа на информационном ресурсе </w:t>
      </w:r>
      <w:r w:rsidRPr="0026476C">
        <w:rPr>
          <w:rFonts w:ascii="Times New Roman" w:hAnsi="Times New Roman" w:cs="Times New Roman"/>
          <w:b/>
          <w:sz w:val="27"/>
          <w:szCs w:val="27"/>
        </w:rPr>
        <w:t>ССТУ</w:t>
      </w: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26476C">
        <w:rPr>
          <w:rFonts w:ascii="Times New Roman" w:hAnsi="Times New Roman" w:cs="Times New Roman"/>
          <w:b/>
          <w:sz w:val="27"/>
          <w:szCs w:val="27"/>
        </w:rPr>
        <w:t>Ф</w:t>
      </w:r>
      <w:r w:rsidRPr="0026476C">
        <w:rPr>
          <w:rFonts w:ascii="Times New Roman" w:hAnsi="Times New Roman" w:cs="Times New Roman"/>
          <w:sz w:val="27"/>
          <w:szCs w:val="27"/>
        </w:rPr>
        <w:t xml:space="preserve"> в соответствии с Указом  Президента Российской Федерации «О мониторинге и анализе результатов рассмотрения обращений граждан и организаций</w:t>
      </w:r>
      <w:r w:rsidR="00336D2A" w:rsidRPr="0026476C">
        <w:rPr>
          <w:rFonts w:ascii="Times New Roman" w:hAnsi="Times New Roman" w:cs="Times New Roman"/>
          <w:sz w:val="27"/>
          <w:szCs w:val="27"/>
        </w:rPr>
        <w:t>» от 17 апреля 2017 г № 171.</w:t>
      </w:r>
    </w:p>
    <w:p w:rsidR="00F1245D" w:rsidRPr="0026476C" w:rsidRDefault="00F1245D" w:rsidP="00530A0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>В Управлении постоянно совершенствуется работа по рассмотрению обращений граждан и организаций, а также</w:t>
      </w:r>
      <w:r w:rsidR="007B05C9" w:rsidRPr="0026476C">
        <w:rPr>
          <w:rFonts w:ascii="Times New Roman" w:hAnsi="Times New Roman" w:cs="Times New Roman"/>
          <w:sz w:val="27"/>
          <w:szCs w:val="27"/>
        </w:rPr>
        <w:t xml:space="preserve"> по</w:t>
      </w:r>
      <w:r w:rsidRPr="0026476C">
        <w:rPr>
          <w:rFonts w:ascii="Times New Roman" w:hAnsi="Times New Roman" w:cs="Times New Roman"/>
          <w:sz w:val="27"/>
          <w:szCs w:val="27"/>
        </w:rPr>
        <w:t xml:space="preserve"> повышению ответственности должностных лиц за работу с обращениями граждан, обсуждаются пути решения  затронутых в </w:t>
      </w:r>
      <w:r w:rsidR="007B05C9" w:rsidRPr="0026476C">
        <w:rPr>
          <w:rFonts w:ascii="Times New Roman" w:hAnsi="Times New Roman" w:cs="Times New Roman"/>
          <w:sz w:val="27"/>
          <w:szCs w:val="27"/>
        </w:rPr>
        <w:t>них</w:t>
      </w:r>
      <w:r w:rsidRPr="0026476C">
        <w:rPr>
          <w:rFonts w:ascii="Times New Roman" w:hAnsi="Times New Roman" w:cs="Times New Roman"/>
          <w:sz w:val="27"/>
          <w:szCs w:val="27"/>
        </w:rPr>
        <w:t xml:space="preserve"> вопросов.</w:t>
      </w:r>
    </w:p>
    <w:sectPr w:rsidR="00F1245D" w:rsidRPr="0026476C" w:rsidSect="00846C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802"/>
    <w:multiLevelType w:val="multilevel"/>
    <w:tmpl w:val="7D0EDD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D6"/>
    <w:rsid w:val="00031163"/>
    <w:rsid w:val="000360EB"/>
    <w:rsid w:val="0005335B"/>
    <w:rsid w:val="00075003"/>
    <w:rsid w:val="00141934"/>
    <w:rsid w:val="001F000C"/>
    <w:rsid w:val="002151E3"/>
    <w:rsid w:val="00227605"/>
    <w:rsid w:val="00252720"/>
    <w:rsid w:val="0026476C"/>
    <w:rsid w:val="00326408"/>
    <w:rsid w:val="00332BEC"/>
    <w:rsid w:val="00336D2A"/>
    <w:rsid w:val="00397145"/>
    <w:rsid w:val="003A705E"/>
    <w:rsid w:val="003C1DA0"/>
    <w:rsid w:val="003E6A02"/>
    <w:rsid w:val="00431A7E"/>
    <w:rsid w:val="00530327"/>
    <w:rsid w:val="00530A01"/>
    <w:rsid w:val="00552067"/>
    <w:rsid w:val="00553CEB"/>
    <w:rsid w:val="00573863"/>
    <w:rsid w:val="005B5356"/>
    <w:rsid w:val="006146AA"/>
    <w:rsid w:val="006166B8"/>
    <w:rsid w:val="00621180"/>
    <w:rsid w:val="00676E00"/>
    <w:rsid w:val="006909C0"/>
    <w:rsid w:val="006C7AD9"/>
    <w:rsid w:val="00780A11"/>
    <w:rsid w:val="007B05C9"/>
    <w:rsid w:val="00837853"/>
    <w:rsid w:val="00837D25"/>
    <w:rsid w:val="00862E6A"/>
    <w:rsid w:val="0090749E"/>
    <w:rsid w:val="00A11B29"/>
    <w:rsid w:val="00A2346D"/>
    <w:rsid w:val="00AE7CA7"/>
    <w:rsid w:val="00BC5E88"/>
    <w:rsid w:val="00C140EA"/>
    <w:rsid w:val="00C34043"/>
    <w:rsid w:val="00C521D6"/>
    <w:rsid w:val="00D4407C"/>
    <w:rsid w:val="00E029B2"/>
    <w:rsid w:val="00E03AAB"/>
    <w:rsid w:val="00E34736"/>
    <w:rsid w:val="00ED182B"/>
    <w:rsid w:val="00EF43D0"/>
    <w:rsid w:val="00F01903"/>
    <w:rsid w:val="00F025F0"/>
    <w:rsid w:val="00F1245D"/>
    <w:rsid w:val="00FD4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рассмотрения обращений по срокам исполнения за 3 квартал 2021 г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87816603451655E-2"/>
          <c:y val="0.20095931307555628"/>
          <c:w val="0.8320523550954374"/>
          <c:h val="0.69201035437580627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Лист1!$A$35:$D$35</c:f>
              <c:strCache>
                <c:ptCount val="4"/>
                <c:pt idx="0">
                  <c:v>Рассмотрно в установленные сроки</c:v>
                </c:pt>
                <c:pt idx="1">
                  <c:v>Рассмотрено с нарушением сроков</c:v>
                </c:pt>
                <c:pt idx="2">
                  <c:v>Находится на рассмотрении</c:v>
                </c:pt>
                <c:pt idx="3">
                  <c:v>Рассмотрены с выездом на место</c:v>
                </c:pt>
              </c:strCache>
            </c:strRef>
          </c:cat>
          <c:val>
            <c:numRef>
              <c:f>Лист1!$A$36:$D$36</c:f>
              <c:numCache>
                <c:formatCode>General</c:formatCode>
                <c:ptCount val="4"/>
                <c:pt idx="0">
                  <c:v>689</c:v>
                </c:pt>
                <c:pt idx="1">
                  <c:v>0</c:v>
                </c:pt>
                <c:pt idx="2">
                  <c:v>22</c:v>
                </c:pt>
                <c:pt idx="3">
                  <c:v>381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EE83-BC61-4C68-AAD9-149E89AF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Колотилова Ксения Николаевна</cp:lastModifiedBy>
  <cp:revision>2</cp:revision>
  <dcterms:created xsi:type="dcterms:W3CDTF">2021-10-05T06:43:00Z</dcterms:created>
  <dcterms:modified xsi:type="dcterms:W3CDTF">2021-10-05T06:43:00Z</dcterms:modified>
</cp:coreProperties>
</file>