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color w:val="000000"/>
        </w:rPr>
        <w:t>Приложение  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Территориальные подразделения УНД и ПР Главного управления </w:t>
        <w:br/>
        <w:t>МЧС России по Вологодской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tbl>
      <w:tblPr>
        <w:tblW w:w="10206" w:type="dxa"/>
        <w:jc w:val="left"/>
        <w:tblInd w:w="30" w:type="dxa"/>
        <w:tblCellMar>
          <w:top w:w="0" w:type="dxa"/>
          <w:left w:w="30" w:type="dxa"/>
          <w:bottom w:w="0" w:type="dxa"/>
          <w:right w:w="30" w:type="dxa"/>
        </w:tblCellMar>
        <w:tblLook w:val="0000" w:noVBand="0" w:noHBand="0" w:lastColumn="0" w:firstColumn="0" w:lastRow="0" w:firstRow="0"/>
      </w:tblPr>
      <w:tblGrid>
        <w:gridCol w:w="1843"/>
        <w:gridCol w:w="4820"/>
        <w:gridCol w:w="3543"/>
      </w:tblGrid>
      <w:tr>
        <w:trPr>
          <w:trHeight w:val="468" w:hRule="atLeast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ind w:left="-3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>г. Вологда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Начальник ОНД и ПР по г. Вологде </w:t>
              <w:br/>
              <w:t xml:space="preserve">майор внутренней службы 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Меньшиков Сергей Анатольевич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г. Вологда, ул. Зосимовская, д. 63а</w:t>
              <w:br/>
              <w:t>т. 8 (8172) 75-25-06</w:t>
            </w:r>
          </w:p>
        </w:tc>
      </w:tr>
      <w:tr>
        <w:trPr>
          <w:trHeight w:val="65" w:hRule="atLeast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ind w:left="-3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>г. Череповец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Начальник ОНД и ПР по г. Череповец 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капитан внутренней службы  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Веретенников Леонид Юрьевич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г. Череповец, ул. Коммунистов, д. 35</w:t>
              <w:br/>
              <w:t>т. 8 (8202) 51-70-31</w:t>
            </w:r>
          </w:p>
        </w:tc>
      </w:tr>
      <w:tr>
        <w:trPr>
          <w:trHeight w:val="65" w:hRule="atLeast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ind w:left="-3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>Белозерский район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Начальник ОНД и ПР по Белозерскому району майор внутренней службы  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Якунин Павел Николаевич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г. Белозерск, ул. Ленина, д. 56</w:t>
              <w:br/>
              <w:t>т. 8 (81756) 2-14-73</w:t>
            </w:r>
          </w:p>
        </w:tc>
      </w:tr>
      <w:tr>
        <w:trPr>
          <w:trHeight w:val="65" w:hRule="atLeast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ind w:left="-3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 xml:space="preserve">Вашкинский </w:t>
              <w:br/>
              <w:t>Кирилловский</w:t>
            </w:r>
          </w:p>
          <w:p>
            <w:pPr>
              <w:pStyle w:val="Normal"/>
              <w:spacing w:lineRule="auto" w:line="240" w:before="40" w:after="40"/>
              <w:ind w:left="-3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>районы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Начальник ОНД и ПР по Кирилловскому и Вашкинскому районам 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подполковник внутренней службы  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Вьюшина Виктория Сергеевна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г. Кириллов, ул. Базарная, д. 2</w:t>
              <w:br/>
              <w:t>т. 8 (81757) 3-14-83</w:t>
              <w:br/>
              <w:t>Вашкинский район, п. Заречный, ул. Механизаторов, д. 13</w:t>
            </w:r>
          </w:p>
        </w:tc>
      </w:tr>
      <w:tr>
        <w:trPr>
          <w:trHeight w:val="566" w:hRule="atLeast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ind w:left="-3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>Великоустюгский</w:t>
            </w:r>
          </w:p>
          <w:p>
            <w:pPr>
              <w:pStyle w:val="Normal"/>
              <w:spacing w:lineRule="auto" w:line="240" w:before="40" w:after="40"/>
              <w:ind w:left="-3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>район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Начальник ОНДиПР по</w:t>
              <w:br/>
              <w:t xml:space="preserve"> Великоустюгскому району 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майор внутренней службы  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Боровинская Наталья Николаевна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г. Великий Устюг, ул. Дежнева, д. 5</w:t>
              <w:br/>
              <w:t>т. 8 (81738) 2-30-84</w:t>
            </w:r>
          </w:p>
        </w:tc>
      </w:tr>
      <w:tr>
        <w:trPr>
          <w:trHeight w:val="566" w:hRule="atLeast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ind w:left="-3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>Череповецкий</w:t>
            </w:r>
          </w:p>
          <w:p>
            <w:pPr>
              <w:pStyle w:val="Normal"/>
              <w:spacing w:lineRule="auto" w:line="240" w:before="40" w:after="40"/>
              <w:ind w:left="-3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>район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Заместитель начальника ОНД и ПР по Череповецкому району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старший лейтенант внутренней службы  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Баско Дмитрий Олегович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г. Череповец, ул. Коммунистов, д. 35</w:t>
              <w:br/>
              <w:t>т. 8 (8202) 51-81-59</w:t>
            </w:r>
          </w:p>
        </w:tc>
      </w:tr>
      <w:tr>
        <w:trPr>
          <w:trHeight w:val="65" w:hRule="atLeast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ind w:left="-3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>Вологодский район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Начальник ОНД и ПР по Вологодскому району 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майор внутренней службы  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Казначеев Алексей Александрович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п. Молочное, ул. Мира, д. 5 </w:t>
              <w:br/>
              <w:t>т. 8 (8172) 52-51-89</w:t>
            </w:r>
          </w:p>
        </w:tc>
      </w:tr>
      <w:tr>
        <w:trPr>
          <w:trHeight w:val="65" w:hRule="atLeast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ind w:left="-3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>Вытегорский район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Инспектор ОНД и ПР по Вытегорскому району 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лейтенант внутренней службы  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Богданова Тая Александровна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Вытегорский район, д. Шестово, </w:t>
              <w:br/>
              <w:t>ул. 20-летия МЧС, д. 1</w:t>
              <w:br/>
              <w:t>т. 8 (81746) 2-29-66</w:t>
            </w:r>
          </w:p>
        </w:tc>
      </w:tr>
      <w:tr>
        <w:trPr>
          <w:trHeight w:val="65" w:hRule="atLeast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ind w:left="-3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 xml:space="preserve">Грязовецкий </w:t>
              <w:br/>
              <w:t>Междуреченский районы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Начальник ОНД и ПР по Грязовецкому и Междуреченскому районам 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майор внутренней службы  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Кузнецов Евгений Николаевич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г. Грязовец, ул. Гражданская, д. 32</w:t>
              <w:br/>
              <w:t>т. 8 (81755) 2-21-49</w:t>
            </w:r>
          </w:p>
        </w:tc>
      </w:tr>
      <w:tr>
        <w:trPr>
          <w:trHeight w:val="65" w:hRule="atLeast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ind w:left="-3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 xml:space="preserve">Кадуйский </w:t>
              <w:br/>
              <w:t>район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Дознаватель ОНД и ПР по Кадуйскому району старший лейтенант внутренней службы 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Спирина Жанна Владимировна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п. Кадуй, ул. Мира, д. 35</w:t>
              <w:br/>
              <w:t>т. 8 (81742) 2-13-33</w:t>
            </w:r>
          </w:p>
        </w:tc>
      </w:tr>
      <w:tr>
        <w:trPr>
          <w:trHeight w:val="739" w:hRule="atLeast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ind w:left="-3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 xml:space="preserve">Никольский </w:t>
              <w:br/>
              <w:t>К.-Городецкий</w:t>
              <w:br/>
              <w:t>районы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Начальник 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ОНД и ПР по Никольскому и Кичменгско-Городецкому районам 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подполковник внутренней службы 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Попов Вячеслав Сергеевич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г. Никольск, </w:t>
              <w:br/>
              <w:t>ул. Новоборисовская, д. 67,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с. К. Городок, ул. Лесная, д. 46-а </w:t>
              <w:br/>
              <w:t>т. 8 (81754) 2-13-25</w:t>
            </w:r>
          </w:p>
        </w:tc>
      </w:tr>
      <w:tr>
        <w:trPr>
          <w:trHeight w:val="802" w:hRule="atLeast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ind w:left="-3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 xml:space="preserve">Нюксенский </w:t>
              <w:br/>
              <w:t>Тарногский</w:t>
              <w:br/>
              <w:t>районы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Начальник ОНД и ПР по Нюксенскому и Тарногскому районам 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майор внутренней службы 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Кузнецова Нина Сергеевна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с. Тарногский Городок, ул. Октябрьская, д. 14 б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т. 8 (81748) 2-81-25</w:t>
              <w:br/>
              <w:t>с. Нюксеница, ул. Полевая, д. 29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т. 8 (81747) 2-27-04</w:t>
            </w:r>
          </w:p>
        </w:tc>
      </w:tr>
      <w:tr>
        <w:trPr>
          <w:trHeight w:val="679" w:hRule="atLeast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ind w:left="-3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 xml:space="preserve">Сокольский </w:t>
              <w:br/>
              <w:t>Усть-Кубинский</w:t>
              <w:br/>
              <w:t>районы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Заместитель начальника ОНД и ПР по Сокольскому и Усть-Кубинскому районам 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майор внутренней службы  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Полуяктов Владимир Викторович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г. Сокол, ул. Советская, д. 89</w:t>
              <w:br/>
              <w:t xml:space="preserve">т. 8 (81733) 2-39-88 </w:t>
              <w:br/>
              <w:t>с. Устье, ул. Яковлева, д. 18</w:t>
            </w:r>
          </w:p>
        </w:tc>
      </w:tr>
      <w:tr>
        <w:trPr>
          <w:trHeight w:val="665" w:hRule="atLeast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ind w:left="-3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 xml:space="preserve">Сямженский </w:t>
              <w:br/>
              <w:t>Верховажский</w:t>
            </w:r>
          </w:p>
          <w:p>
            <w:pPr>
              <w:pStyle w:val="Normal"/>
              <w:spacing w:lineRule="auto" w:line="240" w:before="40" w:after="40"/>
              <w:ind w:left="-3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>районы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Начальник ОНД и ПР по Сямженскому и Верховажскому районам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подполковник внутренней службы  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Шутов Александр Сергеевич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с. Сямжа, ул. Кооперативная, д. 1-а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т. 8 (81759) 2-15-64 </w:t>
              <w:br/>
              <w:t xml:space="preserve">с. Верховажье, ул. Полевая, д. 14 </w:t>
              <w:br/>
              <w:t>т. 8 (81759) 2-15-21</w:t>
            </w:r>
          </w:p>
        </w:tc>
      </w:tr>
      <w:tr>
        <w:trPr>
          <w:trHeight w:val="65" w:hRule="atLeast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ind w:left="-3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 xml:space="preserve">Тотемский </w:t>
              <w:br/>
              <w:t>Бабушкинский</w:t>
            </w:r>
          </w:p>
          <w:p>
            <w:pPr>
              <w:pStyle w:val="Normal"/>
              <w:spacing w:lineRule="auto" w:line="240" w:before="40" w:after="40"/>
              <w:ind w:left="-3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>районы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Заместитель начальника ОНД и ПР по Тотемскому и Бабушкинскому районам 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майор внутренней службы 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Морозова Анастасия Андреевна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г. Тотьма, Северный переулок, д. 6 </w:t>
              <w:br/>
              <w:t>т. 8 (81739) 2-32-29</w:t>
            </w:r>
          </w:p>
        </w:tc>
      </w:tr>
      <w:tr>
        <w:trPr>
          <w:trHeight w:val="65" w:hRule="atLeast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ind w:left="-3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 xml:space="preserve">Харовский </w:t>
              <w:br/>
              <w:t>Вожегодский</w:t>
            </w:r>
          </w:p>
          <w:p>
            <w:pPr>
              <w:pStyle w:val="Normal"/>
              <w:spacing w:lineRule="auto" w:line="240" w:before="40" w:after="40"/>
              <w:ind w:left="-3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>районы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Дознаватель ОНД и ПР по Харовскому и Вожегодскому районам 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майор внутренней 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color w:val="000000"/>
              </w:rPr>
              <w:t xml:space="preserve">службы 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Рыжов Евгений Викторович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г. Харовск, ул. Ленина, д. 70 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т. 8 (81732) 2-15-80</w:t>
              <w:br/>
              <w:t xml:space="preserve">п. Вожега, ул. Школьная, д. 7 </w:t>
              <w:br/>
              <w:t>т. 8 (81744) 2-23-86</w:t>
            </w:r>
          </w:p>
        </w:tc>
      </w:tr>
      <w:tr>
        <w:trPr>
          <w:trHeight w:val="65" w:hRule="atLeast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ind w:left="-3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>Шекснинский</w:t>
            </w:r>
          </w:p>
          <w:p>
            <w:pPr>
              <w:pStyle w:val="Normal"/>
              <w:spacing w:lineRule="auto" w:line="240" w:before="40" w:after="40"/>
              <w:ind w:left="-3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>район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Инспектор ОНД и ПР по Шекснинскому району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>старший лейтенант внутренней службы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Камаева Ольга Владиславовна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п. Шексна, ул. Исполкомовская, д. 3 </w:t>
              <w:br/>
              <w:t>т. 8 (81751) 2-53-04</w:t>
            </w:r>
          </w:p>
        </w:tc>
      </w:tr>
      <w:tr>
        <w:trPr>
          <w:trHeight w:val="756" w:hRule="atLeast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ind w:left="-3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 xml:space="preserve">Бабаевский </w:t>
              <w:br/>
              <w:t>Чагодощенский и Устюженский</w:t>
            </w:r>
          </w:p>
          <w:p>
            <w:pPr>
              <w:pStyle w:val="Normal"/>
              <w:spacing w:lineRule="auto" w:line="240" w:before="40" w:after="40"/>
              <w:ind w:left="-3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</w:rPr>
              <w:t>районы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Старший дознаватель ОНД и ПР по Бабаевскому, Чагодощенскому и Устюженскому районам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капитан внутренней службы 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Игнатьев Николай Николаевич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г. Бабаево, ул. Свободы, д. 1 </w:t>
              <w:br/>
              <w:t>т. 8 (81743) 2-16-43</w:t>
              <w:br/>
              <w:t>п. Чагода, ул. Стекольщиков, д. 2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т. 8 (81741) 2-16-61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"/>
          <w:szCs w:val="2"/>
        </w:rPr>
      </w:pPr>
      <w:r>
        <w:rPr/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LibreOffice/6.4.7.2$Linux_X86_64 LibreOffice_project/72d9d5113b23a0ed474720f9d366fcde9a2744dd</Application>
  <Pages>2</Pages>
  <Words>566</Words>
  <Characters>3295</Characters>
  <CharactersWithSpaces>3824</CharactersWithSpaces>
  <Paragraphs>104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2022-02-02T10:51:00Z</dcterms:created>
  <dc:creator>user</dc:creator>
  <dc:description/>
  <dc:language>ru-RU</dc:language>
  <cp:lastModifiedBy/>
  <cp:lastPrinted>2020-02-05T07:53:00Z</cp:lastPrinted>
  <dcterms:modified xsi:type="dcterms:W3CDTF">2023-10-11T15:34:43Z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