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670"/>
      </w:tblGrid>
      <w:tr w:rsidR="00877686" w:rsidRPr="006A5755" w:rsidTr="00E50E2E">
        <w:tc>
          <w:tcPr>
            <w:tcW w:w="9464" w:type="dxa"/>
          </w:tcPr>
          <w:p w:rsidR="00877686" w:rsidRPr="006A5755" w:rsidRDefault="00877686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E50E2E" w:rsidRDefault="00E50E2E" w:rsidP="00E50E2E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sz w:val="28"/>
              </w:rPr>
            </w:pPr>
            <w:r w:rsidRPr="00E50E2E">
              <w:rPr>
                <w:rFonts w:ascii="Times New Roman" w:hAnsi="Times New Roman"/>
                <w:b w:val="0"/>
                <w:color w:val="auto"/>
                <w:sz w:val="28"/>
              </w:rPr>
              <w:t>Приложение</w:t>
            </w:r>
          </w:p>
          <w:p w:rsidR="00B94A15" w:rsidRDefault="00B94A15" w:rsidP="00B94A15"/>
          <w:p w:rsidR="00B94A15" w:rsidRPr="00B94A15" w:rsidRDefault="00B94A15" w:rsidP="00B94A15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sz w:val="28"/>
              </w:rPr>
            </w:pPr>
            <w:r w:rsidRPr="00B94A15">
              <w:rPr>
                <w:rFonts w:ascii="Times New Roman" w:hAnsi="Times New Roman"/>
                <w:b w:val="0"/>
                <w:color w:val="auto"/>
                <w:sz w:val="28"/>
              </w:rPr>
              <w:t>УТВЕРЖДЕНО</w:t>
            </w:r>
          </w:p>
          <w:p w:rsidR="00E50E2E" w:rsidRPr="00E50E2E" w:rsidRDefault="00E50E2E" w:rsidP="00E50E2E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sz w:val="28"/>
              </w:rPr>
            </w:pPr>
            <w:r w:rsidRPr="00E50E2E">
              <w:rPr>
                <w:rFonts w:ascii="Times New Roman" w:hAnsi="Times New Roman"/>
                <w:b w:val="0"/>
                <w:color w:val="auto"/>
                <w:sz w:val="28"/>
              </w:rPr>
              <w:t>приказ</w:t>
            </w:r>
            <w:r w:rsidR="00B94A15">
              <w:rPr>
                <w:rFonts w:ascii="Times New Roman" w:hAnsi="Times New Roman"/>
                <w:b w:val="0"/>
                <w:color w:val="auto"/>
                <w:sz w:val="28"/>
              </w:rPr>
              <w:t>ом</w:t>
            </w:r>
            <w:r w:rsidRPr="00E50E2E">
              <w:rPr>
                <w:rFonts w:ascii="Times New Roman" w:hAnsi="Times New Roman"/>
                <w:b w:val="0"/>
                <w:color w:val="auto"/>
                <w:sz w:val="28"/>
              </w:rPr>
              <w:t xml:space="preserve"> Главного управления</w:t>
            </w:r>
          </w:p>
          <w:p w:rsidR="00E50E2E" w:rsidRPr="00E50E2E" w:rsidRDefault="00E50E2E" w:rsidP="00E50E2E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sz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</w:rPr>
              <w:t xml:space="preserve">МЧС России по Вологодской </w:t>
            </w:r>
            <w:r w:rsidRPr="00E50E2E">
              <w:rPr>
                <w:rFonts w:ascii="Times New Roman" w:hAnsi="Times New Roman"/>
                <w:b w:val="0"/>
                <w:color w:val="auto"/>
                <w:sz w:val="28"/>
              </w:rPr>
              <w:t>области</w:t>
            </w:r>
          </w:p>
          <w:p w:rsidR="00877686" w:rsidRPr="006A5755" w:rsidRDefault="00E50E2E" w:rsidP="00E50E2E">
            <w:pPr>
              <w:pStyle w:val="1"/>
              <w:outlineLvl w:val="0"/>
              <w:rPr>
                <w:rFonts w:ascii="Times New Roman" w:hAnsi="Times New Roman"/>
                <w:color w:val="auto"/>
                <w:sz w:val="28"/>
              </w:rPr>
            </w:pPr>
            <w:r w:rsidRPr="00E50E2E">
              <w:rPr>
                <w:rFonts w:ascii="Times New Roman" w:hAnsi="Times New Roman"/>
                <w:b w:val="0"/>
                <w:color w:val="auto"/>
                <w:sz w:val="28"/>
              </w:rPr>
              <w:t xml:space="preserve">     </w:t>
            </w:r>
            <w:r>
              <w:rPr>
                <w:rFonts w:ascii="Times New Roman" w:hAnsi="Times New Roman"/>
                <w:b w:val="0"/>
                <w:color w:val="auto"/>
                <w:sz w:val="28"/>
              </w:rPr>
              <w:t>о</w:t>
            </w:r>
            <w:r w:rsidRPr="00E50E2E">
              <w:rPr>
                <w:rFonts w:ascii="Times New Roman" w:hAnsi="Times New Roman"/>
                <w:b w:val="0"/>
                <w:color w:val="auto"/>
                <w:sz w:val="28"/>
              </w:rPr>
              <w:t>т</w:t>
            </w:r>
            <w:r>
              <w:rPr>
                <w:rFonts w:ascii="Times New Roman" w:hAnsi="Times New Roman"/>
                <w:b w:val="0"/>
                <w:color w:val="auto"/>
                <w:sz w:val="28"/>
              </w:rPr>
              <w:t xml:space="preserve"> </w:t>
            </w:r>
            <w:r w:rsidRPr="00E50E2E">
              <w:rPr>
                <w:rFonts w:ascii="Times New Roman" w:hAnsi="Times New Roman"/>
                <w:b w:val="0"/>
                <w:color w:val="auto"/>
                <w:sz w:val="28"/>
              </w:rPr>
              <w:t>_____________№__________</w:t>
            </w:r>
          </w:p>
        </w:tc>
      </w:tr>
    </w:tbl>
    <w:p w:rsidR="00877686" w:rsidRPr="006A5755" w:rsidRDefault="00877686" w:rsidP="00877686">
      <w:pPr>
        <w:jc w:val="center"/>
        <w:rPr>
          <w:b/>
          <w:bCs/>
          <w:color w:val="000000"/>
          <w:sz w:val="28"/>
          <w:szCs w:val="28"/>
        </w:rPr>
      </w:pPr>
    </w:p>
    <w:p w:rsidR="00877686" w:rsidRPr="00206761" w:rsidRDefault="00877686" w:rsidP="00877686">
      <w:pPr>
        <w:jc w:val="center"/>
        <w:rPr>
          <w:b/>
          <w:bCs/>
          <w:sz w:val="28"/>
          <w:szCs w:val="28"/>
        </w:rPr>
      </w:pPr>
      <w:r w:rsidRPr="00206761">
        <w:rPr>
          <w:b/>
          <w:bCs/>
          <w:sz w:val="28"/>
          <w:szCs w:val="28"/>
        </w:rPr>
        <w:t xml:space="preserve">ПЛАН ПРОФИЛАКТИЧЕСКИХ МЕРОПРИЯТИЙ ПРИ ОСУЩЕСТВЛЕНИИ ФЕДЕРАЛЬНОГО ГОСУДАРСТВЕННОГО НАДЗОРА В ОБЛАСТИ </w:t>
      </w:r>
      <w:r w:rsidR="00DA53B5" w:rsidRPr="00206761">
        <w:rPr>
          <w:b/>
          <w:bCs/>
          <w:sz w:val="28"/>
          <w:szCs w:val="28"/>
        </w:rPr>
        <w:t xml:space="preserve">ГРАЖДАНСКОЙ ОБОРОНЫ </w:t>
      </w:r>
      <w:r w:rsidRPr="00206761">
        <w:rPr>
          <w:b/>
          <w:bCs/>
          <w:sz w:val="28"/>
          <w:szCs w:val="28"/>
        </w:rPr>
        <w:t>НА 2022 ГОД</w:t>
      </w:r>
    </w:p>
    <w:p w:rsidR="00877686" w:rsidRPr="00206761" w:rsidRDefault="00877686" w:rsidP="00877686">
      <w:pPr>
        <w:jc w:val="center"/>
        <w:rPr>
          <w:b/>
          <w:bCs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977"/>
        <w:gridCol w:w="1984"/>
        <w:gridCol w:w="3402"/>
        <w:gridCol w:w="2126"/>
        <w:gridCol w:w="3119"/>
      </w:tblGrid>
      <w:tr w:rsidR="00877686" w:rsidRPr="00B9430B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86" w:rsidRPr="00B9430B" w:rsidRDefault="00877686" w:rsidP="00877686">
            <w:pPr>
              <w:jc w:val="center"/>
              <w:rPr>
                <w:rFonts w:eastAsia="Calibri"/>
                <w:lang w:eastAsia="en-US"/>
              </w:rPr>
            </w:pPr>
            <w:r w:rsidRPr="00B9430B">
              <w:rPr>
                <w:rFonts w:eastAsia="Calibri"/>
                <w:lang w:eastAsia="en-US"/>
              </w:rPr>
              <w:t>№</w:t>
            </w:r>
          </w:p>
          <w:p w:rsidR="00877686" w:rsidRPr="00B9430B" w:rsidRDefault="00877686" w:rsidP="00877686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B9430B">
              <w:rPr>
                <w:rFonts w:eastAsia="Calibri"/>
                <w:lang w:eastAsia="en-US"/>
              </w:rPr>
              <w:t>п</w:t>
            </w:r>
            <w:proofErr w:type="gramEnd"/>
            <w:r w:rsidRPr="00B9430B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86" w:rsidRPr="00B9430B" w:rsidRDefault="006872E6" w:rsidP="006872E6">
            <w:pPr>
              <w:jc w:val="center"/>
              <w:rPr>
                <w:rFonts w:eastAsia="Calibri"/>
                <w:lang w:eastAsia="en-US"/>
              </w:rPr>
            </w:pPr>
            <w:r w:rsidRPr="00B9430B">
              <w:rPr>
                <w:rFonts w:eastAsia="Calibri"/>
                <w:lang w:eastAsia="en-US"/>
              </w:rPr>
              <w:t>Профилактические м</w:t>
            </w:r>
            <w:r w:rsidR="00877686" w:rsidRPr="00B9430B">
              <w:rPr>
                <w:rFonts w:eastAsia="Calibri"/>
                <w:lang w:eastAsia="en-US"/>
              </w:rPr>
              <w:t xml:space="preserve">ероприятия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86" w:rsidRPr="00B9430B" w:rsidRDefault="00877686" w:rsidP="00877686">
            <w:pPr>
              <w:jc w:val="center"/>
              <w:rPr>
                <w:rFonts w:eastAsia="Calibri"/>
                <w:lang w:eastAsia="en-US"/>
              </w:rPr>
            </w:pPr>
            <w:r w:rsidRPr="00B9430B">
              <w:rPr>
                <w:rFonts w:eastAsia="Calibri"/>
                <w:lang w:eastAsia="en-US"/>
              </w:rPr>
              <w:t>Сроки (периодичность)</w:t>
            </w:r>
          </w:p>
          <w:p w:rsidR="00877686" w:rsidRPr="00B9430B" w:rsidRDefault="00877686" w:rsidP="00877686">
            <w:pPr>
              <w:ind w:left="-107" w:right="-108"/>
              <w:jc w:val="center"/>
              <w:rPr>
                <w:rFonts w:eastAsia="Calibri"/>
                <w:lang w:eastAsia="en-US"/>
              </w:rPr>
            </w:pPr>
            <w:r w:rsidRPr="00B9430B">
              <w:rPr>
                <w:rFonts w:eastAsia="Calibri"/>
                <w:lang w:eastAsia="en-US"/>
              </w:rPr>
              <w:t>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86" w:rsidRPr="00B9430B" w:rsidRDefault="00877686" w:rsidP="00877686">
            <w:pPr>
              <w:jc w:val="center"/>
              <w:rPr>
                <w:rFonts w:eastAsia="Calibri"/>
                <w:lang w:eastAsia="en-US"/>
              </w:rPr>
            </w:pPr>
            <w:r w:rsidRPr="00B9430B">
              <w:rPr>
                <w:rFonts w:eastAsia="Calibri"/>
                <w:lang w:eastAsia="en-US"/>
              </w:rPr>
              <w:t>Место реализации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86" w:rsidRPr="00B9430B" w:rsidRDefault="00877686" w:rsidP="00877686">
            <w:pPr>
              <w:jc w:val="center"/>
              <w:rPr>
                <w:rFonts w:eastAsia="Calibri"/>
                <w:lang w:eastAsia="en-US"/>
              </w:rPr>
            </w:pPr>
            <w:r w:rsidRPr="00B9430B">
              <w:rPr>
                <w:rFonts w:eastAsia="Calibri"/>
                <w:lang w:eastAsia="en-US"/>
              </w:rPr>
              <w:t xml:space="preserve">Ответственные подразделения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86" w:rsidRPr="00B9430B" w:rsidRDefault="00877686" w:rsidP="00877686">
            <w:pPr>
              <w:jc w:val="center"/>
              <w:rPr>
                <w:rFonts w:eastAsia="Calibri"/>
                <w:lang w:eastAsia="en-US"/>
              </w:rPr>
            </w:pPr>
            <w:r w:rsidRPr="00B9430B">
              <w:rPr>
                <w:rFonts w:eastAsia="Calibri"/>
                <w:lang w:eastAsia="en-US"/>
              </w:rPr>
              <w:t>Пояснения по порядку реализации</w:t>
            </w:r>
          </w:p>
        </w:tc>
      </w:tr>
      <w:tr w:rsidR="001D520D" w:rsidRPr="00206761" w:rsidTr="00B9430B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206761" w:rsidRDefault="001D520D" w:rsidP="00877686">
            <w:pPr>
              <w:pStyle w:val="af1"/>
              <w:numPr>
                <w:ilvl w:val="0"/>
                <w:numId w:val="13"/>
              </w:numPr>
              <w:ind w:left="26" w:firstLine="0"/>
              <w:jc w:val="center"/>
              <w:rPr>
                <w:b/>
                <w:lang w:eastAsia="en-US"/>
              </w:rPr>
            </w:pPr>
            <w:r w:rsidRPr="00206761">
              <w:rPr>
                <w:b/>
                <w:lang w:eastAsia="en-US"/>
              </w:rPr>
              <w:t>ИНФОРМИРОВАНИЕ</w:t>
            </w:r>
          </w:p>
        </w:tc>
      </w:tr>
      <w:tr w:rsidR="00E3414C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206761" w:rsidRDefault="00E3414C" w:rsidP="005375F4">
            <w:pPr>
              <w:pStyle w:val="af1"/>
              <w:numPr>
                <w:ilvl w:val="0"/>
                <w:numId w:val="17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206761" w:rsidRDefault="00E3414C" w:rsidP="00082F1B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 xml:space="preserve">Размещение </w:t>
            </w:r>
            <w:r w:rsidR="00082F1B" w:rsidRPr="00206761">
              <w:rPr>
                <w:lang w:eastAsia="en-US"/>
              </w:rPr>
              <w:t xml:space="preserve">и поддержание </w:t>
            </w:r>
            <w:r w:rsidRPr="00206761">
              <w:t>текстов нормативных правовых актов, регулирующих осуществление федерального государственного надзора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206761" w:rsidRDefault="00082F1B" w:rsidP="00877686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206761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 xml:space="preserve">Официальный </w:t>
            </w:r>
            <w:r w:rsidR="008E3647" w:rsidRPr="00206761">
              <w:rPr>
                <w:rFonts w:eastAsia="Calibri"/>
                <w:lang w:eastAsia="en-US"/>
              </w:rPr>
              <w:t>сайт</w:t>
            </w:r>
            <w:r w:rsidRPr="00206761">
              <w:rPr>
                <w:rFonts w:eastAsia="Calibri"/>
                <w:lang w:eastAsia="en-US"/>
              </w:rPr>
              <w:t xml:space="preserve"> </w:t>
            </w:r>
          </w:p>
          <w:p w:rsidR="00E3414C" w:rsidRPr="00206761" w:rsidRDefault="008E3647" w:rsidP="00667CF5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 xml:space="preserve">ГУ МЧС России по Вологодской области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47" w:rsidRPr="00206761" w:rsidRDefault="008E3647" w:rsidP="008E3647">
            <w:pPr>
              <w:jc w:val="center"/>
              <w:rPr>
                <w:rStyle w:val="115pt0pt"/>
                <w:rFonts w:eastAsiaTheme="minorHAnsi"/>
                <w:color w:val="auto"/>
              </w:rPr>
            </w:pPr>
            <w:r w:rsidRPr="00206761">
              <w:rPr>
                <w:rStyle w:val="115pt0pt"/>
                <w:rFonts w:eastAsiaTheme="minorHAnsi"/>
                <w:color w:val="auto"/>
              </w:rPr>
              <w:t xml:space="preserve">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</w:rPr>
              <w:t>ПР</w:t>
            </w:r>
            <w:proofErr w:type="gramEnd"/>
          </w:p>
          <w:p w:rsidR="00E3414C" w:rsidRPr="00206761" w:rsidRDefault="008E3647" w:rsidP="00877686">
            <w:pPr>
              <w:ind w:hanging="9"/>
              <w:jc w:val="center"/>
              <w:rPr>
                <w:lang w:eastAsia="en-US"/>
              </w:rPr>
            </w:pPr>
            <w:r w:rsidRPr="00206761">
              <w:t>ОИ</w:t>
            </w:r>
            <w:r w:rsidR="00B9430B">
              <w:t xml:space="preserve"> и</w:t>
            </w:r>
            <w:proofErr w:type="gramStart"/>
            <w:r w:rsidR="00B9430B">
              <w:t xml:space="preserve"> С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206761" w:rsidRDefault="00462201" w:rsidP="001D527F">
            <w:pPr>
              <w:ind w:firstLine="209"/>
              <w:jc w:val="both"/>
            </w:pPr>
            <w:hyperlink r:id="rId8" w:history="1">
              <w:proofErr w:type="gramStart"/>
              <w:r w:rsidR="008E0D24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1D527F" w:rsidRPr="00206761">
              <w:t xml:space="preserve">части 3 статьи 46 </w:t>
            </w:r>
            <w:r w:rsidR="008E0D24" w:rsidRPr="00206761">
              <w:t>Федерального закона от 31.07.2020 № 248-ФЗ «О государственном контроле (надзоре) и муниципальном контроле в Российской Федерации»</w:t>
            </w:r>
            <w:r w:rsidR="001D527F" w:rsidRPr="00206761">
              <w:t xml:space="preserve"> (далее – Федерального закона № </w:t>
            </w:r>
            <w:r w:rsidR="001507AE" w:rsidRPr="00206761">
              <w:t>248</w:t>
            </w:r>
            <w:r w:rsidR="001D527F" w:rsidRPr="00206761">
              <w:t>-ФЗ)</w:t>
            </w:r>
            <w:r w:rsidR="008E0D24" w:rsidRPr="00206761">
              <w:t xml:space="preserve">, </w:t>
            </w:r>
            <w:r w:rsidR="001D527F" w:rsidRPr="00206761">
              <w:t xml:space="preserve">пунктов 40, 41 Положения о федеральном государственном надзоре в области гражданской обороны, утверждённом </w:t>
            </w:r>
            <w:r w:rsidR="008E0D24" w:rsidRPr="00206761">
              <w:t>постановлени</w:t>
            </w:r>
            <w:r w:rsidR="001D527F" w:rsidRPr="00206761">
              <w:t>ем</w:t>
            </w:r>
            <w:r w:rsidR="008E0D24" w:rsidRPr="00206761">
              <w:t xml:space="preserve"> </w:t>
            </w:r>
            <w:r w:rsidR="008E0D24" w:rsidRPr="00206761">
              <w:rPr>
                <w:lang w:eastAsia="en-US"/>
              </w:rPr>
              <w:t xml:space="preserve">Правительства Российской Федерации </w:t>
            </w:r>
            <w:r w:rsidR="008E0D24" w:rsidRPr="00206761">
              <w:t>от 25.06.2021 № 10</w:t>
            </w:r>
            <w:r w:rsidR="00DA53B5" w:rsidRPr="00206761">
              <w:t>07</w:t>
            </w:r>
            <w:r w:rsidR="008E0D24" w:rsidRPr="00206761">
              <w:t xml:space="preserve"> </w:t>
            </w:r>
            <w:r w:rsidR="001D527F" w:rsidRPr="00206761">
              <w:t xml:space="preserve">(далее – Положение о </w:t>
            </w:r>
            <w:r w:rsidR="001D527F" w:rsidRPr="00206761">
              <w:lastRenderedPageBreak/>
              <w:t>федеральном государственном надзоре в области гражданской обороны)</w:t>
            </w:r>
            <w:proofErr w:type="gramEnd"/>
          </w:p>
        </w:tc>
      </w:tr>
      <w:tr w:rsidR="00E3414C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206761" w:rsidRDefault="00E3414C" w:rsidP="005375F4">
            <w:pPr>
              <w:pStyle w:val="af1"/>
              <w:numPr>
                <w:ilvl w:val="0"/>
                <w:numId w:val="17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206761" w:rsidRDefault="00E3414C" w:rsidP="00E3414C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 xml:space="preserve">Размещение </w:t>
            </w:r>
            <w:r w:rsidRPr="00206761">
              <w:t>сведений об изменениях, внесенных в нормативные правовые акты, регулирующие осуществление федерального государственного надзора, о сроках и порядке их вступления в силу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206761" w:rsidRDefault="00D4100E" w:rsidP="00877686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В течение 15 дней после официального опубликования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47" w:rsidRPr="00206761" w:rsidRDefault="008E3647" w:rsidP="008E3647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 xml:space="preserve">Официальный сайт </w:t>
            </w:r>
          </w:p>
          <w:p w:rsidR="00E3414C" w:rsidRPr="00206761" w:rsidRDefault="008E3647" w:rsidP="008E3647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ГУ МЧС России по Вологодской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47" w:rsidRPr="00206761" w:rsidRDefault="008E3647" w:rsidP="008E3647">
            <w:pPr>
              <w:jc w:val="center"/>
              <w:rPr>
                <w:rStyle w:val="115pt0pt"/>
                <w:rFonts w:eastAsiaTheme="minorHAnsi"/>
                <w:color w:val="auto"/>
              </w:rPr>
            </w:pPr>
            <w:r w:rsidRPr="00206761">
              <w:rPr>
                <w:rStyle w:val="115pt0pt"/>
                <w:rFonts w:eastAsiaTheme="minorHAnsi"/>
                <w:color w:val="auto"/>
              </w:rPr>
              <w:t xml:space="preserve">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</w:rPr>
              <w:t>ПР</w:t>
            </w:r>
            <w:proofErr w:type="gramEnd"/>
          </w:p>
          <w:p w:rsidR="00E3414C" w:rsidRPr="00206761" w:rsidRDefault="00B9430B" w:rsidP="008E3647">
            <w:pPr>
              <w:ind w:hanging="9"/>
              <w:jc w:val="center"/>
              <w:rPr>
                <w:lang w:eastAsia="en-US"/>
              </w:rPr>
            </w:pPr>
            <w:r w:rsidRPr="00206761">
              <w:t>ОИ</w:t>
            </w:r>
            <w:r>
              <w:t xml:space="preserve"> и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206761" w:rsidRDefault="00462201" w:rsidP="00877686">
            <w:pPr>
              <w:ind w:firstLine="209"/>
              <w:jc w:val="both"/>
              <w:rPr>
                <w:lang w:eastAsia="en-US"/>
              </w:rPr>
            </w:pPr>
            <w:hyperlink r:id="rId9" w:history="1">
              <w:r w:rsidR="00825656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825656" w:rsidRPr="00206761">
              <w:t xml:space="preserve">части 3 статьи 46 </w:t>
            </w:r>
            <w:r w:rsidR="002147C7" w:rsidRPr="00206761">
              <w:t xml:space="preserve">Федерального закона № </w:t>
            </w:r>
            <w:r w:rsidR="001507AE" w:rsidRPr="00206761">
              <w:t>248-ФЗ</w:t>
            </w:r>
            <w:r w:rsidR="00825656" w:rsidRPr="00206761">
              <w:t xml:space="preserve">, пунктов 40, 41 </w:t>
            </w:r>
            <w:r w:rsidR="002147C7" w:rsidRPr="00206761">
              <w:t>Положения о федеральном государственном надзоре в области гражданской обороны</w:t>
            </w:r>
          </w:p>
        </w:tc>
      </w:tr>
      <w:tr w:rsidR="00E3414C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206761" w:rsidRDefault="00E3414C" w:rsidP="005375F4">
            <w:pPr>
              <w:pStyle w:val="af1"/>
              <w:numPr>
                <w:ilvl w:val="0"/>
                <w:numId w:val="17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206761" w:rsidRDefault="00667CF5" w:rsidP="00667CF5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 xml:space="preserve">Размещение </w:t>
            </w:r>
            <w:r w:rsidRPr="00206761">
              <w:t xml:space="preserve">утвержденных проверочных листов в формате, допускающем их использование для </w:t>
            </w:r>
            <w:proofErr w:type="spellStart"/>
            <w:r w:rsidRPr="00206761">
              <w:t>самообследования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206761" w:rsidRDefault="00D4100E" w:rsidP="00877686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В течение 15 дней после официального опубликования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47" w:rsidRPr="00206761" w:rsidRDefault="008E3647" w:rsidP="008E3647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 xml:space="preserve">Официальный сайт </w:t>
            </w:r>
          </w:p>
          <w:p w:rsidR="00E3414C" w:rsidRPr="00206761" w:rsidRDefault="008E3647" w:rsidP="008E3647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ГУ МЧС России по Вологодской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47" w:rsidRPr="00206761" w:rsidRDefault="008E3647" w:rsidP="008E3647">
            <w:pPr>
              <w:jc w:val="center"/>
              <w:rPr>
                <w:rStyle w:val="115pt0pt"/>
                <w:rFonts w:eastAsiaTheme="minorHAnsi"/>
                <w:color w:val="auto"/>
              </w:rPr>
            </w:pPr>
            <w:r w:rsidRPr="00206761">
              <w:rPr>
                <w:rStyle w:val="115pt0pt"/>
                <w:rFonts w:eastAsiaTheme="minorHAnsi"/>
                <w:color w:val="auto"/>
              </w:rPr>
              <w:t xml:space="preserve">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</w:rPr>
              <w:t>ПР</w:t>
            </w:r>
            <w:proofErr w:type="gramEnd"/>
          </w:p>
          <w:p w:rsidR="00E3414C" w:rsidRPr="00206761" w:rsidRDefault="00B9430B" w:rsidP="008E3647">
            <w:pPr>
              <w:ind w:hanging="9"/>
              <w:jc w:val="center"/>
              <w:rPr>
                <w:lang w:eastAsia="en-US"/>
              </w:rPr>
            </w:pPr>
            <w:r w:rsidRPr="00206761">
              <w:t>ОИ</w:t>
            </w:r>
            <w:r>
              <w:t xml:space="preserve"> и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206761" w:rsidRDefault="00462201" w:rsidP="00877686">
            <w:pPr>
              <w:ind w:firstLine="209"/>
              <w:jc w:val="both"/>
              <w:rPr>
                <w:lang w:eastAsia="en-US"/>
              </w:rPr>
            </w:pPr>
            <w:hyperlink r:id="rId10" w:history="1">
              <w:r w:rsidR="002147C7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2147C7" w:rsidRPr="00206761">
              <w:t xml:space="preserve">части 3 статьи 46 Федерального закона № </w:t>
            </w:r>
            <w:r w:rsidR="001507AE" w:rsidRPr="00206761">
              <w:t>248-ФЗ</w:t>
            </w:r>
            <w:r w:rsidR="002147C7" w:rsidRPr="00206761">
              <w:t>, пунктов 40, 41 Положения о федеральном государственном надзоре в области гражданской обороны</w:t>
            </w:r>
          </w:p>
        </w:tc>
      </w:tr>
      <w:tr w:rsidR="00E3414C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206761" w:rsidRDefault="00E3414C" w:rsidP="005375F4">
            <w:pPr>
              <w:pStyle w:val="af1"/>
              <w:numPr>
                <w:ilvl w:val="0"/>
                <w:numId w:val="17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206761" w:rsidRDefault="00667CF5" w:rsidP="00667CF5">
            <w:pPr>
              <w:jc w:val="both"/>
              <w:rPr>
                <w:lang w:eastAsia="en-US"/>
              </w:rPr>
            </w:pPr>
            <w:r w:rsidRPr="00206761">
              <w:t>Размещение перечня индикаторов риска нарушения обязательных требований, порядка отнесения объектов надзора к категориям риска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206761" w:rsidRDefault="00D4100E" w:rsidP="00877686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В течение 15 дней после официального опубликования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47" w:rsidRPr="00206761" w:rsidRDefault="008E3647" w:rsidP="008E3647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 xml:space="preserve">Официальный сайт </w:t>
            </w:r>
          </w:p>
          <w:p w:rsidR="00E3414C" w:rsidRPr="00206761" w:rsidRDefault="008E3647" w:rsidP="008E3647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ГУ МЧС России по Вологодской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47" w:rsidRPr="00206761" w:rsidRDefault="008E3647" w:rsidP="008E3647">
            <w:pPr>
              <w:jc w:val="center"/>
              <w:rPr>
                <w:rStyle w:val="115pt0pt"/>
                <w:rFonts w:eastAsiaTheme="minorHAnsi"/>
                <w:color w:val="auto"/>
              </w:rPr>
            </w:pPr>
            <w:r w:rsidRPr="00206761">
              <w:rPr>
                <w:rStyle w:val="115pt0pt"/>
                <w:rFonts w:eastAsiaTheme="minorHAnsi"/>
                <w:color w:val="auto"/>
              </w:rPr>
              <w:t xml:space="preserve">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</w:rPr>
              <w:t>ПР</w:t>
            </w:r>
            <w:proofErr w:type="gramEnd"/>
          </w:p>
          <w:p w:rsidR="00E3414C" w:rsidRPr="00206761" w:rsidRDefault="00B9430B" w:rsidP="008E3647">
            <w:pPr>
              <w:ind w:hanging="9"/>
              <w:jc w:val="center"/>
              <w:rPr>
                <w:lang w:eastAsia="en-US"/>
              </w:rPr>
            </w:pPr>
            <w:r w:rsidRPr="00206761">
              <w:t>ОИ</w:t>
            </w:r>
            <w:r>
              <w:t xml:space="preserve"> и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206761" w:rsidRDefault="00462201" w:rsidP="00877686">
            <w:pPr>
              <w:ind w:firstLine="209"/>
              <w:jc w:val="both"/>
              <w:rPr>
                <w:lang w:eastAsia="en-US"/>
              </w:rPr>
            </w:pPr>
            <w:hyperlink r:id="rId11" w:history="1">
              <w:r w:rsidR="002147C7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2147C7" w:rsidRPr="00206761">
              <w:t xml:space="preserve">части 3 статьи 46 Федерального закона № </w:t>
            </w:r>
            <w:r w:rsidR="001507AE" w:rsidRPr="00206761">
              <w:t>248-ФЗ</w:t>
            </w:r>
            <w:r w:rsidR="002147C7" w:rsidRPr="00206761">
              <w:t>, пунктов 40, 41 Положения о федеральном государственном надзоре в области гражданской обороны</w:t>
            </w:r>
          </w:p>
        </w:tc>
      </w:tr>
      <w:tr w:rsidR="00E3414C" w:rsidRPr="00206761" w:rsidTr="00B9430B">
        <w:trPr>
          <w:trHeight w:val="3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206761" w:rsidRDefault="00E3414C" w:rsidP="005375F4">
            <w:pPr>
              <w:pStyle w:val="af1"/>
              <w:numPr>
                <w:ilvl w:val="0"/>
                <w:numId w:val="17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206761" w:rsidRDefault="00667CF5" w:rsidP="00667CF5">
            <w:pPr>
              <w:autoSpaceDE w:val="0"/>
              <w:autoSpaceDN w:val="0"/>
              <w:adjustRightInd w:val="0"/>
              <w:jc w:val="both"/>
            </w:pPr>
            <w:r w:rsidRPr="00206761">
              <w:rPr>
                <w:lang w:eastAsia="en-US"/>
              </w:rPr>
              <w:t xml:space="preserve">Размещение </w:t>
            </w:r>
            <w:r w:rsidRPr="00206761">
              <w:t>перечня объектов надзора, учитываемых в рамках формирования ежегодного плана контрольных (надзорных) мероприятий, с указанием категории риска, за исключением сведений, содержащих государственную или иную охраняемую законом тайну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206761" w:rsidRDefault="00994CF7" w:rsidP="00877686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 xml:space="preserve">В течение 15 дней после утверждения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47" w:rsidRPr="00206761" w:rsidRDefault="008E3647" w:rsidP="008E3647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 xml:space="preserve">Официальный сайт </w:t>
            </w:r>
          </w:p>
          <w:p w:rsidR="00E3414C" w:rsidRPr="00206761" w:rsidRDefault="008E3647" w:rsidP="008E3647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ГУ МЧС России по Вологодской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47" w:rsidRPr="00206761" w:rsidRDefault="008E3647" w:rsidP="008E3647">
            <w:pPr>
              <w:jc w:val="center"/>
              <w:rPr>
                <w:rStyle w:val="115pt0pt"/>
                <w:rFonts w:eastAsiaTheme="minorHAnsi"/>
                <w:color w:val="auto"/>
              </w:rPr>
            </w:pPr>
            <w:r w:rsidRPr="00206761">
              <w:rPr>
                <w:rStyle w:val="115pt0pt"/>
                <w:rFonts w:eastAsiaTheme="minorHAnsi"/>
                <w:color w:val="auto"/>
              </w:rPr>
              <w:t xml:space="preserve">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</w:rPr>
              <w:t>ПР</w:t>
            </w:r>
            <w:proofErr w:type="gramEnd"/>
          </w:p>
          <w:p w:rsidR="00E3414C" w:rsidRPr="00206761" w:rsidRDefault="00B9430B" w:rsidP="008E3647">
            <w:pPr>
              <w:ind w:hanging="9"/>
              <w:jc w:val="center"/>
              <w:rPr>
                <w:lang w:eastAsia="en-US"/>
              </w:rPr>
            </w:pPr>
            <w:r w:rsidRPr="00206761">
              <w:t>ОИ</w:t>
            </w:r>
            <w:r>
              <w:t xml:space="preserve"> и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206761" w:rsidRDefault="00462201" w:rsidP="00877686">
            <w:pPr>
              <w:ind w:firstLine="209"/>
              <w:jc w:val="both"/>
              <w:rPr>
                <w:lang w:eastAsia="en-US"/>
              </w:rPr>
            </w:pPr>
            <w:hyperlink r:id="rId12" w:history="1">
              <w:r w:rsidR="002147C7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2147C7" w:rsidRPr="00206761">
              <w:t xml:space="preserve">части 3 статьи 46 Федерального закона № </w:t>
            </w:r>
            <w:r w:rsidR="001507AE" w:rsidRPr="00206761">
              <w:t>248-ФЗ</w:t>
            </w:r>
            <w:r w:rsidR="002147C7" w:rsidRPr="00206761">
              <w:t>, пунктов 40, 41 Положения о федеральном государственном надзоре в области гражданской обороны</w:t>
            </w:r>
          </w:p>
        </w:tc>
      </w:tr>
      <w:tr w:rsidR="00E3414C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206761" w:rsidRDefault="00E3414C" w:rsidP="005375F4">
            <w:pPr>
              <w:pStyle w:val="af1"/>
              <w:numPr>
                <w:ilvl w:val="0"/>
                <w:numId w:val="17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206761" w:rsidRDefault="00667CF5" w:rsidP="00667CF5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 xml:space="preserve">Размещение </w:t>
            </w:r>
            <w:proofErr w:type="gramStart"/>
            <w:r w:rsidRPr="00206761">
              <w:t>программы профилактики рисков причинения вреда</w:t>
            </w:r>
            <w:proofErr w:type="gramEnd"/>
            <w:r w:rsidRPr="00206761">
              <w:t xml:space="preserve"> и план</w:t>
            </w:r>
            <w:r w:rsidR="00E9174D" w:rsidRPr="00206761">
              <w:t>а</w:t>
            </w:r>
            <w:r w:rsidRPr="00206761">
              <w:t xml:space="preserve"> проведения плановых контрольных (надзорных) мероприятий надзорным органом, за исключением сведений, содержащих государственную или иную охраняемую законом тайну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206761" w:rsidRDefault="004A4DFC" w:rsidP="004A4DFC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В течение 15 дней после утверждения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47" w:rsidRPr="00206761" w:rsidRDefault="008E3647" w:rsidP="008E3647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 xml:space="preserve">Официальный сайт </w:t>
            </w:r>
          </w:p>
          <w:p w:rsidR="00E3414C" w:rsidRPr="00206761" w:rsidRDefault="008E3647" w:rsidP="008E3647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ГУ МЧС России по Вологодской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47" w:rsidRPr="00206761" w:rsidRDefault="008E3647" w:rsidP="008E3647">
            <w:pPr>
              <w:jc w:val="center"/>
              <w:rPr>
                <w:rStyle w:val="115pt0pt"/>
                <w:rFonts w:eastAsiaTheme="minorHAnsi"/>
                <w:color w:val="auto"/>
              </w:rPr>
            </w:pPr>
            <w:r w:rsidRPr="00206761">
              <w:rPr>
                <w:rStyle w:val="115pt0pt"/>
                <w:rFonts w:eastAsiaTheme="minorHAnsi"/>
                <w:color w:val="auto"/>
              </w:rPr>
              <w:t xml:space="preserve">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</w:rPr>
              <w:t>ПР</w:t>
            </w:r>
            <w:proofErr w:type="gramEnd"/>
          </w:p>
          <w:p w:rsidR="00E3414C" w:rsidRPr="00206761" w:rsidRDefault="00B9430B" w:rsidP="008E3647">
            <w:pPr>
              <w:ind w:hanging="9"/>
              <w:jc w:val="center"/>
              <w:rPr>
                <w:lang w:eastAsia="en-US"/>
              </w:rPr>
            </w:pPr>
            <w:r w:rsidRPr="00206761">
              <w:t>ОИ</w:t>
            </w:r>
            <w:r>
              <w:t xml:space="preserve"> и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206761" w:rsidRDefault="00462201" w:rsidP="00877686">
            <w:pPr>
              <w:ind w:firstLine="209"/>
              <w:jc w:val="both"/>
              <w:rPr>
                <w:lang w:eastAsia="en-US"/>
              </w:rPr>
            </w:pPr>
            <w:hyperlink r:id="rId13" w:history="1">
              <w:r w:rsidR="002147C7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2147C7" w:rsidRPr="00206761">
              <w:t xml:space="preserve">части 3 статьи 46 Федерального закона № </w:t>
            </w:r>
            <w:r w:rsidR="001507AE" w:rsidRPr="00206761">
              <w:t>248-ФЗ</w:t>
            </w:r>
            <w:r w:rsidR="002147C7" w:rsidRPr="00206761">
              <w:t>, пунктов 40, 41 Положения о федеральном государственном надзоре в области гражданской обороны</w:t>
            </w:r>
          </w:p>
        </w:tc>
      </w:tr>
      <w:tr w:rsidR="00E3414C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206761" w:rsidRDefault="00E3414C" w:rsidP="005375F4">
            <w:pPr>
              <w:pStyle w:val="af1"/>
              <w:numPr>
                <w:ilvl w:val="0"/>
                <w:numId w:val="17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206761" w:rsidRDefault="00667CF5" w:rsidP="00667CF5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 xml:space="preserve">Размещение </w:t>
            </w:r>
            <w:r w:rsidRPr="00206761">
              <w:t>исчерпывающего перечня сведений, которые могут запрашиваться надзорным органом у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0E" w:rsidRPr="00206761" w:rsidRDefault="00D4100E" w:rsidP="00D4100E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До 30 апреля 2022 года</w:t>
            </w:r>
          </w:p>
          <w:p w:rsidR="00E3414C" w:rsidRPr="00206761" w:rsidRDefault="00E3414C" w:rsidP="008776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47" w:rsidRPr="00206761" w:rsidRDefault="008E3647" w:rsidP="008E3647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 xml:space="preserve">Официальный сайт </w:t>
            </w:r>
          </w:p>
          <w:p w:rsidR="00E3414C" w:rsidRPr="00206761" w:rsidRDefault="008E3647" w:rsidP="008E3647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ГУ МЧС России по Вологодской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47" w:rsidRPr="00206761" w:rsidRDefault="008E3647" w:rsidP="008E3647">
            <w:pPr>
              <w:jc w:val="center"/>
              <w:rPr>
                <w:rStyle w:val="115pt0pt"/>
                <w:rFonts w:eastAsiaTheme="minorHAnsi"/>
                <w:color w:val="auto"/>
              </w:rPr>
            </w:pPr>
            <w:r w:rsidRPr="00206761">
              <w:rPr>
                <w:rStyle w:val="115pt0pt"/>
                <w:rFonts w:eastAsiaTheme="minorHAnsi"/>
                <w:color w:val="auto"/>
              </w:rPr>
              <w:t xml:space="preserve">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</w:rPr>
              <w:t>ПР</w:t>
            </w:r>
            <w:proofErr w:type="gramEnd"/>
          </w:p>
          <w:p w:rsidR="00E3414C" w:rsidRPr="00206761" w:rsidRDefault="00B9430B" w:rsidP="008E3647">
            <w:pPr>
              <w:ind w:hanging="9"/>
              <w:jc w:val="center"/>
              <w:rPr>
                <w:lang w:eastAsia="en-US"/>
              </w:rPr>
            </w:pPr>
            <w:r w:rsidRPr="00206761">
              <w:t>ОИ</w:t>
            </w:r>
            <w:r>
              <w:t xml:space="preserve"> и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206761" w:rsidRDefault="00462201" w:rsidP="00877686">
            <w:pPr>
              <w:ind w:firstLine="209"/>
              <w:jc w:val="both"/>
              <w:rPr>
                <w:lang w:eastAsia="en-US"/>
              </w:rPr>
            </w:pPr>
            <w:hyperlink r:id="rId14" w:history="1">
              <w:r w:rsidR="002147C7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2147C7" w:rsidRPr="00206761">
              <w:t xml:space="preserve">части 3 статьи 46 Федерального закона № </w:t>
            </w:r>
            <w:r w:rsidR="001507AE" w:rsidRPr="00206761">
              <w:t>248-ФЗ</w:t>
            </w:r>
            <w:r w:rsidR="002147C7" w:rsidRPr="00206761">
              <w:t>, пунктов 40, 41 Положения о федеральном государственном надзоре в области гражданской обороны</w:t>
            </w:r>
          </w:p>
        </w:tc>
      </w:tr>
      <w:tr w:rsidR="00E3414C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206761" w:rsidRDefault="00E3414C" w:rsidP="005375F4">
            <w:pPr>
              <w:pStyle w:val="af1"/>
              <w:numPr>
                <w:ilvl w:val="0"/>
                <w:numId w:val="17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206761" w:rsidRDefault="00667CF5" w:rsidP="00667CF5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 xml:space="preserve">Размещение </w:t>
            </w:r>
            <w:r w:rsidRPr="00206761">
              <w:t xml:space="preserve">сведений о способах получения консультаций по вопросам </w:t>
            </w:r>
            <w:r w:rsidRPr="00206761">
              <w:lastRenderedPageBreak/>
              <w:t>соблюдения обязательных требований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0E" w:rsidRPr="00206761" w:rsidRDefault="00D4100E" w:rsidP="00D4100E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lastRenderedPageBreak/>
              <w:t>До 30 апреля 2022 года</w:t>
            </w:r>
          </w:p>
          <w:p w:rsidR="00E3414C" w:rsidRPr="00206761" w:rsidRDefault="00E3414C" w:rsidP="008776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47" w:rsidRPr="00206761" w:rsidRDefault="008E3647" w:rsidP="008E3647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 xml:space="preserve">Официальный сайт </w:t>
            </w:r>
          </w:p>
          <w:p w:rsidR="00E3414C" w:rsidRPr="00206761" w:rsidRDefault="008E3647" w:rsidP="008E3647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ГУ МЧС России по Вологодской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47" w:rsidRPr="00206761" w:rsidRDefault="008E3647" w:rsidP="008E3647">
            <w:pPr>
              <w:jc w:val="center"/>
              <w:rPr>
                <w:rStyle w:val="115pt0pt"/>
                <w:rFonts w:eastAsiaTheme="minorHAnsi"/>
                <w:color w:val="auto"/>
              </w:rPr>
            </w:pPr>
            <w:r w:rsidRPr="00206761">
              <w:rPr>
                <w:rStyle w:val="115pt0pt"/>
                <w:rFonts w:eastAsiaTheme="minorHAnsi"/>
                <w:color w:val="auto"/>
              </w:rPr>
              <w:t xml:space="preserve">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</w:rPr>
              <w:t>ПР</w:t>
            </w:r>
            <w:proofErr w:type="gramEnd"/>
          </w:p>
          <w:p w:rsidR="00E3414C" w:rsidRPr="00206761" w:rsidRDefault="00B9430B" w:rsidP="008E3647">
            <w:pPr>
              <w:ind w:hanging="9"/>
              <w:jc w:val="center"/>
              <w:rPr>
                <w:lang w:eastAsia="en-US"/>
              </w:rPr>
            </w:pPr>
            <w:r w:rsidRPr="00206761">
              <w:t>ОИ</w:t>
            </w:r>
            <w:r>
              <w:t xml:space="preserve"> и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206761" w:rsidRDefault="00462201" w:rsidP="00877686">
            <w:pPr>
              <w:ind w:firstLine="209"/>
              <w:jc w:val="both"/>
              <w:rPr>
                <w:lang w:eastAsia="en-US"/>
              </w:rPr>
            </w:pPr>
            <w:hyperlink r:id="rId15" w:history="1">
              <w:r w:rsidR="002147C7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2147C7" w:rsidRPr="00206761">
              <w:t xml:space="preserve">части 3 статьи 46 Федерального закона № </w:t>
            </w:r>
            <w:r w:rsidR="001507AE" w:rsidRPr="00206761">
              <w:lastRenderedPageBreak/>
              <w:t>248-ФЗ</w:t>
            </w:r>
            <w:r w:rsidR="002147C7" w:rsidRPr="00206761">
              <w:t>, пунктов 40, 41 Положения о федеральном государственном надзоре в области гражданской обороны</w:t>
            </w:r>
          </w:p>
        </w:tc>
      </w:tr>
      <w:tr w:rsidR="00E3414C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206761" w:rsidRDefault="00E3414C" w:rsidP="005375F4">
            <w:pPr>
              <w:pStyle w:val="af1"/>
              <w:numPr>
                <w:ilvl w:val="0"/>
                <w:numId w:val="17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206761" w:rsidRDefault="00667CF5" w:rsidP="00667CF5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 xml:space="preserve">Размещение </w:t>
            </w:r>
            <w:r w:rsidRPr="00206761">
              <w:t>сведений о порядке досудебного обжалования решений надзорного органа, действий (бездействия) его должностных лиц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0E" w:rsidRPr="00206761" w:rsidRDefault="00D4100E" w:rsidP="00D4100E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До 30 апреля 2022 года</w:t>
            </w:r>
          </w:p>
          <w:p w:rsidR="00E3414C" w:rsidRPr="00206761" w:rsidRDefault="00E3414C" w:rsidP="008776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47" w:rsidRPr="00206761" w:rsidRDefault="008E3647" w:rsidP="008E3647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 xml:space="preserve">Официальный сайт </w:t>
            </w:r>
          </w:p>
          <w:p w:rsidR="00E3414C" w:rsidRPr="00206761" w:rsidRDefault="008E3647" w:rsidP="008E3647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ГУ МЧС России по Вологодской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47" w:rsidRPr="00206761" w:rsidRDefault="008E3647" w:rsidP="008E3647">
            <w:pPr>
              <w:jc w:val="center"/>
              <w:rPr>
                <w:rStyle w:val="115pt0pt"/>
                <w:rFonts w:eastAsiaTheme="minorHAnsi"/>
                <w:color w:val="auto"/>
              </w:rPr>
            </w:pPr>
            <w:r w:rsidRPr="00206761">
              <w:rPr>
                <w:rStyle w:val="115pt0pt"/>
                <w:rFonts w:eastAsiaTheme="minorHAnsi"/>
                <w:color w:val="auto"/>
              </w:rPr>
              <w:t xml:space="preserve">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</w:rPr>
              <w:t>ПР</w:t>
            </w:r>
            <w:proofErr w:type="gramEnd"/>
          </w:p>
          <w:p w:rsidR="00E3414C" w:rsidRPr="00206761" w:rsidRDefault="00B9430B" w:rsidP="008E3647">
            <w:pPr>
              <w:ind w:hanging="9"/>
              <w:jc w:val="center"/>
              <w:rPr>
                <w:lang w:eastAsia="en-US"/>
              </w:rPr>
            </w:pPr>
            <w:r w:rsidRPr="00206761">
              <w:t>ОИ</w:t>
            </w:r>
            <w:r>
              <w:t xml:space="preserve"> и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206761" w:rsidRDefault="00462201" w:rsidP="00877686">
            <w:pPr>
              <w:ind w:firstLine="209"/>
              <w:jc w:val="both"/>
              <w:rPr>
                <w:lang w:eastAsia="en-US"/>
              </w:rPr>
            </w:pPr>
            <w:hyperlink r:id="rId16" w:history="1">
              <w:r w:rsidR="002147C7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2147C7" w:rsidRPr="00206761">
              <w:t xml:space="preserve">части 3 статьи 46 Федерального закона № </w:t>
            </w:r>
            <w:r w:rsidR="001507AE" w:rsidRPr="00206761">
              <w:t>248-ФЗ</w:t>
            </w:r>
            <w:r w:rsidR="002147C7" w:rsidRPr="00206761">
              <w:t>, пунктов 40, 41 Положения о федеральном государственном надзоре в области гражданской обороны</w:t>
            </w:r>
          </w:p>
        </w:tc>
      </w:tr>
      <w:tr w:rsidR="00E3414C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206761" w:rsidRDefault="00E3414C" w:rsidP="005375F4">
            <w:pPr>
              <w:pStyle w:val="af1"/>
              <w:numPr>
                <w:ilvl w:val="0"/>
                <w:numId w:val="17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206761" w:rsidRDefault="00667CF5" w:rsidP="00667CF5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 xml:space="preserve">Размещение </w:t>
            </w:r>
            <w:r w:rsidRPr="00206761">
              <w:t>докладов, содержащих результаты обобщения правоприменительной практики надзорного органа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206761" w:rsidRDefault="00D4100E" w:rsidP="004A4DFC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В течение 10 дней после утверждения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47" w:rsidRPr="00206761" w:rsidRDefault="008E3647" w:rsidP="008E3647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 xml:space="preserve">Официальный сайт </w:t>
            </w:r>
          </w:p>
          <w:p w:rsidR="00E3414C" w:rsidRPr="00206761" w:rsidRDefault="008E3647" w:rsidP="008E3647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ГУ МЧС России по Вологодской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47" w:rsidRPr="00206761" w:rsidRDefault="008E3647" w:rsidP="008E3647">
            <w:pPr>
              <w:jc w:val="center"/>
              <w:rPr>
                <w:rStyle w:val="115pt0pt"/>
                <w:rFonts w:eastAsiaTheme="minorHAnsi"/>
                <w:color w:val="auto"/>
              </w:rPr>
            </w:pPr>
            <w:r w:rsidRPr="00206761">
              <w:rPr>
                <w:rStyle w:val="115pt0pt"/>
                <w:rFonts w:eastAsiaTheme="minorHAnsi"/>
                <w:color w:val="auto"/>
              </w:rPr>
              <w:t xml:space="preserve">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</w:rPr>
              <w:t>ПР</w:t>
            </w:r>
            <w:proofErr w:type="gramEnd"/>
          </w:p>
          <w:p w:rsidR="00E3414C" w:rsidRPr="00206761" w:rsidRDefault="00B9430B" w:rsidP="008E3647">
            <w:pPr>
              <w:ind w:hanging="9"/>
              <w:jc w:val="center"/>
              <w:rPr>
                <w:lang w:eastAsia="en-US"/>
              </w:rPr>
            </w:pPr>
            <w:r w:rsidRPr="00206761">
              <w:t>ОИ</w:t>
            </w:r>
            <w:r>
              <w:t xml:space="preserve"> и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206761" w:rsidRDefault="00462201" w:rsidP="00877686">
            <w:pPr>
              <w:ind w:firstLine="209"/>
              <w:jc w:val="both"/>
              <w:rPr>
                <w:lang w:eastAsia="en-US"/>
              </w:rPr>
            </w:pPr>
            <w:hyperlink r:id="rId17" w:history="1">
              <w:r w:rsidR="00714532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714532" w:rsidRPr="00206761">
              <w:t xml:space="preserve">части 3 статьи 46 Федерального закона № </w:t>
            </w:r>
            <w:r w:rsidR="001507AE" w:rsidRPr="00206761">
              <w:t>248-ФЗ</w:t>
            </w:r>
            <w:r w:rsidR="00714532" w:rsidRPr="00206761">
              <w:t>, пунктов 40, 41 Положения о федеральном государственном надзоре в области гражданской обороны</w:t>
            </w:r>
          </w:p>
        </w:tc>
      </w:tr>
      <w:tr w:rsidR="00E3414C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206761" w:rsidRDefault="00E3414C" w:rsidP="005375F4">
            <w:pPr>
              <w:pStyle w:val="af1"/>
              <w:numPr>
                <w:ilvl w:val="0"/>
                <w:numId w:val="17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206761" w:rsidRDefault="00667CF5" w:rsidP="00667CF5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 xml:space="preserve">Размещение </w:t>
            </w:r>
            <w:r w:rsidRPr="00206761">
              <w:t xml:space="preserve">докладов о федеральном государственном надзоре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206761" w:rsidRDefault="00D4100E" w:rsidP="004A4DFC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В течение 10 дней после утверждения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47" w:rsidRPr="00206761" w:rsidRDefault="008E3647" w:rsidP="008E3647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 xml:space="preserve">Официальный сайт </w:t>
            </w:r>
          </w:p>
          <w:p w:rsidR="00E3414C" w:rsidRPr="00206761" w:rsidRDefault="008E3647" w:rsidP="008E3647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ГУ МЧС России по Вологодской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47" w:rsidRPr="00206761" w:rsidRDefault="008E3647" w:rsidP="008E3647">
            <w:pPr>
              <w:jc w:val="center"/>
              <w:rPr>
                <w:rStyle w:val="115pt0pt"/>
                <w:rFonts w:eastAsiaTheme="minorHAnsi"/>
                <w:color w:val="auto"/>
              </w:rPr>
            </w:pPr>
            <w:r w:rsidRPr="00206761">
              <w:rPr>
                <w:rStyle w:val="115pt0pt"/>
                <w:rFonts w:eastAsiaTheme="minorHAnsi"/>
                <w:color w:val="auto"/>
              </w:rPr>
              <w:t xml:space="preserve">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</w:rPr>
              <w:t>ПР</w:t>
            </w:r>
            <w:proofErr w:type="gramEnd"/>
          </w:p>
          <w:p w:rsidR="00E3414C" w:rsidRPr="00206761" w:rsidRDefault="00B9430B" w:rsidP="008E3647">
            <w:pPr>
              <w:ind w:hanging="9"/>
              <w:jc w:val="center"/>
              <w:rPr>
                <w:lang w:eastAsia="en-US"/>
              </w:rPr>
            </w:pPr>
            <w:r w:rsidRPr="00206761">
              <w:t>ОИ</w:t>
            </w:r>
            <w:r>
              <w:t xml:space="preserve"> и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206761" w:rsidRDefault="00462201" w:rsidP="008E0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hyperlink r:id="rId18" w:history="1">
              <w:r w:rsidR="00714532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714532" w:rsidRPr="00206761">
              <w:t xml:space="preserve">части 3 статьи 46 Федерального закона № </w:t>
            </w:r>
            <w:r w:rsidR="001507AE" w:rsidRPr="00206761">
              <w:t>248-ФЗ</w:t>
            </w:r>
            <w:r w:rsidR="00714532" w:rsidRPr="00206761">
              <w:t>, пунктов 40, 41 Положения о федеральном государственном надзоре в области гражданской обороны</w:t>
            </w:r>
          </w:p>
        </w:tc>
      </w:tr>
      <w:tr w:rsidR="001D520D" w:rsidRPr="00206761" w:rsidTr="00B9430B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206761" w:rsidRDefault="001D520D" w:rsidP="001D3B56">
            <w:pPr>
              <w:ind w:left="360"/>
              <w:jc w:val="center"/>
              <w:rPr>
                <w:b/>
                <w:lang w:eastAsia="en-US"/>
              </w:rPr>
            </w:pPr>
            <w:r w:rsidRPr="00206761">
              <w:rPr>
                <w:b/>
                <w:lang w:eastAsia="en-US"/>
              </w:rPr>
              <w:t>2. ОБОБЩЕНИЕ ПРАВОПРИМЕНИТЕЛЬНОЙ ПРАКТИКИ</w:t>
            </w:r>
          </w:p>
        </w:tc>
      </w:tr>
      <w:tr w:rsidR="001D520D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206761" w:rsidRDefault="001D520D" w:rsidP="005375F4">
            <w:pPr>
              <w:pStyle w:val="af1"/>
              <w:numPr>
                <w:ilvl w:val="0"/>
                <w:numId w:val="1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206761" w:rsidRDefault="001D520D" w:rsidP="001D520D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 xml:space="preserve">Выявление данных, свидетельствующих о различных подходах к применению </w:t>
            </w:r>
            <w:r w:rsidRPr="00206761">
              <w:rPr>
                <w:lang w:eastAsia="en-US"/>
              </w:rPr>
              <w:lastRenderedPageBreak/>
              <w:t xml:space="preserve">обязательных требований, законодательства Российской Федерации о государственном контроле (надзоре), муниципальном контроле и иных проблемных вопросов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206761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lastRenderedPageBreak/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206761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60" w:rsidRPr="00206761" w:rsidRDefault="00AD5F60" w:rsidP="00AD5F60">
            <w:pPr>
              <w:jc w:val="center"/>
              <w:rPr>
                <w:rStyle w:val="115pt0pt"/>
                <w:rFonts w:eastAsiaTheme="minorHAnsi"/>
                <w:color w:val="auto"/>
              </w:rPr>
            </w:pPr>
            <w:r w:rsidRPr="00206761">
              <w:rPr>
                <w:rStyle w:val="115pt0pt"/>
                <w:rFonts w:eastAsiaTheme="minorHAnsi"/>
                <w:color w:val="auto"/>
              </w:rPr>
              <w:t xml:space="preserve">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</w:rPr>
              <w:t>ПР</w:t>
            </w:r>
            <w:proofErr w:type="gramEnd"/>
          </w:p>
          <w:p w:rsidR="001D520D" w:rsidRPr="00206761" w:rsidRDefault="001D520D" w:rsidP="001D520D">
            <w:pPr>
              <w:ind w:hanging="9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20D" w:rsidRPr="00206761" w:rsidRDefault="001D520D" w:rsidP="00714532">
            <w:pPr>
              <w:ind w:firstLine="209"/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 xml:space="preserve">В порядке </w:t>
            </w:r>
            <w:r w:rsidR="00714532" w:rsidRPr="00206761">
              <w:rPr>
                <w:lang w:eastAsia="en-US"/>
              </w:rPr>
              <w:t xml:space="preserve">осуществления </w:t>
            </w:r>
            <w:r w:rsidR="00714532" w:rsidRPr="00206761">
              <w:t xml:space="preserve">федерального государственного надзора в области гражданской </w:t>
            </w:r>
            <w:r w:rsidR="00714532" w:rsidRPr="00206761">
              <w:lastRenderedPageBreak/>
              <w:t>обороны</w:t>
            </w:r>
          </w:p>
        </w:tc>
      </w:tr>
      <w:tr w:rsidR="001D520D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206761" w:rsidRDefault="001D520D" w:rsidP="005375F4">
            <w:pPr>
              <w:pStyle w:val="af1"/>
              <w:numPr>
                <w:ilvl w:val="0"/>
                <w:numId w:val="1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206761" w:rsidRDefault="001D520D" w:rsidP="001D520D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206761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206761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60" w:rsidRPr="00206761" w:rsidRDefault="00AD5F60" w:rsidP="00AD5F60">
            <w:pPr>
              <w:jc w:val="center"/>
              <w:rPr>
                <w:rStyle w:val="115pt0pt"/>
                <w:rFonts w:eastAsiaTheme="minorHAnsi"/>
                <w:color w:val="auto"/>
              </w:rPr>
            </w:pPr>
            <w:r w:rsidRPr="00206761">
              <w:rPr>
                <w:rStyle w:val="115pt0pt"/>
                <w:rFonts w:eastAsiaTheme="minorHAnsi"/>
                <w:color w:val="auto"/>
              </w:rPr>
              <w:t xml:space="preserve">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</w:rPr>
              <w:t>ПР</w:t>
            </w:r>
            <w:proofErr w:type="gramEnd"/>
          </w:p>
          <w:p w:rsidR="001D520D" w:rsidRPr="00206761" w:rsidRDefault="001D520D" w:rsidP="001D520D">
            <w:pPr>
              <w:ind w:hanging="9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0D" w:rsidRPr="00206761" w:rsidRDefault="00714532" w:rsidP="001D520D">
            <w:pPr>
              <w:ind w:firstLine="209"/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 xml:space="preserve">В порядке осуществления </w:t>
            </w:r>
            <w:r w:rsidRPr="00206761">
              <w:t>федерального государственного надзора в области гражданской обороны</w:t>
            </w:r>
            <w:r w:rsidR="001D520D" w:rsidRPr="00206761">
              <w:rPr>
                <w:lang w:eastAsia="en-US"/>
              </w:rPr>
              <w:t>.</w:t>
            </w:r>
          </w:p>
        </w:tc>
      </w:tr>
      <w:tr w:rsidR="001D520D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206761" w:rsidRDefault="001D520D" w:rsidP="005375F4">
            <w:pPr>
              <w:pStyle w:val="af1"/>
              <w:numPr>
                <w:ilvl w:val="0"/>
                <w:numId w:val="1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206761" w:rsidRDefault="001D520D" w:rsidP="001D520D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>Проведение анализа случаев причинения вреда (ущерба) охраняемым законом ценностям, выявление источников и факторов риска причинения вреда (ущерба)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206761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206761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60" w:rsidRPr="00206761" w:rsidRDefault="00AD5F60" w:rsidP="00AD5F60">
            <w:pPr>
              <w:jc w:val="center"/>
              <w:rPr>
                <w:rStyle w:val="115pt0pt"/>
                <w:rFonts w:eastAsiaTheme="minorHAnsi"/>
                <w:color w:val="auto"/>
              </w:rPr>
            </w:pPr>
            <w:r w:rsidRPr="00206761">
              <w:rPr>
                <w:rStyle w:val="115pt0pt"/>
                <w:rFonts w:eastAsiaTheme="minorHAnsi"/>
                <w:color w:val="auto"/>
              </w:rPr>
              <w:t xml:space="preserve">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</w:rPr>
              <w:t>ПР</w:t>
            </w:r>
            <w:proofErr w:type="gramEnd"/>
          </w:p>
          <w:p w:rsidR="001D520D" w:rsidRPr="00206761" w:rsidRDefault="001D520D" w:rsidP="001D520D">
            <w:pPr>
              <w:ind w:hanging="9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20D" w:rsidRPr="00206761" w:rsidRDefault="00714532" w:rsidP="001D520D">
            <w:pPr>
              <w:ind w:firstLine="209"/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 xml:space="preserve">В порядке осуществления </w:t>
            </w:r>
            <w:r w:rsidRPr="00206761">
              <w:t>федерального государственного надзора в области гражданской обороны</w:t>
            </w:r>
            <w:r w:rsidR="001D520D" w:rsidRPr="00206761">
              <w:rPr>
                <w:lang w:eastAsia="en-US"/>
              </w:rPr>
              <w:t>.</w:t>
            </w:r>
          </w:p>
        </w:tc>
      </w:tr>
      <w:tr w:rsidR="001D520D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206761" w:rsidRDefault="001D520D" w:rsidP="005375F4">
            <w:pPr>
              <w:pStyle w:val="af1"/>
              <w:numPr>
                <w:ilvl w:val="0"/>
                <w:numId w:val="1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206761" w:rsidRDefault="001D520D" w:rsidP="001D520D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>Подготовка предложений об актуализации обязательных требований,  о внесении изменений в законодательство Российской Федерации о государственном контроле (надзоре), муниципальном контроле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206761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206761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60" w:rsidRPr="00206761" w:rsidRDefault="00AD5F60" w:rsidP="00AD5F60">
            <w:pPr>
              <w:jc w:val="center"/>
              <w:rPr>
                <w:rStyle w:val="115pt0pt"/>
                <w:rFonts w:eastAsiaTheme="minorHAnsi"/>
                <w:color w:val="auto"/>
              </w:rPr>
            </w:pPr>
            <w:r w:rsidRPr="00206761">
              <w:rPr>
                <w:rStyle w:val="115pt0pt"/>
                <w:rFonts w:eastAsiaTheme="minorHAnsi"/>
                <w:color w:val="auto"/>
              </w:rPr>
              <w:t xml:space="preserve">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</w:rPr>
              <w:t>ПР</w:t>
            </w:r>
            <w:proofErr w:type="gramEnd"/>
          </w:p>
          <w:p w:rsidR="001D520D" w:rsidRPr="00206761" w:rsidRDefault="001D520D" w:rsidP="001D520D">
            <w:pPr>
              <w:ind w:hanging="9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20D" w:rsidRPr="00206761" w:rsidRDefault="00714532" w:rsidP="001D520D">
            <w:pPr>
              <w:ind w:firstLine="209"/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 xml:space="preserve">В порядке осуществления </w:t>
            </w:r>
            <w:r w:rsidRPr="00206761">
              <w:t>федерального государственного надзора в области гражданской обороны</w:t>
            </w:r>
            <w:r w:rsidR="001D520D" w:rsidRPr="00206761">
              <w:rPr>
                <w:lang w:eastAsia="en-US"/>
              </w:rPr>
              <w:t>.</w:t>
            </w:r>
          </w:p>
        </w:tc>
      </w:tr>
      <w:tr w:rsidR="001D520D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206761" w:rsidRDefault="001D520D" w:rsidP="005375F4">
            <w:pPr>
              <w:pStyle w:val="af1"/>
              <w:numPr>
                <w:ilvl w:val="0"/>
                <w:numId w:val="1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206761" w:rsidRDefault="001D520D" w:rsidP="001D520D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 xml:space="preserve">Подготовка доклада, содержащего результаты обобщения </w:t>
            </w:r>
            <w:r w:rsidRPr="00206761">
              <w:rPr>
                <w:lang w:eastAsia="en-US"/>
              </w:rPr>
              <w:lastRenderedPageBreak/>
              <w:t>правоприменительной практики надзорного органа (далее - доклад о правоприменительной практике)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206761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lastRenderedPageBreak/>
              <w:t xml:space="preserve">До 30 апреля </w:t>
            </w:r>
          </w:p>
          <w:p w:rsidR="001D520D" w:rsidRPr="00206761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2022 года</w:t>
            </w:r>
          </w:p>
          <w:p w:rsidR="001D520D" w:rsidRPr="00206761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 xml:space="preserve">по итогам </w:t>
            </w:r>
            <w:r w:rsidRPr="00206761">
              <w:rPr>
                <w:rFonts w:eastAsia="Calibri"/>
                <w:lang w:eastAsia="en-US"/>
              </w:rPr>
              <w:lastRenderedPageBreak/>
              <w:t xml:space="preserve">работы </w:t>
            </w:r>
          </w:p>
          <w:p w:rsidR="001D520D" w:rsidRPr="00206761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за 2021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206761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lastRenderedPageBreak/>
              <w:t>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60" w:rsidRPr="00206761" w:rsidRDefault="00AD5F60" w:rsidP="00AD5F60">
            <w:pPr>
              <w:jc w:val="center"/>
              <w:rPr>
                <w:rStyle w:val="115pt0pt"/>
                <w:rFonts w:eastAsiaTheme="minorHAnsi"/>
                <w:color w:val="auto"/>
              </w:rPr>
            </w:pPr>
            <w:r w:rsidRPr="00206761">
              <w:rPr>
                <w:rStyle w:val="115pt0pt"/>
                <w:rFonts w:eastAsiaTheme="minorHAnsi"/>
                <w:color w:val="auto"/>
              </w:rPr>
              <w:t xml:space="preserve">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</w:rPr>
              <w:t>ПР</w:t>
            </w:r>
            <w:proofErr w:type="gramEnd"/>
          </w:p>
          <w:p w:rsidR="001D520D" w:rsidRPr="00206761" w:rsidRDefault="001D520D" w:rsidP="001D520D">
            <w:pPr>
              <w:ind w:hanging="9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0D" w:rsidRPr="00206761" w:rsidRDefault="00462201" w:rsidP="006C5624">
            <w:pPr>
              <w:ind w:firstLine="209"/>
              <w:jc w:val="both"/>
              <w:rPr>
                <w:lang w:eastAsia="en-US"/>
              </w:rPr>
            </w:pPr>
            <w:hyperlink r:id="rId19" w:history="1">
              <w:r w:rsidR="006C5624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6C5624" w:rsidRPr="00206761">
              <w:t xml:space="preserve">статьи 47 Федерального закона № </w:t>
            </w:r>
            <w:r w:rsidR="001507AE" w:rsidRPr="00206761">
              <w:t>248-ФЗ</w:t>
            </w:r>
            <w:r w:rsidR="006C5624" w:rsidRPr="00206761">
              <w:t xml:space="preserve">, пунктов </w:t>
            </w:r>
            <w:r w:rsidR="006C5624" w:rsidRPr="00206761">
              <w:lastRenderedPageBreak/>
              <w:t>42-44 Положения о федеральном государственном надзоре в области гражданской обороны</w:t>
            </w:r>
            <w:r w:rsidR="001D520D" w:rsidRPr="00206761">
              <w:rPr>
                <w:lang w:eastAsia="en-US"/>
              </w:rPr>
              <w:t>.</w:t>
            </w:r>
          </w:p>
        </w:tc>
      </w:tr>
      <w:tr w:rsidR="001D520D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206761" w:rsidRDefault="001D520D" w:rsidP="005375F4">
            <w:pPr>
              <w:pStyle w:val="af1"/>
              <w:numPr>
                <w:ilvl w:val="0"/>
                <w:numId w:val="1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206761" w:rsidRDefault="001D520D" w:rsidP="001D520D">
            <w:pPr>
              <w:jc w:val="both"/>
              <w:rPr>
                <w:rFonts w:eastAsia="Calibri"/>
                <w:lang w:eastAsia="en-US"/>
              </w:rPr>
            </w:pPr>
            <w:r w:rsidRPr="00206761">
              <w:rPr>
                <w:lang w:eastAsia="en-US"/>
              </w:rPr>
              <w:t>Размещение доклада о правоприменительной практике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206761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 xml:space="preserve">До 30 апреля </w:t>
            </w:r>
          </w:p>
          <w:p w:rsidR="001D520D" w:rsidRPr="00206761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2022 года</w:t>
            </w:r>
          </w:p>
          <w:p w:rsidR="001D520D" w:rsidRPr="00206761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 xml:space="preserve">по итогам работы </w:t>
            </w:r>
          </w:p>
          <w:p w:rsidR="001D520D" w:rsidRPr="00206761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за 2021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C6C" w:rsidRPr="00206761" w:rsidRDefault="00CF7C6C" w:rsidP="00CF7C6C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 xml:space="preserve">Официальный сайт </w:t>
            </w:r>
          </w:p>
          <w:p w:rsidR="001D520D" w:rsidRPr="00206761" w:rsidRDefault="00CF7C6C" w:rsidP="00CF7C6C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ГУ МЧС России по Вологодской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60" w:rsidRPr="00206761" w:rsidRDefault="00AD5F60" w:rsidP="00AD5F60">
            <w:pPr>
              <w:jc w:val="center"/>
              <w:rPr>
                <w:rStyle w:val="115pt0pt"/>
                <w:rFonts w:eastAsiaTheme="minorHAnsi"/>
                <w:color w:val="auto"/>
              </w:rPr>
            </w:pPr>
            <w:r w:rsidRPr="00206761">
              <w:rPr>
                <w:rStyle w:val="115pt0pt"/>
                <w:rFonts w:eastAsiaTheme="minorHAnsi"/>
                <w:color w:val="auto"/>
              </w:rPr>
              <w:t xml:space="preserve">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</w:rPr>
              <w:t>ПР</w:t>
            </w:r>
            <w:proofErr w:type="gramEnd"/>
          </w:p>
          <w:p w:rsidR="001D520D" w:rsidRPr="00206761" w:rsidRDefault="00B9430B" w:rsidP="001D520D">
            <w:pPr>
              <w:jc w:val="center"/>
              <w:rPr>
                <w:lang w:eastAsia="en-US"/>
              </w:rPr>
            </w:pPr>
            <w:r w:rsidRPr="00206761">
              <w:t>ОИ</w:t>
            </w:r>
            <w:r>
              <w:t xml:space="preserve"> и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206761" w:rsidRDefault="00462201" w:rsidP="006C5624">
            <w:pPr>
              <w:ind w:firstLine="318"/>
              <w:jc w:val="both"/>
              <w:rPr>
                <w:lang w:eastAsia="en-US"/>
              </w:rPr>
            </w:pPr>
            <w:hyperlink r:id="rId20" w:history="1">
              <w:r w:rsidR="006C5624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6C5624" w:rsidRPr="00206761">
              <w:t xml:space="preserve">статьи 47 Федерального закона № </w:t>
            </w:r>
            <w:r w:rsidR="001507AE" w:rsidRPr="00206761">
              <w:t>248-ФЗ</w:t>
            </w:r>
            <w:r w:rsidR="006C5624" w:rsidRPr="00206761">
              <w:t>, пункта 45 Положения о федеральном государственном надзоре в области гражданской обороны</w:t>
            </w:r>
            <w:r w:rsidR="006C5624" w:rsidRPr="00206761">
              <w:rPr>
                <w:lang w:eastAsia="en-US"/>
              </w:rPr>
              <w:t>.</w:t>
            </w:r>
          </w:p>
        </w:tc>
      </w:tr>
      <w:tr w:rsidR="001D3B56" w:rsidRPr="00206761" w:rsidTr="00B9430B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56" w:rsidRPr="00206761" w:rsidRDefault="001D3B56" w:rsidP="001D3B56">
            <w:pPr>
              <w:ind w:firstLine="209"/>
              <w:jc w:val="center"/>
              <w:rPr>
                <w:b/>
                <w:lang w:eastAsia="en-US"/>
              </w:rPr>
            </w:pPr>
            <w:r w:rsidRPr="00206761">
              <w:rPr>
                <w:b/>
                <w:lang w:eastAsia="en-US"/>
              </w:rPr>
              <w:t>3. ОБЪЯВЛЕНИЕ ПРЕДОСТЕРЕЖЕНИЯ</w:t>
            </w:r>
          </w:p>
        </w:tc>
      </w:tr>
      <w:tr w:rsidR="001D3B56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56" w:rsidRPr="00206761" w:rsidRDefault="005921A9" w:rsidP="001D3B56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3</w:t>
            </w:r>
            <w:r w:rsidR="001D3B56" w:rsidRPr="00206761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56" w:rsidRPr="00206761" w:rsidRDefault="001D3B56" w:rsidP="00B40B5F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>В</w:t>
            </w:r>
            <w:r w:rsidR="00B40B5F" w:rsidRPr="00206761">
              <w:rPr>
                <w:lang w:eastAsia="en-US"/>
              </w:rPr>
              <w:t xml:space="preserve">ынесение </w:t>
            </w:r>
            <w:r w:rsidRPr="00206761">
              <w:rPr>
                <w:lang w:eastAsia="en-US"/>
              </w:rPr>
              <w:t xml:space="preserve">предостережений о недопустимости нарушения обязательных требований должностными лицами надзорных органов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56" w:rsidRPr="00206761" w:rsidRDefault="00F236D6" w:rsidP="001D3B56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56" w:rsidRPr="00206761" w:rsidRDefault="001D3B56" w:rsidP="001D3B56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>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56" w:rsidRPr="00206761" w:rsidRDefault="00AD5F60" w:rsidP="001D3B56">
            <w:pPr>
              <w:jc w:val="center"/>
              <w:rPr>
                <w:lang w:eastAsia="en-US"/>
              </w:rPr>
            </w:pPr>
            <w:r w:rsidRPr="00206761">
              <w:rPr>
                <w:rStyle w:val="115pt0pt"/>
                <w:rFonts w:eastAsiaTheme="minorHAnsi"/>
                <w:color w:val="auto"/>
              </w:rPr>
              <w:t xml:space="preserve">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</w:rPr>
              <w:t>ПР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56" w:rsidRPr="00206761" w:rsidRDefault="00462201" w:rsidP="00B40B5F">
            <w:pPr>
              <w:ind w:firstLine="198"/>
              <w:jc w:val="both"/>
              <w:rPr>
                <w:lang w:eastAsia="en-US"/>
              </w:rPr>
            </w:pPr>
            <w:hyperlink r:id="rId21" w:history="1">
              <w:r w:rsidR="00B40B5F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B40B5F" w:rsidRPr="00206761">
              <w:t xml:space="preserve">статьи 49 Федерального закона № </w:t>
            </w:r>
            <w:r w:rsidR="001507AE" w:rsidRPr="00206761">
              <w:t>248-ФЗ</w:t>
            </w:r>
            <w:r w:rsidR="00B40B5F" w:rsidRPr="00206761">
              <w:t>, пункта 46 Положения о федеральном государственном надзоре в области гражданской обороны</w:t>
            </w:r>
            <w:r w:rsidR="00B40B5F" w:rsidRPr="00206761">
              <w:rPr>
                <w:lang w:eastAsia="en-US"/>
              </w:rPr>
              <w:t>.</w:t>
            </w:r>
          </w:p>
        </w:tc>
      </w:tr>
      <w:tr w:rsidR="001D3B56" w:rsidRPr="00206761" w:rsidTr="00B9430B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56" w:rsidRPr="00206761" w:rsidRDefault="001D3B56" w:rsidP="001D3B56">
            <w:pPr>
              <w:ind w:firstLine="209"/>
              <w:jc w:val="center"/>
              <w:rPr>
                <w:b/>
                <w:lang w:eastAsia="en-US"/>
              </w:rPr>
            </w:pPr>
            <w:r w:rsidRPr="00206761">
              <w:rPr>
                <w:b/>
                <w:lang w:eastAsia="en-US"/>
              </w:rPr>
              <w:t>4. КОНСУЛЬТИРОВАНИЕ</w:t>
            </w:r>
          </w:p>
        </w:tc>
      </w:tr>
      <w:tr w:rsidR="001D520D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206761" w:rsidRDefault="001D520D" w:rsidP="005375F4">
            <w:pPr>
              <w:pStyle w:val="af1"/>
              <w:numPr>
                <w:ilvl w:val="0"/>
                <w:numId w:val="1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206761" w:rsidRDefault="00CB6418" w:rsidP="00CB6418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 xml:space="preserve">Предоставление консультаций при личном обращении граждан и представителей контролируемых лиц, посредством телефонной связи, видео-конференц-связи, а также в ходе проведения профилактического мероприятия, контрольного (надзорного) мероприятия </w:t>
            </w:r>
            <w:r w:rsidRPr="00206761">
              <w:rPr>
                <w:lang w:eastAsia="en-US"/>
              </w:rPr>
              <w:lastRenderedPageBreak/>
              <w:t>по следующим вопросам:</w:t>
            </w:r>
          </w:p>
          <w:p w:rsidR="00CB6418" w:rsidRPr="00206761" w:rsidRDefault="00CB6418" w:rsidP="00CB6418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>а) организация и осуществление федерального государственного надзора;</w:t>
            </w:r>
          </w:p>
          <w:p w:rsidR="00CB6418" w:rsidRPr="00206761" w:rsidRDefault="00CB6418" w:rsidP="00CB6418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>б) порядок осуществления контрольных (надзорных) мероприятий;</w:t>
            </w:r>
          </w:p>
          <w:p w:rsidR="00CB6418" w:rsidRPr="00206761" w:rsidRDefault="00CB6418" w:rsidP="00CB6418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>в) соблюдение обязательных требований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206761" w:rsidRDefault="008D4EFD" w:rsidP="00877686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lastRenderedPageBreak/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206761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bCs/>
                <w:lang w:eastAsia="en-US"/>
              </w:rPr>
              <w:t>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206761" w:rsidRDefault="00AD5F60" w:rsidP="00877686">
            <w:pPr>
              <w:ind w:hanging="9"/>
              <w:jc w:val="center"/>
              <w:rPr>
                <w:lang w:eastAsia="en-US"/>
              </w:rPr>
            </w:pPr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ПР</w:t>
            </w:r>
            <w:proofErr w:type="gramEnd"/>
            <w:r w:rsidRPr="00206761">
              <w:rPr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20D" w:rsidRPr="00206761" w:rsidRDefault="00462201" w:rsidP="00792A57">
            <w:pPr>
              <w:ind w:firstLine="209"/>
              <w:jc w:val="both"/>
              <w:rPr>
                <w:lang w:eastAsia="en-US"/>
              </w:rPr>
            </w:pPr>
            <w:hyperlink r:id="rId22" w:history="1">
              <w:r w:rsidR="00792A57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792A57" w:rsidRPr="00206761">
              <w:t xml:space="preserve">статьи 50 Федерального закона № </w:t>
            </w:r>
            <w:r w:rsidR="001507AE" w:rsidRPr="00206761">
              <w:t>248-ФЗ</w:t>
            </w:r>
            <w:r w:rsidR="00792A57" w:rsidRPr="00206761">
              <w:t xml:space="preserve">, пунктов </w:t>
            </w:r>
            <w:r w:rsidR="00A41BE9" w:rsidRPr="00206761">
              <w:t>51-66</w:t>
            </w:r>
            <w:r w:rsidR="00792A57" w:rsidRPr="00206761">
              <w:t xml:space="preserve"> Положения о федеральном государственном надзоре в области гражданской обороны</w:t>
            </w:r>
            <w:r w:rsidR="00792A57" w:rsidRPr="00206761">
              <w:rPr>
                <w:lang w:eastAsia="en-US"/>
              </w:rPr>
              <w:t>.</w:t>
            </w:r>
          </w:p>
        </w:tc>
      </w:tr>
      <w:tr w:rsidR="001D520D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206761" w:rsidRDefault="001D520D" w:rsidP="005375F4">
            <w:pPr>
              <w:pStyle w:val="af1"/>
              <w:numPr>
                <w:ilvl w:val="0"/>
                <w:numId w:val="1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18" w:rsidRPr="00206761" w:rsidRDefault="00CB6418" w:rsidP="00CB6418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>Предоставление консультаций посредством электронной почты, при получении письменного запроса - в письменной форме в порядке, установленном законодательством Российской Федерации о рассмотрении обращений граждан, по следующим вопросам:</w:t>
            </w:r>
          </w:p>
          <w:p w:rsidR="00CB6418" w:rsidRPr="00206761" w:rsidRDefault="00CB6418" w:rsidP="00CB6418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>а) организация и осуществление федерального государственного надзора;</w:t>
            </w:r>
          </w:p>
          <w:p w:rsidR="00CB6418" w:rsidRPr="00206761" w:rsidRDefault="00CB6418" w:rsidP="00CB6418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>б) порядок осуществления контрольных (надзорных) мероприятий.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206761" w:rsidRDefault="008D4EFD" w:rsidP="00877686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206761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bCs/>
                <w:lang w:eastAsia="en-US"/>
              </w:rPr>
              <w:t>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206761" w:rsidRDefault="00AD5F60" w:rsidP="00877686">
            <w:pPr>
              <w:ind w:hanging="9"/>
              <w:jc w:val="center"/>
              <w:rPr>
                <w:b/>
                <w:lang w:eastAsia="en-US"/>
              </w:rPr>
            </w:pPr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ПР</w:t>
            </w:r>
            <w:proofErr w:type="gramEnd"/>
            <w:r w:rsidRPr="00206761">
              <w:rPr>
                <w:b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20D" w:rsidRPr="00206761" w:rsidRDefault="00462201" w:rsidP="00A41BE9">
            <w:pPr>
              <w:ind w:firstLine="209"/>
              <w:jc w:val="both"/>
              <w:rPr>
                <w:lang w:eastAsia="en-US"/>
              </w:rPr>
            </w:pPr>
            <w:hyperlink r:id="rId23" w:history="1">
              <w:r w:rsidR="00792A57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792A57" w:rsidRPr="00206761">
              <w:t xml:space="preserve">статьи 50 Федерального закона № </w:t>
            </w:r>
            <w:r w:rsidR="001507AE" w:rsidRPr="00206761">
              <w:t>248-ФЗ</w:t>
            </w:r>
            <w:r w:rsidR="00792A57" w:rsidRPr="00206761">
              <w:t>, пунктов 51-6</w:t>
            </w:r>
            <w:r w:rsidR="00A41BE9" w:rsidRPr="00206761">
              <w:t>6</w:t>
            </w:r>
            <w:r w:rsidR="00792A57" w:rsidRPr="00206761">
              <w:t xml:space="preserve"> Положения о федеральном государственном надзоре в области гражданской обороны</w:t>
            </w:r>
            <w:r w:rsidR="00792A57" w:rsidRPr="00206761">
              <w:rPr>
                <w:lang w:eastAsia="en-US"/>
              </w:rPr>
              <w:t>.</w:t>
            </w:r>
          </w:p>
        </w:tc>
      </w:tr>
      <w:tr w:rsidR="00A16879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79" w:rsidRPr="00206761" w:rsidRDefault="00A16879" w:rsidP="005375F4">
            <w:pPr>
              <w:pStyle w:val="af1"/>
              <w:numPr>
                <w:ilvl w:val="0"/>
                <w:numId w:val="1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79" w:rsidRPr="00206761" w:rsidRDefault="00A74915" w:rsidP="00A74915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>Консультирование в ходе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79" w:rsidRPr="00206761" w:rsidRDefault="00A74915" w:rsidP="00047EB1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06.06.2022</w:t>
            </w:r>
            <w:r w:rsidR="00047EB1" w:rsidRPr="00206761">
              <w:t>-</w:t>
            </w:r>
            <w:r w:rsidR="00047EB1" w:rsidRPr="00206761">
              <w:rPr>
                <w:rFonts w:eastAsia="Calibri"/>
                <w:lang w:eastAsia="en-US"/>
              </w:rPr>
              <w:t xml:space="preserve"> 20.06.2022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FD" w:rsidRPr="00206761" w:rsidRDefault="00AE7AFD" w:rsidP="00AE7AFD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>ФГУП</w:t>
            </w:r>
            <w:r w:rsidR="00A74915" w:rsidRPr="00206761">
              <w:rPr>
                <w:bCs/>
                <w:lang w:eastAsia="en-US"/>
              </w:rPr>
              <w:t xml:space="preserve"> </w:t>
            </w:r>
            <w:r w:rsidRPr="00206761">
              <w:rPr>
                <w:bCs/>
                <w:lang w:eastAsia="en-US"/>
              </w:rPr>
              <w:t>«Российская телевизионная и радиовещательная сеть»</w:t>
            </w:r>
            <w:r w:rsidR="00A74915" w:rsidRPr="00206761">
              <w:rPr>
                <w:bCs/>
                <w:lang w:eastAsia="en-US"/>
              </w:rPr>
              <w:t xml:space="preserve"> Вологодская область, </w:t>
            </w:r>
          </w:p>
          <w:p w:rsidR="00A16879" w:rsidRPr="00206761" w:rsidRDefault="00A74915" w:rsidP="00AE7AFD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 xml:space="preserve">г. Вологда, Московское шоссе, </w:t>
            </w:r>
            <w:r w:rsidRPr="00206761">
              <w:rPr>
                <w:bCs/>
                <w:lang w:eastAsia="en-US"/>
              </w:rPr>
              <w:lastRenderedPageBreak/>
              <w:t>д. 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79" w:rsidRPr="00206761" w:rsidRDefault="00A74915" w:rsidP="00877686">
            <w:pPr>
              <w:ind w:hanging="9"/>
              <w:jc w:val="center"/>
              <w:rPr>
                <w:rStyle w:val="115pt0pt"/>
                <w:rFonts w:eastAsiaTheme="minorHAnsi"/>
                <w:color w:val="auto"/>
                <w:sz w:val="24"/>
                <w:szCs w:val="24"/>
              </w:rPr>
            </w:pPr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lastRenderedPageBreak/>
              <w:t xml:space="preserve">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79" w:rsidRPr="00206761" w:rsidRDefault="00462201" w:rsidP="00047EB1">
            <w:pPr>
              <w:ind w:firstLine="209"/>
              <w:jc w:val="both"/>
            </w:pPr>
            <w:hyperlink r:id="rId24" w:history="1">
              <w:r w:rsidR="00A74915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A74915" w:rsidRPr="00206761">
              <w:t xml:space="preserve">статьи 50 Федерального закона № 248-ФЗ, пунктов 51-66 Положения о федеральном </w:t>
            </w:r>
            <w:r w:rsidR="00A74915" w:rsidRPr="00206761">
              <w:lastRenderedPageBreak/>
              <w:t>государственном надзоре в области гражданской обороны</w:t>
            </w:r>
            <w:r w:rsidR="00A74915" w:rsidRPr="00206761">
              <w:rPr>
                <w:lang w:eastAsia="en-US"/>
              </w:rPr>
              <w:t>.</w:t>
            </w:r>
            <w:r w:rsidR="00047EB1" w:rsidRPr="00206761">
              <w:rPr>
                <w:lang w:eastAsia="en-US"/>
              </w:rPr>
              <w:t xml:space="preserve"> </w:t>
            </w:r>
          </w:p>
        </w:tc>
      </w:tr>
      <w:tr w:rsidR="00A16879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79" w:rsidRPr="00206761" w:rsidRDefault="00A16879" w:rsidP="005375F4">
            <w:pPr>
              <w:pStyle w:val="af1"/>
              <w:numPr>
                <w:ilvl w:val="0"/>
                <w:numId w:val="1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79" w:rsidRPr="00206761" w:rsidRDefault="00047EB1" w:rsidP="00CB6418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>Консультирование в ходе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B1" w:rsidRPr="00206761" w:rsidRDefault="00047EB1" w:rsidP="00047EB1">
            <w:pPr>
              <w:jc w:val="center"/>
              <w:rPr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14.03.2022</w:t>
            </w:r>
            <w:r w:rsidRPr="00206761">
              <w:t>-</w:t>
            </w:r>
          </w:p>
          <w:p w:rsidR="00A16879" w:rsidRPr="00206761" w:rsidRDefault="00047EB1" w:rsidP="00047EB1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25.03.2022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B1" w:rsidRPr="00206761" w:rsidRDefault="00AE7AFD" w:rsidP="00877686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>ФГУП</w:t>
            </w:r>
            <w:r w:rsidR="00047EB1" w:rsidRPr="00206761">
              <w:rPr>
                <w:bCs/>
                <w:lang w:eastAsia="en-US"/>
              </w:rPr>
              <w:t xml:space="preserve"> </w:t>
            </w:r>
            <w:r w:rsidRPr="00206761">
              <w:rPr>
                <w:bCs/>
                <w:lang w:eastAsia="en-US"/>
              </w:rPr>
              <w:t xml:space="preserve">«Всероссийская государственная телевизионная и радиовещательная компания» </w:t>
            </w:r>
          </w:p>
          <w:p w:rsidR="00047EB1" w:rsidRPr="00206761" w:rsidRDefault="00047EB1" w:rsidP="00877686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 xml:space="preserve">Вологодская область, </w:t>
            </w:r>
          </w:p>
          <w:p w:rsidR="00A16879" w:rsidRPr="00206761" w:rsidRDefault="00047EB1" w:rsidP="00877686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>г. Вологда, ул. Предтеченская, д. 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79" w:rsidRPr="00206761" w:rsidRDefault="00047EB1" w:rsidP="00877686">
            <w:pPr>
              <w:ind w:hanging="9"/>
              <w:jc w:val="center"/>
              <w:rPr>
                <w:rStyle w:val="115pt0pt"/>
                <w:rFonts w:eastAsiaTheme="minorHAnsi"/>
                <w:color w:val="auto"/>
                <w:sz w:val="24"/>
                <w:szCs w:val="24"/>
              </w:rPr>
            </w:pPr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79" w:rsidRPr="00206761" w:rsidRDefault="00462201" w:rsidP="00A41BE9">
            <w:pPr>
              <w:ind w:firstLine="209"/>
              <w:jc w:val="both"/>
            </w:pPr>
            <w:hyperlink r:id="rId25" w:history="1">
              <w:r w:rsidR="00F07854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F07854" w:rsidRPr="00206761">
              <w:t>статьи 50 Федерального закона № 248-ФЗ, пунктов 51-66 Положения о федеральном государственном надзоре в области гражданской обороны</w:t>
            </w:r>
            <w:r w:rsidR="00F07854" w:rsidRPr="00206761">
              <w:rPr>
                <w:lang w:eastAsia="en-US"/>
              </w:rPr>
              <w:t>.</w:t>
            </w:r>
          </w:p>
        </w:tc>
      </w:tr>
      <w:tr w:rsidR="00A16879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79" w:rsidRPr="00206761" w:rsidRDefault="00A16879" w:rsidP="005375F4">
            <w:pPr>
              <w:pStyle w:val="af1"/>
              <w:numPr>
                <w:ilvl w:val="0"/>
                <w:numId w:val="1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79" w:rsidRPr="00206761" w:rsidRDefault="00AE7AFD" w:rsidP="00CB6418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>Консультирование в ходе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79" w:rsidRPr="00206761" w:rsidRDefault="00AE7AFD" w:rsidP="00AE7AFD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08.08.2022</w:t>
            </w:r>
            <w:r w:rsidRPr="00206761">
              <w:t>-</w:t>
            </w:r>
            <w:r w:rsidRPr="00206761">
              <w:rPr>
                <w:rFonts w:eastAsia="Calibri"/>
                <w:lang w:eastAsia="en-US"/>
              </w:rPr>
              <w:t>19.08.2022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4D" w:rsidRPr="00206761" w:rsidRDefault="00AE7AFD" w:rsidP="004D534D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>ПАО «Вторая генерирующая компания оптового рынка электроэнергии»</w:t>
            </w:r>
          </w:p>
          <w:p w:rsidR="004D534D" w:rsidRPr="00206761" w:rsidRDefault="004D534D" w:rsidP="004D534D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 xml:space="preserve">Вологодская область, п. </w:t>
            </w:r>
            <w:proofErr w:type="spellStart"/>
            <w:r w:rsidRPr="00206761">
              <w:rPr>
                <w:bCs/>
                <w:lang w:eastAsia="en-US"/>
              </w:rPr>
              <w:t>Кадуй</w:t>
            </w:r>
            <w:proofErr w:type="spellEnd"/>
            <w:r w:rsidRPr="00206761">
              <w:rPr>
                <w:bCs/>
                <w:lang w:eastAsia="en-US"/>
              </w:rPr>
              <w:t>, ул. Промышленная, д. 2</w:t>
            </w:r>
          </w:p>
          <w:p w:rsidR="00A16879" w:rsidRPr="00206761" w:rsidRDefault="00A16879" w:rsidP="004D534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79" w:rsidRPr="00206761" w:rsidRDefault="00AE7AFD" w:rsidP="00877686">
            <w:pPr>
              <w:ind w:hanging="9"/>
              <w:jc w:val="center"/>
              <w:rPr>
                <w:rStyle w:val="115pt0pt"/>
                <w:rFonts w:eastAsiaTheme="minorHAnsi"/>
                <w:color w:val="auto"/>
                <w:sz w:val="24"/>
                <w:szCs w:val="24"/>
              </w:rPr>
            </w:pPr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79" w:rsidRPr="00206761" w:rsidRDefault="00462201" w:rsidP="00A41BE9">
            <w:pPr>
              <w:ind w:firstLine="209"/>
              <w:jc w:val="both"/>
            </w:pPr>
            <w:hyperlink r:id="rId26" w:history="1">
              <w:r w:rsidR="00AE7AFD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AE7AFD" w:rsidRPr="00206761">
              <w:t>статьи 50 Федерального закона № 248-ФЗ, пунктов 51-66 Положения о федеральном государственном надзоре в области гражданской обороны</w:t>
            </w:r>
            <w:r w:rsidR="00AE7AFD" w:rsidRPr="00206761">
              <w:rPr>
                <w:lang w:eastAsia="en-US"/>
              </w:rPr>
              <w:t>.</w:t>
            </w:r>
          </w:p>
        </w:tc>
      </w:tr>
      <w:tr w:rsidR="00A16879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79" w:rsidRPr="00206761" w:rsidRDefault="00A16879" w:rsidP="005375F4">
            <w:pPr>
              <w:pStyle w:val="af1"/>
              <w:numPr>
                <w:ilvl w:val="0"/>
                <w:numId w:val="1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79" w:rsidRPr="00206761" w:rsidRDefault="00C540BA" w:rsidP="00CB6418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>Консультирование в ходе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79" w:rsidRPr="00206761" w:rsidRDefault="00C540BA" w:rsidP="00C540BA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10.10.2022-21.10.2022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51" w:rsidRPr="00206761" w:rsidRDefault="00774E51" w:rsidP="00774E51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 xml:space="preserve">БУК </w:t>
            </w:r>
            <w:proofErr w:type="gramStart"/>
            <w:r w:rsidRPr="00206761">
              <w:rPr>
                <w:bCs/>
                <w:lang w:eastAsia="en-US"/>
              </w:rPr>
              <w:t>ВО</w:t>
            </w:r>
            <w:proofErr w:type="gramEnd"/>
            <w:r w:rsidRPr="00206761">
              <w:rPr>
                <w:bCs/>
                <w:lang w:eastAsia="en-US"/>
              </w:rPr>
              <w:t xml:space="preserve"> «Вологодская областная картинная галерея»</w:t>
            </w:r>
            <w:r w:rsidRPr="00206761">
              <w:t xml:space="preserve"> </w:t>
            </w:r>
            <w:r w:rsidRPr="00206761">
              <w:rPr>
                <w:bCs/>
                <w:lang w:eastAsia="en-US"/>
              </w:rPr>
              <w:t>Вологодская область, г. Вологда, Кремлевская площадь, д. 10</w:t>
            </w:r>
          </w:p>
          <w:p w:rsidR="00A16879" w:rsidRPr="00206761" w:rsidRDefault="00A16879" w:rsidP="00774E5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79" w:rsidRPr="00206761" w:rsidRDefault="00BD380C" w:rsidP="00877686">
            <w:pPr>
              <w:ind w:hanging="9"/>
              <w:jc w:val="center"/>
              <w:rPr>
                <w:rStyle w:val="115pt0pt"/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ОНДиПР</w:t>
            </w:r>
            <w:proofErr w:type="spellEnd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 по г. Вологда </w:t>
            </w:r>
            <w:r w:rsidR="00C540BA"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УНД и </w:t>
            </w:r>
            <w:proofErr w:type="gramStart"/>
            <w:r w:rsidR="00C540BA"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79" w:rsidRPr="00206761" w:rsidRDefault="00462201" w:rsidP="00A41BE9">
            <w:pPr>
              <w:ind w:firstLine="209"/>
              <w:jc w:val="both"/>
            </w:pPr>
            <w:hyperlink r:id="rId27" w:history="1">
              <w:r w:rsidR="00C540BA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C540BA" w:rsidRPr="00206761">
              <w:t>статьи 50 Федерального закона № 248-ФЗ, пунктов 51-66 Положения о федеральном государственном надзоре в области гражданской обороны</w:t>
            </w:r>
            <w:r w:rsidR="00C540BA" w:rsidRPr="00206761">
              <w:rPr>
                <w:lang w:eastAsia="en-US"/>
              </w:rPr>
              <w:t>.</w:t>
            </w:r>
          </w:p>
        </w:tc>
      </w:tr>
      <w:tr w:rsidR="00A16879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79" w:rsidRPr="00206761" w:rsidRDefault="00A16879" w:rsidP="005375F4">
            <w:pPr>
              <w:pStyle w:val="af1"/>
              <w:numPr>
                <w:ilvl w:val="0"/>
                <w:numId w:val="1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79" w:rsidRPr="00206761" w:rsidRDefault="00BD380C" w:rsidP="00CB6418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>Консультирование в ходе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79" w:rsidRPr="00206761" w:rsidRDefault="00BD380C" w:rsidP="00BD380C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11.04.2022-22.04.2022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79" w:rsidRPr="00206761" w:rsidRDefault="00BD380C" w:rsidP="00BD380C">
            <w:pPr>
              <w:jc w:val="center"/>
              <w:rPr>
                <w:bCs/>
                <w:lang w:eastAsia="en-US"/>
              </w:rPr>
            </w:pPr>
            <w:proofErr w:type="gramStart"/>
            <w:r w:rsidRPr="00206761">
              <w:rPr>
                <w:bCs/>
                <w:lang w:eastAsia="en-US"/>
              </w:rPr>
              <w:t>СХПК комбинат «Тепличный»</w:t>
            </w:r>
            <w:r w:rsidRPr="00206761">
              <w:t xml:space="preserve"> </w:t>
            </w:r>
            <w:r w:rsidRPr="00206761">
              <w:rPr>
                <w:bCs/>
                <w:lang w:eastAsia="en-US"/>
              </w:rPr>
              <w:t>Вологодская область, г. Вологда, ул. Ярославская, д. 9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79" w:rsidRPr="00206761" w:rsidRDefault="00BD380C" w:rsidP="00877686">
            <w:pPr>
              <w:ind w:hanging="9"/>
              <w:jc w:val="center"/>
              <w:rPr>
                <w:rStyle w:val="115pt0pt"/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ОНДиПР</w:t>
            </w:r>
            <w:proofErr w:type="spellEnd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 по г. Вологда 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79" w:rsidRPr="00206761" w:rsidRDefault="00462201" w:rsidP="00A41BE9">
            <w:pPr>
              <w:ind w:firstLine="209"/>
              <w:jc w:val="both"/>
            </w:pPr>
            <w:hyperlink r:id="rId28" w:history="1">
              <w:r w:rsidR="00BD380C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BD380C" w:rsidRPr="00206761">
              <w:t xml:space="preserve">статьи 50 Федерального закона № 248-ФЗ, пунктов 51-66 Положения о федеральном государственном надзоре в области гражданской </w:t>
            </w:r>
            <w:r w:rsidR="00BD380C" w:rsidRPr="00206761">
              <w:lastRenderedPageBreak/>
              <w:t>обороны</w:t>
            </w:r>
            <w:r w:rsidR="00BD380C" w:rsidRPr="00206761">
              <w:rPr>
                <w:lang w:eastAsia="en-US"/>
              </w:rPr>
              <w:t>.</w:t>
            </w:r>
          </w:p>
        </w:tc>
      </w:tr>
      <w:tr w:rsidR="00A16879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79" w:rsidRPr="00206761" w:rsidRDefault="00A16879" w:rsidP="005375F4">
            <w:pPr>
              <w:pStyle w:val="af1"/>
              <w:numPr>
                <w:ilvl w:val="0"/>
                <w:numId w:val="1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79" w:rsidRPr="00206761" w:rsidRDefault="00BD380C" w:rsidP="00CB6418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>Консультирование в ходе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79" w:rsidRPr="00206761" w:rsidRDefault="00BD380C" w:rsidP="00877686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11.04.2022-22.04.2022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79" w:rsidRPr="00206761" w:rsidRDefault="00BD380C" w:rsidP="00BD380C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>ОАО «Череповецкий порт»</w:t>
            </w:r>
            <w:r w:rsidRPr="00206761">
              <w:t xml:space="preserve"> </w:t>
            </w:r>
            <w:r w:rsidRPr="00206761">
              <w:rPr>
                <w:bCs/>
                <w:lang w:eastAsia="en-US"/>
              </w:rPr>
              <w:t>Вологодская область</w:t>
            </w:r>
            <w:proofErr w:type="gramStart"/>
            <w:r w:rsidRPr="00206761">
              <w:rPr>
                <w:bCs/>
                <w:lang w:eastAsia="en-US"/>
              </w:rPr>
              <w:t xml:space="preserve"> ,</w:t>
            </w:r>
            <w:proofErr w:type="gramEnd"/>
            <w:r w:rsidRPr="00206761">
              <w:rPr>
                <w:bCs/>
                <w:lang w:eastAsia="en-US"/>
              </w:rPr>
              <w:t xml:space="preserve"> г. Череповец, ул. Судостроительная, </w:t>
            </w:r>
            <w:proofErr w:type="spellStart"/>
            <w:r w:rsidRPr="00206761">
              <w:rPr>
                <w:bCs/>
                <w:lang w:eastAsia="en-US"/>
              </w:rPr>
              <w:t>д</w:t>
            </w:r>
            <w:proofErr w:type="spellEnd"/>
            <w:r w:rsidRPr="00206761">
              <w:rPr>
                <w:bCs/>
                <w:lang w:eastAsia="en-US"/>
              </w:rPr>
              <w:t xml:space="preserve">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79" w:rsidRPr="00206761" w:rsidRDefault="00BD380C" w:rsidP="00BD380C">
            <w:pPr>
              <w:ind w:hanging="9"/>
              <w:jc w:val="center"/>
              <w:rPr>
                <w:rStyle w:val="115pt0pt"/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ОНДиПР</w:t>
            </w:r>
            <w:proofErr w:type="spellEnd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 по г. Череповец 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79" w:rsidRPr="00206761" w:rsidRDefault="00462201" w:rsidP="00A41BE9">
            <w:pPr>
              <w:ind w:firstLine="209"/>
              <w:jc w:val="both"/>
            </w:pPr>
            <w:hyperlink r:id="rId29" w:history="1">
              <w:r w:rsidR="00BD380C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BD380C" w:rsidRPr="00206761">
              <w:t>статьи 50 Федерального закона № 248-ФЗ, пунктов 51-66 Положения о федеральном государственном надзоре в области гражданской обороны</w:t>
            </w:r>
            <w:r w:rsidR="00BD380C" w:rsidRPr="00206761">
              <w:rPr>
                <w:lang w:eastAsia="en-US"/>
              </w:rPr>
              <w:t>.</w:t>
            </w:r>
          </w:p>
        </w:tc>
      </w:tr>
      <w:tr w:rsidR="00DB2B6E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6E" w:rsidRPr="00206761" w:rsidRDefault="00DB2B6E" w:rsidP="005375F4">
            <w:pPr>
              <w:pStyle w:val="af1"/>
              <w:numPr>
                <w:ilvl w:val="0"/>
                <w:numId w:val="1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6E" w:rsidRPr="00206761" w:rsidRDefault="00DB2B6E" w:rsidP="00DB2B6E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>Консультирование в ходе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4E" w:rsidRPr="00206761" w:rsidRDefault="00715B4E" w:rsidP="00DB2B6E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12.10.2022-</w:t>
            </w:r>
          </w:p>
          <w:p w:rsidR="00DB2B6E" w:rsidRPr="00206761" w:rsidRDefault="00715B4E" w:rsidP="00DB2B6E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25.10.2022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6E" w:rsidRPr="00206761" w:rsidRDefault="00DB2B6E" w:rsidP="00DB2B6E">
            <w:pPr>
              <w:jc w:val="center"/>
            </w:pPr>
            <w:r w:rsidRPr="00206761">
              <w:rPr>
                <w:bCs/>
                <w:lang w:eastAsia="en-US"/>
              </w:rPr>
              <w:t>БУЗ ВО «</w:t>
            </w:r>
            <w:proofErr w:type="spellStart"/>
            <w:r w:rsidRPr="00206761">
              <w:rPr>
                <w:bCs/>
                <w:lang w:eastAsia="en-US"/>
              </w:rPr>
              <w:t>Верховажская</w:t>
            </w:r>
            <w:proofErr w:type="spellEnd"/>
            <w:r w:rsidRPr="00206761">
              <w:rPr>
                <w:bCs/>
                <w:lang w:eastAsia="en-US"/>
              </w:rPr>
              <w:t xml:space="preserve"> центральная районная больница»</w:t>
            </w:r>
            <w:r w:rsidRPr="00206761">
              <w:t xml:space="preserve"> </w:t>
            </w:r>
          </w:p>
          <w:p w:rsidR="00DB2B6E" w:rsidRPr="00206761" w:rsidRDefault="00DB2B6E" w:rsidP="00DB2B6E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 xml:space="preserve">Вологодская область, </w:t>
            </w:r>
          </w:p>
          <w:p w:rsidR="00DB2B6E" w:rsidRPr="00206761" w:rsidRDefault="00DB2B6E" w:rsidP="00DB2B6E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>с. Верховажье, ул. Луначарского, д.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6E" w:rsidRPr="00206761" w:rsidRDefault="00DB2B6E" w:rsidP="00877686">
            <w:pPr>
              <w:ind w:hanging="9"/>
              <w:jc w:val="center"/>
              <w:rPr>
                <w:rStyle w:val="115pt0pt"/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ОНДиПР</w:t>
            </w:r>
            <w:proofErr w:type="spellEnd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 по </w:t>
            </w:r>
            <w:proofErr w:type="spell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Сямженскому</w:t>
            </w:r>
            <w:proofErr w:type="spellEnd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 и Верховажскому районам 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B6E" w:rsidRPr="00206761" w:rsidRDefault="00462201" w:rsidP="00A41BE9">
            <w:pPr>
              <w:ind w:firstLine="209"/>
              <w:jc w:val="both"/>
            </w:pPr>
            <w:hyperlink r:id="rId30" w:history="1">
              <w:r w:rsidR="00DB2B6E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DB2B6E" w:rsidRPr="00206761">
              <w:t>статьи 50 Федерального закона № 248-ФЗ, пунктов 51-66 Положения о федеральном государственном надзоре в области гражданской обороны</w:t>
            </w:r>
            <w:r w:rsidR="00DB2B6E" w:rsidRPr="00206761">
              <w:rPr>
                <w:lang w:eastAsia="en-US"/>
              </w:rPr>
              <w:t>.</w:t>
            </w:r>
          </w:p>
        </w:tc>
      </w:tr>
      <w:tr w:rsidR="00DB2B6E" w:rsidRPr="00206761" w:rsidTr="00B9430B">
        <w:trPr>
          <w:trHeight w:val="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6E" w:rsidRPr="00206761" w:rsidRDefault="00DB2B6E" w:rsidP="005375F4">
            <w:pPr>
              <w:pStyle w:val="af1"/>
              <w:numPr>
                <w:ilvl w:val="0"/>
                <w:numId w:val="1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6E" w:rsidRPr="00206761" w:rsidRDefault="003532A1" w:rsidP="00CB6418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>Консультирование в ходе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A1" w:rsidRPr="00206761" w:rsidRDefault="003532A1" w:rsidP="00877686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15.08.2022-</w:t>
            </w:r>
          </w:p>
          <w:p w:rsidR="00DB2B6E" w:rsidRPr="00206761" w:rsidRDefault="003532A1" w:rsidP="00877686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26.08.2022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6E" w:rsidRPr="00206761" w:rsidRDefault="003532A1" w:rsidP="003532A1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>АО «Сокольский целлюлозно-бумажный комбинат»</w:t>
            </w:r>
            <w:r w:rsidR="00FB781B" w:rsidRPr="00206761">
              <w:rPr>
                <w:bCs/>
                <w:lang w:eastAsia="en-US"/>
              </w:rPr>
              <w:t xml:space="preserve"> Вологодская область, г. Сокол, Советский проспект, д.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6E" w:rsidRPr="00206761" w:rsidRDefault="003532A1" w:rsidP="00877686">
            <w:pPr>
              <w:ind w:hanging="9"/>
              <w:jc w:val="center"/>
              <w:rPr>
                <w:rStyle w:val="115pt0pt"/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ОНДиПР</w:t>
            </w:r>
            <w:proofErr w:type="spellEnd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 по Сокольскому и Усть-Кубинскому районам 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B6E" w:rsidRPr="00206761" w:rsidRDefault="00462201" w:rsidP="00A41BE9">
            <w:pPr>
              <w:ind w:firstLine="209"/>
              <w:jc w:val="both"/>
            </w:pPr>
            <w:hyperlink r:id="rId31" w:history="1">
              <w:r w:rsidR="003532A1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3532A1" w:rsidRPr="00206761">
              <w:t>статьи 50 Федерального закона № 248-ФЗ, пунктов 51-66 Положения о федеральном государственном надзоре в области гражданской обороны</w:t>
            </w:r>
            <w:r w:rsidR="003532A1" w:rsidRPr="00206761">
              <w:rPr>
                <w:lang w:eastAsia="en-US"/>
              </w:rPr>
              <w:t>.</w:t>
            </w:r>
          </w:p>
        </w:tc>
      </w:tr>
      <w:tr w:rsidR="00DB2B6E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6E" w:rsidRPr="00206761" w:rsidRDefault="00DB2B6E" w:rsidP="005375F4">
            <w:pPr>
              <w:pStyle w:val="af1"/>
              <w:numPr>
                <w:ilvl w:val="0"/>
                <w:numId w:val="1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6E" w:rsidRPr="00206761" w:rsidRDefault="000A443B" w:rsidP="00CB6418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>Консультирование в ходе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6E" w:rsidRPr="00206761" w:rsidRDefault="000A443B" w:rsidP="000A443B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14.11.2022-25.11.2022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3B" w:rsidRPr="00206761" w:rsidRDefault="00B4380D" w:rsidP="00B4380D">
            <w:pPr>
              <w:jc w:val="center"/>
            </w:pPr>
            <w:r w:rsidRPr="00206761">
              <w:rPr>
                <w:bCs/>
                <w:lang w:eastAsia="en-US"/>
              </w:rPr>
              <w:t>АО «Череповецкий мясокомбинат»</w:t>
            </w:r>
            <w:r w:rsidR="000A443B" w:rsidRPr="00206761">
              <w:t xml:space="preserve"> </w:t>
            </w:r>
          </w:p>
          <w:p w:rsidR="00DB2B6E" w:rsidRPr="00206761" w:rsidRDefault="000A443B" w:rsidP="00B4380D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 xml:space="preserve">Вологодская область, </w:t>
            </w:r>
            <w:proofErr w:type="gramStart"/>
            <w:r w:rsidRPr="00206761">
              <w:rPr>
                <w:bCs/>
                <w:lang w:eastAsia="en-US"/>
              </w:rPr>
              <w:t>г</w:t>
            </w:r>
            <w:proofErr w:type="gramEnd"/>
            <w:r w:rsidRPr="00206761">
              <w:rPr>
                <w:bCs/>
                <w:lang w:eastAsia="en-US"/>
              </w:rPr>
              <w:t>. Череповец, ул. Школьная, д.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6E" w:rsidRPr="00206761" w:rsidRDefault="000A443B" w:rsidP="00877686">
            <w:pPr>
              <w:ind w:hanging="9"/>
              <w:jc w:val="center"/>
              <w:rPr>
                <w:rStyle w:val="115pt0pt"/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ОНДиПР</w:t>
            </w:r>
            <w:proofErr w:type="spellEnd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 по г. Череповец 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B6E" w:rsidRPr="00206761" w:rsidRDefault="00462201" w:rsidP="00A41BE9">
            <w:pPr>
              <w:ind w:firstLine="209"/>
              <w:jc w:val="both"/>
            </w:pPr>
            <w:hyperlink r:id="rId32" w:history="1">
              <w:r w:rsidR="000A443B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0A443B" w:rsidRPr="00206761">
              <w:t>статьи 50 Федерального закона № 248-ФЗ, пунктов 51-66 Положения о федеральном государственном надзоре в области гражданской обороны</w:t>
            </w:r>
            <w:r w:rsidR="000A443B" w:rsidRPr="00206761">
              <w:rPr>
                <w:lang w:eastAsia="en-US"/>
              </w:rPr>
              <w:t>.</w:t>
            </w:r>
          </w:p>
        </w:tc>
      </w:tr>
      <w:tr w:rsidR="000A443B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3B" w:rsidRPr="00206761" w:rsidRDefault="000A443B" w:rsidP="005375F4">
            <w:pPr>
              <w:pStyle w:val="af1"/>
              <w:numPr>
                <w:ilvl w:val="0"/>
                <w:numId w:val="1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3B" w:rsidRPr="00206761" w:rsidRDefault="00973E59" w:rsidP="00CB6418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 xml:space="preserve">Консультирование в ходе </w:t>
            </w:r>
            <w:r w:rsidRPr="00206761">
              <w:rPr>
                <w:lang w:eastAsia="en-US"/>
              </w:rPr>
              <w:lastRenderedPageBreak/>
              <w:t>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3B" w:rsidRPr="00206761" w:rsidRDefault="00973E59" w:rsidP="00973E59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lastRenderedPageBreak/>
              <w:t>07.11.2022-</w:t>
            </w:r>
            <w:r w:rsidRPr="00206761">
              <w:rPr>
                <w:rFonts w:eastAsia="Calibri"/>
                <w:lang w:eastAsia="en-US"/>
              </w:rPr>
              <w:lastRenderedPageBreak/>
              <w:t>18.11.2022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59" w:rsidRPr="00206761" w:rsidRDefault="00973E59" w:rsidP="00973E59">
            <w:pPr>
              <w:jc w:val="center"/>
            </w:pPr>
            <w:r w:rsidRPr="00206761">
              <w:rPr>
                <w:bCs/>
                <w:lang w:eastAsia="en-US"/>
              </w:rPr>
              <w:lastRenderedPageBreak/>
              <w:t xml:space="preserve">АУК </w:t>
            </w:r>
            <w:proofErr w:type="gramStart"/>
            <w:r w:rsidRPr="00206761">
              <w:rPr>
                <w:bCs/>
                <w:lang w:eastAsia="en-US"/>
              </w:rPr>
              <w:t>ВО</w:t>
            </w:r>
            <w:proofErr w:type="gramEnd"/>
            <w:r w:rsidRPr="00206761">
              <w:rPr>
                <w:bCs/>
                <w:lang w:eastAsia="en-US"/>
              </w:rPr>
              <w:t xml:space="preserve"> «Вологодская </w:t>
            </w:r>
            <w:r w:rsidRPr="00206761">
              <w:rPr>
                <w:bCs/>
                <w:lang w:eastAsia="en-US"/>
              </w:rPr>
              <w:lastRenderedPageBreak/>
              <w:t xml:space="preserve">областная государственная филармония им. в.а. </w:t>
            </w:r>
            <w:proofErr w:type="spellStart"/>
            <w:r w:rsidRPr="00206761">
              <w:rPr>
                <w:bCs/>
                <w:lang w:eastAsia="en-US"/>
              </w:rPr>
              <w:t>гаврилина</w:t>
            </w:r>
            <w:proofErr w:type="spellEnd"/>
            <w:r w:rsidRPr="00206761">
              <w:rPr>
                <w:bCs/>
                <w:lang w:eastAsia="en-US"/>
              </w:rPr>
              <w:t>»</w:t>
            </w:r>
            <w:r w:rsidRPr="00206761">
              <w:t xml:space="preserve"> </w:t>
            </w:r>
          </w:p>
          <w:p w:rsidR="000A443B" w:rsidRPr="00206761" w:rsidRDefault="00973E59" w:rsidP="00973E59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 xml:space="preserve">Вологодская область, </w:t>
            </w:r>
            <w:proofErr w:type="gramStart"/>
            <w:r w:rsidRPr="00206761">
              <w:rPr>
                <w:bCs/>
                <w:lang w:eastAsia="en-US"/>
              </w:rPr>
              <w:t>г</w:t>
            </w:r>
            <w:proofErr w:type="gramEnd"/>
            <w:r w:rsidRPr="00206761">
              <w:rPr>
                <w:bCs/>
                <w:lang w:eastAsia="en-US"/>
              </w:rPr>
              <w:t>. Вологда, ул. Лермонтова, д. 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3B" w:rsidRPr="00206761" w:rsidRDefault="00973E59" w:rsidP="00877686">
            <w:pPr>
              <w:ind w:hanging="9"/>
              <w:jc w:val="center"/>
              <w:rPr>
                <w:rStyle w:val="115pt0pt"/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lastRenderedPageBreak/>
              <w:t>ОНДиПР</w:t>
            </w:r>
            <w:proofErr w:type="spellEnd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 по г. </w:t>
            </w:r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Вологда 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43B" w:rsidRPr="00206761" w:rsidRDefault="00462201" w:rsidP="00A41BE9">
            <w:pPr>
              <w:ind w:firstLine="209"/>
              <w:jc w:val="both"/>
            </w:pPr>
            <w:hyperlink r:id="rId33" w:history="1">
              <w:r w:rsidR="00973E59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973E59" w:rsidRPr="00206761">
              <w:t>статьи 50 Федерального закона № 248-ФЗ, пунктов 51-66 Положения о федеральном государственном надзоре в области гражданской обороны</w:t>
            </w:r>
            <w:r w:rsidR="00973E59" w:rsidRPr="00206761">
              <w:rPr>
                <w:lang w:eastAsia="en-US"/>
              </w:rPr>
              <w:t>.</w:t>
            </w:r>
          </w:p>
        </w:tc>
      </w:tr>
      <w:tr w:rsidR="000A443B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3B" w:rsidRPr="00206761" w:rsidRDefault="000A443B" w:rsidP="005375F4">
            <w:pPr>
              <w:pStyle w:val="af1"/>
              <w:numPr>
                <w:ilvl w:val="0"/>
                <w:numId w:val="1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3B" w:rsidRPr="00206761" w:rsidRDefault="00E04003" w:rsidP="00CB6418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>Консультирование в ходе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3B" w:rsidRPr="00206761" w:rsidRDefault="00002711" w:rsidP="000A443B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28.11.2022-</w:t>
            </w:r>
            <w:r w:rsidRPr="00206761">
              <w:t xml:space="preserve"> </w:t>
            </w:r>
            <w:r w:rsidRPr="00206761">
              <w:rPr>
                <w:rFonts w:eastAsia="Calibri"/>
                <w:lang w:eastAsia="en-US"/>
              </w:rPr>
              <w:t>09.12.2022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3B" w:rsidRPr="00206761" w:rsidRDefault="00E04003" w:rsidP="00E04003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 xml:space="preserve">БУЗ ВО «Бабушкинская центральная районная больница» Вологодская область, </w:t>
            </w:r>
            <w:proofErr w:type="gramStart"/>
            <w:r w:rsidRPr="00206761">
              <w:rPr>
                <w:bCs/>
                <w:lang w:eastAsia="en-US"/>
              </w:rPr>
              <w:t>с</w:t>
            </w:r>
            <w:proofErr w:type="gramEnd"/>
            <w:r w:rsidRPr="00206761">
              <w:rPr>
                <w:bCs/>
                <w:lang w:eastAsia="en-US"/>
              </w:rPr>
              <w:t xml:space="preserve">. </w:t>
            </w:r>
            <w:proofErr w:type="gramStart"/>
            <w:r w:rsidRPr="00206761">
              <w:rPr>
                <w:bCs/>
                <w:lang w:eastAsia="en-US"/>
              </w:rPr>
              <w:t>им</w:t>
            </w:r>
            <w:proofErr w:type="gramEnd"/>
            <w:r w:rsidRPr="00206761">
              <w:rPr>
                <w:bCs/>
                <w:lang w:eastAsia="en-US"/>
              </w:rPr>
              <w:t xml:space="preserve"> Бабушкина, ул. Пролетарская, </w:t>
            </w:r>
            <w:proofErr w:type="spellStart"/>
            <w:r w:rsidRPr="00206761">
              <w:rPr>
                <w:bCs/>
                <w:lang w:eastAsia="en-US"/>
              </w:rPr>
              <w:t>д</w:t>
            </w:r>
            <w:proofErr w:type="spellEnd"/>
            <w:r w:rsidRPr="00206761">
              <w:rPr>
                <w:bCs/>
                <w:lang w:eastAsia="en-US"/>
              </w:rPr>
              <w:t xml:space="preserve">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3B" w:rsidRPr="00206761" w:rsidRDefault="00E04003" w:rsidP="00877686">
            <w:pPr>
              <w:ind w:hanging="9"/>
              <w:jc w:val="center"/>
              <w:rPr>
                <w:rStyle w:val="115pt0pt"/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ОНДиПР</w:t>
            </w:r>
            <w:proofErr w:type="spellEnd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851244"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 по </w:t>
            </w:r>
            <w:proofErr w:type="spellStart"/>
            <w:r w:rsidR="00851244"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Тотемскому</w:t>
            </w:r>
            <w:proofErr w:type="spellEnd"/>
            <w:r w:rsidR="00851244"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 и Бабушкинскому районам</w:t>
            </w:r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 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43B" w:rsidRPr="00206761" w:rsidRDefault="00462201" w:rsidP="00A41BE9">
            <w:pPr>
              <w:ind w:firstLine="209"/>
              <w:jc w:val="both"/>
            </w:pPr>
            <w:hyperlink r:id="rId34" w:history="1">
              <w:r w:rsidR="00E04003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E04003" w:rsidRPr="00206761">
              <w:t>статьи 50 Федерального закона № 248-ФЗ, пунктов 51-66 Положения о федеральном государственном надзоре в области гражданской обороны</w:t>
            </w:r>
            <w:r w:rsidR="00E04003" w:rsidRPr="00206761">
              <w:rPr>
                <w:lang w:eastAsia="en-US"/>
              </w:rPr>
              <w:t>.</w:t>
            </w:r>
          </w:p>
        </w:tc>
      </w:tr>
      <w:tr w:rsidR="000A443B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3B" w:rsidRPr="00206761" w:rsidRDefault="000A443B" w:rsidP="005375F4">
            <w:pPr>
              <w:pStyle w:val="af1"/>
              <w:numPr>
                <w:ilvl w:val="0"/>
                <w:numId w:val="1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3B" w:rsidRPr="00206761" w:rsidRDefault="00983BFB" w:rsidP="00CB6418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>Консультирование в ходе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3" w:rsidRPr="00206761" w:rsidRDefault="00516713" w:rsidP="000A443B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21.03.2022-</w:t>
            </w:r>
          </w:p>
          <w:p w:rsidR="000A443B" w:rsidRPr="00206761" w:rsidRDefault="00516713" w:rsidP="000A443B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01.04.2022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3B" w:rsidRPr="00206761" w:rsidRDefault="00983BFB" w:rsidP="00EC5721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>МУП «</w:t>
            </w:r>
            <w:r w:rsidR="00EC5721" w:rsidRPr="00206761">
              <w:rPr>
                <w:bCs/>
                <w:lang w:eastAsia="en-US"/>
              </w:rPr>
              <w:t>Череповецкая автоколонна № 1456</w:t>
            </w:r>
            <w:r w:rsidRPr="00206761">
              <w:rPr>
                <w:bCs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3B" w:rsidRPr="00206761" w:rsidRDefault="00516713" w:rsidP="00877686">
            <w:pPr>
              <w:ind w:hanging="9"/>
              <w:jc w:val="center"/>
              <w:rPr>
                <w:rStyle w:val="115pt0pt"/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ОНДиПР</w:t>
            </w:r>
            <w:proofErr w:type="spellEnd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 по г. Череповец 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43B" w:rsidRPr="00206761" w:rsidRDefault="00462201" w:rsidP="00A41BE9">
            <w:pPr>
              <w:ind w:firstLine="209"/>
              <w:jc w:val="both"/>
            </w:pPr>
            <w:hyperlink r:id="rId35" w:history="1">
              <w:r w:rsidR="00516713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516713" w:rsidRPr="00206761">
              <w:t>статьи 50 Федерального закона № 248-ФЗ, пунктов 51-66 Положения о федеральном государственном надзоре в области гражданской обороны</w:t>
            </w:r>
            <w:r w:rsidR="00516713" w:rsidRPr="00206761">
              <w:rPr>
                <w:lang w:eastAsia="en-US"/>
              </w:rPr>
              <w:t>.</w:t>
            </w:r>
          </w:p>
        </w:tc>
      </w:tr>
      <w:tr w:rsidR="000A443B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3B" w:rsidRPr="00206761" w:rsidRDefault="000A443B" w:rsidP="005375F4">
            <w:pPr>
              <w:pStyle w:val="af1"/>
              <w:numPr>
                <w:ilvl w:val="0"/>
                <w:numId w:val="1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3B" w:rsidRPr="00206761" w:rsidRDefault="00515676" w:rsidP="00CB6418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>Консультирование в ходе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3B" w:rsidRPr="00206761" w:rsidRDefault="00515676" w:rsidP="000A443B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17.10.2022-28.10.2022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76" w:rsidRPr="00206761" w:rsidRDefault="00515676" w:rsidP="00515676">
            <w:pPr>
              <w:jc w:val="center"/>
            </w:pPr>
            <w:r w:rsidRPr="00206761">
              <w:rPr>
                <w:bCs/>
                <w:lang w:eastAsia="en-US"/>
              </w:rPr>
              <w:t>МБДОУ «Детский сад № 1 «Радость»</w:t>
            </w:r>
            <w:r w:rsidRPr="00206761">
              <w:t xml:space="preserve"> </w:t>
            </w:r>
          </w:p>
          <w:p w:rsidR="00515676" w:rsidRPr="00206761" w:rsidRDefault="00515676" w:rsidP="00515676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 xml:space="preserve">Вологодская область, </w:t>
            </w:r>
          </w:p>
          <w:p w:rsidR="000A443B" w:rsidRPr="00206761" w:rsidRDefault="00515676" w:rsidP="00515676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 xml:space="preserve">с. Верховажье, ул. </w:t>
            </w:r>
            <w:proofErr w:type="gramStart"/>
            <w:r w:rsidRPr="00206761">
              <w:rPr>
                <w:bCs/>
                <w:lang w:eastAsia="en-US"/>
              </w:rPr>
              <w:t>Северная</w:t>
            </w:r>
            <w:proofErr w:type="gramEnd"/>
            <w:r w:rsidRPr="00206761">
              <w:rPr>
                <w:bCs/>
                <w:lang w:eastAsia="en-US"/>
              </w:rPr>
              <w:t>, д.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3B" w:rsidRPr="00206761" w:rsidRDefault="00515676" w:rsidP="00877686">
            <w:pPr>
              <w:ind w:hanging="9"/>
              <w:jc w:val="center"/>
              <w:rPr>
                <w:rStyle w:val="115pt0pt"/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ОНДиПР</w:t>
            </w:r>
            <w:proofErr w:type="spellEnd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 по </w:t>
            </w:r>
            <w:proofErr w:type="spell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Сямженскому</w:t>
            </w:r>
            <w:proofErr w:type="spellEnd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 и Верховажскому 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43B" w:rsidRPr="00206761" w:rsidRDefault="00462201" w:rsidP="00A41BE9">
            <w:pPr>
              <w:ind w:firstLine="209"/>
              <w:jc w:val="both"/>
            </w:pPr>
            <w:hyperlink r:id="rId36" w:history="1">
              <w:r w:rsidR="00515676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515676" w:rsidRPr="00206761">
              <w:t>статьи 50 Федерального закона № 248-ФЗ, пунктов 51-66 Положения о федеральном государственном надзоре в области гражданской обороны</w:t>
            </w:r>
            <w:r w:rsidR="00515676" w:rsidRPr="00206761">
              <w:rPr>
                <w:lang w:eastAsia="en-US"/>
              </w:rPr>
              <w:t>.</w:t>
            </w:r>
          </w:p>
        </w:tc>
      </w:tr>
      <w:tr w:rsidR="000A443B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3B" w:rsidRPr="00206761" w:rsidRDefault="000A443B" w:rsidP="005375F4">
            <w:pPr>
              <w:pStyle w:val="af1"/>
              <w:numPr>
                <w:ilvl w:val="0"/>
                <w:numId w:val="1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3B" w:rsidRPr="00206761" w:rsidRDefault="00831D2E" w:rsidP="00CB6418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>Консультирование в ходе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3B" w:rsidRPr="00206761" w:rsidRDefault="00831D2E" w:rsidP="000A443B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12.09.2022-23.09.2022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3B" w:rsidRPr="00206761" w:rsidRDefault="00831D2E" w:rsidP="00831D2E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>СХПК «Агрофирма красная звезда»</w:t>
            </w:r>
            <w:r w:rsidR="00C52BE4" w:rsidRPr="00206761">
              <w:rPr>
                <w:bCs/>
                <w:lang w:eastAsia="en-US"/>
              </w:rPr>
              <w:t xml:space="preserve"> Вологодская область, Вологодский район, п. </w:t>
            </w:r>
            <w:proofErr w:type="spellStart"/>
            <w:r w:rsidR="00C52BE4" w:rsidRPr="00206761">
              <w:rPr>
                <w:bCs/>
                <w:lang w:eastAsia="en-US"/>
              </w:rPr>
              <w:lastRenderedPageBreak/>
              <w:t>Семенково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3B" w:rsidRPr="00206761" w:rsidRDefault="00831D2E" w:rsidP="00877686">
            <w:pPr>
              <w:ind w:hanging="9"/>
              <w:jc w:val="center"/>
              <w:rPr>
                <w:rStyle w:val="115pt0pt"/>
                <w:rFonts w:eastAsiaTheme="minorHAnsi"/>
                <w:color w:val="auto"/>
              </w:rPr>
            </w:pPr>
            <w:proofErr w:type="spell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lastRenderedPageBreak/>
              <w:t>ОНДиПР</w:t>
            </w:r>
            <w:proofErr w:type="spellEnd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 по Вологодскому району 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43B" w:rsidRPr="00206761" w:rsidRDefault="00462201" w:rsidP="00A41BE9">
            <w:pPr>
              <w:ind w:firstLine="209"/>
              <w:jc w:val="both"/>
            </w:pPr>
            <w:hyperlink r:id="rId37" w:history="1">
              <w:r w:rsidR="00831D2E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831D2E" w:rsidRPr="00206761">
              <w:t xml:space="preserve">статьи 50 Федерального закона № 248-ФЗ, пунктов </w:t>
            </w:r>
            <w:r w:rsidR="00831D2E" w:rsidRPr="00206761">
              <w:lastRenderedPageBreak/>
              <w:t>51-66 Положения о федеральном государственном надзоре в области гражданской обороны</w:t>
            </w:r>
            <w:r w:rsidR="00831D2E" w:rsidRPr="00206761">
              <w:rPr>
                <w:lang w:eastAsia="en-US"/>
              </w:rPr>
              <w:t>.</w:t>
            </w:r>
          </w:p>
        </w:tc>
      </w:tr>
      <w:tr w:rsidR="000A443B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3B" w:rsidRPr="00206761" w:rsidRDefault="000A443B" w:rsidP="005375F4">
            <w:pPr>
              <w:pStyle w:val="af1"/>
              <w:numPr>
                <w:ilvl w:val="0"/>
                <w:numId w:val="1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3B" w:rsidRPr="00206761" w:rsidRDefault="0002177A" w:rsidP="00CB6418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>Консультирование в ходе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3B" w:rsidRPr="00206761" w:rsidRDefault="0002177A" w:rsidP="000A443B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16.05.2022-27.05.2022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7A" w:rsidRPr="00206761" w:rsidRDefault="0002177A" w:rsidP="0002177A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 xml:space="preserve">ФГКУ КОМБИНАТ </w:t>
            </w:r>
          </w:p>
          <w:p w:rsidR="000A443B" w:rsidRPr="00206761" w:rsidRDefault="0002177A" w:rsidP="0002177A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 xml:space="preserve">«Заречье» </w:t>
            </w:r>
            <w:proofErr w:type="spellStart"/>
            <w:r w:rsidRPr="00206761">
              <w:rPr>
                <w:bCs/>
                <w:lang w:eastAsia="en-US"/>
              </w:rPr>
              <w:t>Росрезерва</w:t>
            </w:r>
            <w:proofErr w:type="spellEnd"/>
          </w:p>
          <w:p w:rsidR="0002177A" w:rsidRPr="00206761" w:rsidRDefault="0002177A" w:rsidP="0002177A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 xml:space="preserve">Вологодская область, </w:t>
            </w:r>
            <w:proofErr w:type="gramStart"/>
            <w:r w:rsidRPr="00206761">
              <w:rPr>
                <w:bCs/>
                <w:lang w:eastAsia="en-US"/>
              </w:rPr>
              <w:t>г</w:t>
            </w:r>
            <w:proofErr w:type="gramEnd"/>
            <w:r w:rsidRPr="00206761">
              <w:rPr>
                <w:bCs/>
                <w:lang w:eastAsia="en-US"/>
              </w:rPr>
              <w:t>. Вологда, ул. Вологодская, д. 2а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3B" w:rsidRPr="00206761" w:rsidRDefault="0002177A" w:rsidP="00877686">
            <w:pPr>
              <w:ind w:hanging="9"/>
              <w:jc w:val="center"/>
              <w:rPr>
                <w:rStyle w:val="115pt0pt"/>
                <w:rFonts w:eastAsiaTheme="minorHAnsi"/>
                <w:color w:val="auto"/>
              </w:rPr>
            </w:pPr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43B" w:rsidRPr="00206761" w:rsidRDefault="00462201" w:rsidP="00A41BE9">
            <w:pPr>
              <w:ind w:firstLine="209"/>
              <w:jc w:val="both"/>
            </w:pPr>
            <w:hyperlink r:id="rId38" w:history="1">
              <w:r w:rsidR="0002177A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02177A" w:rsidRPr="00206761">
              <w:t>статьи 50 Федерального закона № 248-ФЗ, пунктов 51-66 Положения о федеральном государственном надзоре в области гражданской обороны</w:t>
            </w:r>
            <w:r w:rsidR="0002177A" w:rsidRPr="00206761">
              <w:rPr>
                <w:lang w:eastAsia="en-US"/>
              </w:rPr>
              <w:t>.</w:t>
            </w:r>
          </w:p>
        </w:tc>
      </w:tr>
      <w:tr w:rsidR="000A443B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3B" w:rsidRPr="00206761" w:rsidRDefault="000A443B" w:rsidP="005375F4">
            <w:pPr>
              <w:pStyle w:val="af1"/>
              <w:numPr>
                <w:ilvl w:val="0"/>
                <w:numId w:val="1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3B" w:rsidRPr="00206761" w:rsidRDefault="001C7E21" w:rsidP="00CB6418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>Консультирование в ходе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3B" w:rsidRPr="00206761" w:rsidRDefault="00A70EA5" w:rsidP="000A443B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11.07.2022-</w:t>
            </w:r>
            <w:r w:rsidRPr="00206761">
              <w:t xml:space="preserve"> </w:t>
            </w:r>
            <w:r w:rsidRPr="00206761">
              <w:rPr>
                <w:rFonts w:eastAsia="Calibri"/>
                <w:lang w:eastAsia="en-US"/>
              </w:rPr>
              <w:t>22.07.2022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Pr="00206761" w:rsidRDefault="001C7E21" w:rsidP="001C7E21">
            <w:pPr>
              <w:jc w:val="center"/>
            </w:pPr>
            <w:r w:rsidRPr="00206761">
              <w:rPr>
                <w:bCs/>
                <w:lang w:eastAsia="en-US"/>
              </w:rPr>
              <w:t xml:space="preserve">БПОУ  </w:t>
            </w:r>
            <w:proofErr w:type="gramStart"/>
            <w:r w:rsidRPr="00206761">
              <w:rPr>
                <w:bCs/>
                <w:lang w:eastAsia="en-US"/>
              </w:rPr>
              <w:t>ВО</w:t>
            </w:r>
            <w:proofErr w:type="gramEnd"/>
            <w:r w:rsidRPr="00206761">
              <w:rPr>
                <w:bCs/>
                <w:lang w:eastAsia="en-US"/>
              </w:rPr>
              <w:t xml:space="preserve"> «Великоустюгский медицинский колледж имени н.п. </w:t>
            </w:r>
            <w:proofErr w:type="spellStart"/>
            <w:r w:rsidRPr="00206761">
              <w:rPr>
                <w:bCs/>
                <w:lang w:eastAsia="en-US"/>
              </w:rPr>
              <w:t>бычихина</w:t>
            </w:r>
            <w:proofErr w:type="spellEnd"/>
            <w:r w:rsidRPr="00206761">
              <w:rPr>
                <w:bCs/>
                <w:lang w:eastAsia="en-US"/>
              </w:rPr>
              <w:t>»</w:t>
            </w:r>
            <w:r w:rsidRPr="00206761">
              <w:t xml:space="preserve"> </w:t>
            </w:r>
          </w:p>
          <w:p w:rsidR="00A70EA5" w:rsidRPr="00206761" w:rsidRDefault="001C7E21" w:rsidP="00A70EA5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 xml:space="preserve">Вологодская область, </w:t>
            </w:r>
          </w:p>
          <w:p w:rsidR="000A443B" w:rsidRPr="00206761" w:rsidRDefault="001C7E21" w:rsidP="00A70EA5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 xml:space="preserve">г. Великий Устюг,  </w:t>
            </w:r>
            <w:proofErr w:type="spellStart"/>
            <w:proofErr w:type="gramStart"/>
            <w:r w:rsidRPr="00206761">
              <w:rPr>
                <w:bCs/>
                <w:lang w:eastAsia="en-US"/>
              </w:rPr>
              <w:t>ул</w:t>
            </w:r>
            <w:proofErr w:type="spellEnd"/>
            <w:proofErr w:type="gramEnd"/>
            <w:r w:rsidRPr="00206761">
              <w:rPr>
                <w:bCs/>
                <w:lang w:eastAsia="en-US"/>
              </w:rPr>
              <w:t xml:space="preserve"> Павла Покровского, д. 2а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A5" w:rsidRPr="00206761" w:rsidRDefault="001C7E21" w:rsidP="00877686">
            <w:pPr>
              <w:ind w:hanging="9"/>
              <w:jc w:val="center"/>
              <w:rPr>
                <w:rStyle w:val="115pt0pt"/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ОНДиПР</w:t>
            </w:r>
            <w:proofErr w:type="spellEnd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A70EA5"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по Великоустюгскому району</w:t>
            </w:r>
          </w:p>
          <w:p w:rsidR="000A443B" w:rsidRPr="00206761" w:rsidRDefault="001C7E21" w:rsidP="00877686">
            <w:pPr>
              <w:ind w:hanging="9"/>
              <w:jc w:val="center"/>
              <w:rPr>
                <w:rStyle w:val="115pt0pt"/>
                <w:rFonts w:eastAsiaTheme="minorHAnsi"/>
                <w:color w:val="auto"/>
              </w:rPr>
            </w:pPr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43B" w:rsidRPr="00206761" w:rsidRDefault="00462201" w:rsidP="00A41BE9">
            <w:pPr>
              <w:ind w:firstLine="209"/>
              <w:jc w:val="both"/>
            </w:pPr>
            <w:hyperlink r:id="rId39" w:history="1">
              <w:r w:rsidR="001C7E21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1C7E21" w:rsidRPr="00206761">
              <w:t>статьи 50 Федерального закона № 248-ФЗ, пунктов 51-66 Положения о федеральном государственном надзоре в области гражданской обороны</w:t>
            </w:r>
            <w:r w:rsidR="001C7E21" w:rsidRPr="00206761">
              <w:rPr>
                <w:lang w:eastAsia="en-US"/>
              </w:rPr>
              <w:t>.</w:t>
            </w:r>
          </w:p>
        </w:tc>
      </w:tr>
      <w:tr w:rsidR="00ED2E84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4" w:rsidRPr="00206761" w:rsidRDefault="00ED2E84" w:rsidP="005375F4">
            <w:pPr>
              <w:pStyle w:val="af1"/>
              <w:numPr>
                <w:ilvl w:val="0"/>
                <w:numId w:val="1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4" w:rsidRPr="00206761" w:rsidRDefault="002C4718" w:rsidP="00CB6418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>Консультирование в ходе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4" w:rsidRPr="00206761" w:rsidRDefault="002C4718" w:rsidP="000A443B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22.06.2022-</w:t>
            </w:r>
            <w:r w:rsidRPr="00206761">
              <w:t xml:space="preserve"> </w:t>
            </w:r>
            <w:r w:rsidRPr="00206761">
              <w:rPr>
                <w:rFonts w:eastAsia="Calibri"/>
                <w:lang w:eastAsia="en-US"/>
              </w:rPr>
              <w:t>05.07.2022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18" w:rsidRPr="00206761" w:rsidRDefault="002C4718" w:rsidP="002C4718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>МБОУ «Морозовская школа»</w:t>
            </w:r>
            <w:r w:rsidRPr="00206761">
              <w:t xml:space="preserve"> </w:t>
            </w:r>
            <w:r w:rsidRPr="00206761">
              <w:rPr>
                <w:bCs/>
                <w:lang w:eastAsia="en-US"/>
              </w:rPr>
              <w:t xml:space="preserve">Вологодская область, </w:t>
            </w:r>
          </w:p>
          <w:p w:rsidR="00ED2E84" w:rsidRPr="00206761" w:rsidRDefault="002C4718" w:rsidP="002C4718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 xml:space="preserve">с. </w:t>
            </w:r>
            <w:proofErr w:type="spellStart"/>
            <w:r w:rsidRPr="00206761">
              <w:rPr>
                <w:bCs/>
                <w:lang w:eastAsia="en-US"/>
              </w:rPr>
              <w:t>Морозово</w:t>
            </w:r>
            <w:proofErr w:type="spellEnd"/>
            <w:r w:rsidRPr="00206761">
              <w:rPr>
                <w:bCs/>
                <w:lang w:eastAsia="en-US"/>
              </w:rPr>
              <w:t>, ул. Мира, д.14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18" w:rsidRPr="00206761" w:rsidRDefault="002C4718" w:rsidP="002C4718">
            <w:pPr>
              <w:ind w:hanging="9"/>
              <w:jc w:val="center"/>
              <w:rPr>
                <w:rStyle w:val="115pt0pt"/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ОНДиПР</w:t>
            </w:r>
            <w:proofErr w:type="spellEnd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 по Великоустюгскому району</w:t>
            </w:r>
          </w:p>
          <w:p w:rsidR="00ED2E84" w:rsidRPr="00206761" w:rsidRDefault="002C4718" w:rsidP="002C4718">
            <w:pPr>
              <w:ind w:hanging="9"/>
              <w:jc w:val="center"/>
              <w:rPr>
                <w:rStyle w:val="115pt0pt"/>
                <w:rFonts w:eastAsiaTheme="minorHAnsi"/>
                <w:color w:val="auto"/>
                <w:sz w:val="24"/>
                <w:szCs w:val="24"/>
              </w:rPr>
            </w:pPr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E84" w:rsidRPr="00206761" w:rsidRDefault="00462201" w:rsidP="00A41BE9">
            <w:pPr>
              <w:ind w:firstLine="209"/>
              <w:jc w:val="both"/>
            </w:pPr>
            <w:hyperlink r:id="rId40" w:history="1">
              <w:r w:rsidR="002C4718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2C4718" w:rsidRPr="00206761">
              <w:t>статьи 50 Федерального закона № 248-ФЗ, пунктов 51-66 Положения о федеральном государственном надзоре в области гражданской обороны</w:t>
            </w:r>
            <w:r w:rsidR="002C4718" w:rsidRPr="00206761">
              <w:rPr>
                <w:lang w:eastAsia="en-US"/>
              </w:rPr>
              <w:t>.</w:t>
            </w:r>
          </w:p>
        </w:tc>
      </w:tr>
      <w:tr w:rsidR="00ED2E84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4" w:rsidRPr="00206761" w:rsidRDefault="00ED2E84" w:rsidP="005375F4">
            <w:pPr>
              <w:pStyle w:val="af1"/>
              <w:numPr>
                <w:ilvl w:val="0"/>
                <w:numId w:val="1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4" w:rsidRPr="00206761" w:rsidRDefault="00741853" w:rsidP="00CB6418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>Консультирование в ходе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4" w:rsidRPr="00206761" w:rsidRDefault="00741853" w:rsidP="000A443B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29.12.2022-18.01.2023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53" w:rsidRPr="00206761" w:rsidRDefault="00741853" w:rsidP="00741853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>МБУК «Верховажский районный дом культуры»</w:t>
            </w:r>
            <w:r w:rsidRPr="00206761">
              <w:t xml:space="preserve"> </w:t>
            </w:r>
            <w:r w:rsidRPr="00206761">
              <w:rPr>
                <w:bCs/>
                <w:lang w:eastAsia="en-US"/>
              </w:rPr>
              <w:t xml:space="preserve">Вологодская область, </w:t>
            </w:r>
          </w:p>
          <w:p w:rsidR="00ED2E84" w:rsidRPr="00206761" w:rsidRDefault="00741853" w:rsidP="00741853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 xml:space="preserve">с. Верховажье, ул. </w:t>
            </w:r>
            <w:proofErr w:type="spellStart"/>
            <w:r w:rsidRPr="00206761">
              <w:rPr>
                <w:bCs/>
                <w:lang w:eastAsia="en-US"/>
              </w:rPr>
              <w:t>Стебенева</w:t>
            </w:r>
            <w:proofErr w:type="spellEnd"/>
            <w:r w:rsidRPr="00206761">
              <w:rPr>
                <w:bCs/>
                <w:lang w:eastAsia="en-US"/>
              </w:rPr>
              <w:t>, д. 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4" w:rsidRPr="00206761" w:rsidRDefault="00741853" w:rsidP="00877686">
            <w:pPr>
              <w:ind w:hanging="9"/>
              <w:jc w:val="center"/>
              <w:rPr>
                <w:rStyle w:val="115pt0pt"/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ОНДиПР</w:t>
            </w:r>
            <w:proofErr w:type="spellEnd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 по </w:t>
            </w:r>
            <w:proofErr w:type="spell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Сямженскому</w:t>
            </w:r>
            <w:proofErr w:type="spellEnd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 и Верховажскому 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E84" w:rsidRPr="00206761" w:rsidRDefault="00462201" w:rsidP="00A41BE9">
            <w:pPr>
              <w:ind w:firstLine="209"/>
              <w:jc w:val="both"/>
            </w:pPr>
            <w:hyperlink r:id="rId41" w:history="1">
              <w:r w:rsidR="00741853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741853" w:rsidRPr="00206761">
              <w:t xml:space="preserve">статьи 50 Федерального закона № 248-ФЗ, пунктов 51-66 Положения о федеральном </w:t>
            </w:r>
            <w:r w:rsidR="00741853" w:rsidRPr="00206761">
              <w:lastRenderedPageBreak/>
              <w:t>государственном надзоре в области гражданской обороны</w:t>
            </w:r>
            <w:r w:rsidR="00741853" w:rsidRPr="00206761">
              <w:rPr>
                <w:lang w:eastAsia="en-US"/>
              </w:rPr>
              <w:t>.</w:t>
            </w:r>
          </w:p>
        </w:tc>
      </w:tr>
      <w:tr w:rsidR="00ED2E84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4" w:rsidRPr="00206761" w:rsidRDefault="00ED2E84" w:rsidP="005375F4">
            <w:pPr>
              <w:pStyle w:val="af1"/>
              <w:numPr>
                <w:ilvl w:val="0"/>
                <w:numId w:val="1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4" w:rsidRPr="00206761" w:rsidRDefault="00BF4FF9" w:rsidP="00CB6418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>Консультирование в ходе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4" w:rsidRPr="00206761" w:rsidRDefault="00BF4FF9" w:rsidP="000A443B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01.02.2022-</w:t>
            </w:r>
            <w:r w:rsidRPr="00206761">
              <w:t xml:space="preserve"> </w:t>
            </w:r>
            <w:r w:rsidRPr="00206761">
              <w:rPr>
                <w:rFonts w:eastAsia="Calibri"/>
                <w:lang w:eastAsia="en-US"/>
              </w:rPr>
              <w:t>14.02.2022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13" w:rsidRPr="00206761" w:rsidRDefault="00846BC6" w:rsidP="00BF4FF9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 xml:space="preserve">БУЗ </w:t>
            </w:r>
            <w:proofErr w:type="gramStart"/>
            <w:r w:rsidRPr="00206761">
              <w:rPr>
                <w:bCs/>
                <w:lang w:eastAsia="en-US"/>
              </w:rPr>
              <w:t>ВО</w:t>
            </w:r>
            <w:proofErr w:type="gramEnd"/>
            <w:r w:rsidRPr="00206761">
              <w:rPr>
                <w:bCs/>
                <w:lang w:eastAsia="en-US"/>
              </w:rPr>
              <w:t xml:space="preserve"> «Череповецкая городская больница»</w:t>
            </w:r>
            <w:r w:rsidR="00BF4FF9" w:rsidRPr="00206761">
              <w:rPr>
                <w:bCs/>
                <w:lang w:eastAsia="en-US"/>
              </w:rPr>
              <w:t xml:space="preserve"> Вологодская область, </w:t>
            </w:r>
          </w:p>
          <w:p w:rsidR="00ED2E84" w:rsidRPr="00206761" w:rsidRDefault="00BF4FF9" w:rsidP="00BF4FF9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 xml:space="preserve">г. Череповец, ул. Ломоносова, </w:t>
            </w:r>
            <w:proofErr w:type="spellStart"/>
            <w:r w:rsidRPr="00206761">
              <w:rPr>
                <w:bCs/>
                <w:lang w:eastAsia="en-US"/>
              </w:rPr>
              <w:t>д</w:t>
            </w:r>
            <w:proofErr w:type="spellEnd"/>
            <w:r w:rsidRPr="00206761">
              <w:rPr>
                <w:bCs/>
                <w:lang w:eastAsia="en-US"/>
              </w:rPr>
              <w:t xml:space="preserve"> 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4" w:rsidRPr="00206761" w:rsidRDefault="00BF4FF9" w:rsidP="00877686">
            <w:pPr>
              <w:ind w:hanging="9"/>
              <w:jc w:val="center"/>
              <w:rPr>
                <w:rStyle w:val="115pt0pt"/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ОНДиПР</w:t>
            </w:r>
            <w:proofErr w:type="spellEnd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 по г. Череповец 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E84" w:rsidRPr="00206761" w:rsidRDefault="00462201" w:rsidP="00A41BE9">
            <w:pPr>
              <w:ind w:firstLine="209"/>
              <w:jc w:val="both"/>
            </w:pPr>
            <w:hyperlink r:id="rId42" w:history="1">
              <w:r w:rsidR="00BF4FF9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BF4FF9" w:rsidRPr="00206761">
              <w:t>статьи 50 Федерального закона № 248-ФЗ, пунктов 51-66 Положения о федеральном государственном надзоре в области гражданской обороны</w:t>
            </w:r>
            <w:r w:rsidR="00BF4FF9" w:rsidRPr="00206761">
              <w:rPr>
                <w:lang w:eastAsia="en-US"/>
              </w:rPr>
              <w:t>.</w:t>
            </w:r>
          </w:p>
        </w:tc>
      </w:tr>
      <w:tr w:rsidR="00ED2E84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4" w:rsidRPr="00206761" w:rsidRDefault="00ED2E84" w:rsidP="005375F4">
            <w:pPr>
              <w:pStyle w:val="af1"/>
              <w:numPr>
                <w:ilvl w:val="0"/>
                <w:numId w:val="1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4" w:rsidRPr="00206761" w:rsidRDefault="004038E9" w:rsidP="00CB6418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>Консультирование в ходе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4" w:rsidRPr="00206761" w:rsidRDefault="00B04EE2" w:rsidP="000A443B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10.10.2022-</w:t>
            </w:r>
            <w:r w:rsidRPr="00206761">
              <w:t xml:space="preserve"> </w:t>
            </w:r>
            <w:r w:rsidRPr="00206761">
              <w:rPr>
                <w:rFonts w:eastAsia="Calibri"/>
                <w:lang w:eastAsia="en-US"/>
              </w:rPr>
              <w:t>21.10.2022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4" w:rsidRPr="00206761" w:rsidRDefault="007D630F" w:rsidP="004038E9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 xml:space="preserve">БУЗ </w:t>
            </w:r>
            <w:proofErr w:type="gramStart"/>
            <w:r w:rsidRPr="00206761">
              <w:rPr>
                <w:bCs/>
                <w:lang w:eastAsia="en-US"/>
              </w:rPr>
              <w:t>ВО</w:t>
            </w:r>
            <w:proofErr w:type="gramEnd"/>
            <w:r w:rsidRPr="00206761">
              <w:rPr>
                <w:bCs/>
                <w:lang w:eastAsia="en-US"/>
              </w:rPr>
              <w:t xml:space="preserve"> «Великоустюгская центральная районная больница»</w:t>
            </w:r>
            <w:r w:rsidR="004038E9" w:rsidRPr="00206761">
              <w:t xml:space="preserve"> </w:t>
            </w:r>
            <w:r w:rsidR="004038E9" w:rsidRPr="00206761">
              <w:rPr>
                <w:bCs/>
                <w:lang w:eastAsia="en-US"/>
              </w:rPr>
              <w:t xml:space="preserve">Вологодская область, г. Великий Устюг, Советский проспект, </w:t>
            </w:r>
            <w:proofErr w:type="spellStart"/>
            <w:r w:rsidR="004038E9" w:rsidRPr="00206761">
              <w:rPr>
                <w:bCs/>
                <w:lang w:eastAsia="en-US"/>
              </w:rPr>
              <w:t>д</w:t>
            </w:r>
            <w:proofErr w:type="spellEnd"/>
            <w:r w:rsidR="004038E9" w:rsidRPr="00206761">
              <w:rPr>
                <w:bCs/>
                <w:lang w:eastAsia="en-US"/>
              </w:rPr>
              <w:t xml:space="preserve"> 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8E9" w:rsidRPr="00206761" w:rsidRDefault="004038E9" w:rsidP="004038E9">
            <w:pPr>
              <w:ind w:hanging="9"/>
              <w:jc w:val="center"/>
              <w:rPr>
                <w:rStyle w:val="115pt0pt"/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ОНДиПР</w:t>
            </w:r>
            <w:proofErr w:type="spellEnd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 по Великоустюгскому району</w:t>
            </w:r>
          </w:p>
          <w:p w:rsidR="00ED2E84" w:rsidRPr="00206761" w:rsidRDefault="004038E9" w:rsidP="004038E9">
            <w:pPr>
              <w:ind w:hanging="9"/>
              <w:jc w:val="center"/>
              <w:rPr>
                <w:rStyle w:val="115pt0pt"/>
                <w:rFonts w:eastAsiaTheme="minorHAnsi"/>
                <w:color w:val="auto"/>
                <w:sz w:val="24"/>
                <w:szCs w:val="24"/>
              </w:rPr>
            </w:pPr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E84" w:rsidRPr="00206761" w:rsidRDefault="00462201" w:rsidP="00A41BE9">
            <w:pPr>
              <w:ind w:firstLine="209"/>
              <w:jc w:val="both"/>
            </w:pPr>
            <w:hyperlink r:id="rId43" w:history="1">
              <w:r w:rsidR="004038E9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4038E9" w:rsidRPr="00206761">
              <w:t>статьи 50 Федерального закона № 248-ФЗ, пунктов 51-66 Положения о федеральном государственном надзоре в области гражданской обороны</w:t>
            </w:r>
            <w:r w:rsidR="004038E9" w:rsidRPr="00206761">
              <w:rPr>
                <w:lang w:eastAsia="en-US"/>
              </w:rPr>
              <w:t>.</w:t>
            </w:r>
          </w:p>
        </w:tc>
      </w:tr>
      <w:tr w:rsidR="00DB2B6E" w:rsidRPr="00206761" w:rsidTr="00B9430B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6E" w:rsidRPr="00206761" w:rsidRDefault="00DB2B6E" w:rsidP="005921A9">
            <w:pPr>
              <w:ind w:firstLine="209"/>
              <w:jc w:val="center"/>
              <w:rPr>
                <w:b/>
              </w:rPr>
            </w:pPr>
            <w:r w:rsidRPr="00206761">
              <w:rPr>
                <w:b/>
              </w:rPr>
              <w:t>5. ПРОФИЛАКТИЧЕСКИЙ ВИЗИТ</w:t>
            </w:r>
          </w:p>
        </w:tc>
      </w:tr>
      <w:tr w:rsidR="00DB2B6E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6E" w:rsidRPr="00206761" w:rsidRDefault="00DB2B6E" w:rsidP="005375F4">
            <w:pPr>
              <w:pStyle w:val="af1"/>
              <w:numPr>
                <w:ilvl w:val="0"/>
                <w:numId w:val="15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6E" w:rsidRPr="00206761" w:rsidRDefault="00DB2B6E" w:rsidP="00CB6418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6E" w:rsidRPr="00206761" w:rsidRDefault="00DB2B6E" w:rsidP="00877686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6E" w:rsidRPr="00206761" w:rsidRDefault="00DB2B6E" w:rsidP="00877686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>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6E" w:rsidRPr="00206761" w:rsidRDefault="00DB2B6E" w:rsidP="005921A9">
            <w:pPr>
              <w:ind w:hanging="9"/>
              <w:jc w:val="center"/>
              <w:rPr>
                <w:lang w:eastAsia="en-US"/>
              </w:rPr>
            </w:pPr>
            <w:r w:rsidRPr="00206761">
              <w:rPr>
                <w:rStyle w:val="115pt0pt"/>
                <w:rFonts w:eastAsiaTheme="minorHAnsi"/>
                <w:color w:val="auto"/>
              </w:rPr>
              <w:t xml:space="preserve">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</w:rPr>
              <w:t>ПР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6E" w:rsidRPr="00206761" w:rsidRDefault="00462201" w:rsidP="00A41BE9">
            <w:pPr>
              <w:ind w:firstLine="209"/>
              <w:jc w:val="both"/>
            </w:pPr>
            <w:hyperlink r:id="rId44" w:history="1">
              <w:r w:rsidR="00DB2B6E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DB2B6E" w:rsidRPr="00206761">
              <w:t>статьи 52 Федерального закона № 248-ФЗ, пунктов 67-77 Положения о федеральном государственном надзоре в области гражданской обороны</w:t>
            </w:r>
            <w:r w:rsidR="00DB2B6E" w:rsidRPr="00206761">
              <w:rPr>
                <w:lang w:eastAsia="en-US"/>
              </w:rPr>
              <w:t>.</w:t>
            </w:r>
          </w:p>
        </w:tc>
      </w:tr>
      <w:tr w:rsidR="005375F4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F4" w:rsidRPr="00206761" w:rsidRDefault="005375F4" w:rsidP="005375F4">
            <w:pPr>
              <w:pStyle w:val="af1"/>
              <w:numPr>
                <w:ilvl w:val="0"/>
                <w:numId w:val="15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F4" w:rsidRPr="00206761" w:rsidRDefault="005375F4" w:rsidP="00A14F9E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>Проведение обязательного профилактического визита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F4" w:rsidRPr="00206761" w:rsidRDefault="005375F4" w:rsidP="00A14F9E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F4" w:rsidRPr="00206761" w:rsidRDefault="005375F4" w:rsidP="00A14F9E">
            <w:pPr>
              <w:jc w:val="center"/>
              <w:rPr>
                <w:bCs/>
                <w:lang w:eastAsia="en-US"/>
              </w:rPr>
            </w:pPr>
            <w:r w:rsidRPr="00206761">
              <w:rPr>
                <w:bCs/>
                <w:lang w:eastAsia="en-US"/>
              </w:rPr>
              <w:t>ПК «Вологодский молочный комбинат»</w:t>
            </w:r>
            <w:r w:rsidRPr="00206761">
              <w:t xml:space="preserve"> </w:t>
            </w:r>
            <w:r w:rsidRPr="00206761">
              <w:rPr>
                <w:bCs/>
                <w:lang w:eastAsia="en-US"/>
              </w:rPr>
              <w:t>Вологодская область, г. Вологда, Пошехонское шоссе, д. 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F4" w:rsidRPr="00206761" w:rsidRDefault="005375F4" w:rsidP="00A14F9E">
            <w:pPr>
              <w:ind w:hanging="9"/>
              <w:jc w:val="center"/>
              <w:rPr>
                <w:rStyle w:val="115pt0pt"/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ОНДиПР</w:t>
            </w:r>
            <w:proofErr w:type="spellEnd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 по г. Вологда 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F4" w:rsidRPr="00206761" w:rsidRDefault="00462201" w:rsidP="00A14F9E">
            <w:pPr>
              <w:ind w:firstLine="209"/>
              <w:jc w:val="both"/>
            </w:pPr>
            <w:hyperlink r:id="rId45" w:history="1">
              <w:r w:rsidR="005375F4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5375F4" w:rsidRPr="00206761">
              <w:t xml:space="preserve">статьи 52 Федерального закона № 248-ФЗ, пунктов 67-77 Положения о федеральном </w:t>
            </w:r>
            <w:r w:rsidR="005375F4" w:rsidRPr="00206761">
              <w:lastRenderedPageBreak/>
              <w:t>государственном надзоре в области гражданской обороны</w:t>
            </w:r>
            <w:r w:rsidR="005375F4" w:rsidRPr="00206761">
              <w:rPr>
                <w:lang w:eastAsia="en-US"/>
              </w:rPr>
              <w:t>.</w:t>
            </w:r>
          </w:p>
        </w:tc>
      </w:tr>
      <w:tr w:rsidR="005375F4" w:rsidRPr="00206761" w:rsidTr="00B943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F4" w:rsidRPr="00206761" w:rsidRDefault="005375F4" w:rsidP="005375F4">
            <w:pPr>
              <w:pStyle w:val="af1"/>
              <w:numPr>
                <w:ilvl w:val="0"/>
                <w:numId w:val="15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F4" w:rsidRPr="00206761" w:rsidRDefault="005375F4" w:rsidP="00A14F9E">
            <w:pPr>
              <w:jc w:val="both"/>
              <w:rPr>
                <w:lang w:eastAsia="en-US"/>
              </w:rPr>
            </w:pPr>
            <w:r w:rsidRPr="00206761">
              <w:rPr>
                <w:lang w:eastAsia="en-US"/>
              </w:rPr>
              <w:t>Проведение обязательного профилактического визита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F4" w:rsidRPr="00206761" w:rsidRDefault="005375F4" w:rsidP="00A14F9E">
            <w:pPr>
              <w:jc w:val="center"/>
              <w:rPr>
                <w:rFonts w:eastAsia="Calibri"/>
                <w:lang w:eastAsia="en-US"/>
              </w:rPr>
            </w:pPr>
            <w:r w:rsidRPr="00206761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F4" w:rsidRPr="00206761" w:rsidRDefault="005375F4" w:rsidP="00A14F9E">
            <w:pPr>
              <w:jc w:val="center"/>
            </w:pPr>
            <w:r w:rsidRPr="00206761">
              <w:t>ООО «Вологодский комбинат хлебопродуктов»</w:t>
            </w:r>
          </w:p>
          <w:p w:rsidR="005375F4" w:rsidRPr="00206761" w:rsidRDefault="005375F4" w:rsidP="00A14F9E">
            <w:pPr>
              <w:jc w:val="center"/>
            </w:pPr>
            <w:r w:rsidRPr="00206761">
              <w:t xml:space="preserve">Вологодская область, </w:t>
            </w:r>
            <w:proofErr w:type="gramStart"/>
            <w:r w:rsidRPr="00206761">
              <w:t>г</w:t>
            </w:r>
            <w:proofErr w:type="gramEnd"/>
            <w:r w:rsidRPr="00206761">
              <w:t>. Вологда, ул. Элеваторная, д. 19</w:t>
            </w:r>
          </w:p>
          <w:p w:rsidR="005375F4" w:rsidRPr="00206761" w:rsidRDefault="005375F4" w:rsidP="00A14F9E">
            <w:pPr>
              <w:jc w:val="center"/>
            </w:pPr>
          </w:p>
          <w:p w:rsidR="005375F4" w:rsidRPr="00206761" w:rsidRDefault="005375F4" w:rsidP="00A14F9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F4" w:rsidRPr="00206761" w:rsidRDefault="005375F4" w:rsidP="00A14F9E">
            <w:pPr>
              <w:ind w:hanging="9"/>
              <w:jc w:val="center"/>
              <w:rPr>
                <w:rStyle w:val="115pt0pt"/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ОНДиПР</w:t>
            </w:r>
            <w:proofErr w:type="spellEnd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 по г. Вологда УНД и </w:t>
            </w:r>
            <w:proofErr w:type="gramStart"/>
            <w:r w:rsidRPr="00206761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F4" w:rsidRPr="00206761" w:rsidRDefault="00462201" w:rsidP="00A14F9E">
            <w:pPr>
              <w:ind w:firstLine="209"/>
              <w:jc w:val="both"/>
            </w:pPr>
            <w:hyperlink r:id="rId46" w:history="1">
              <w:r w:rsidR="005375F4" w:rsidRPr="00206761">
                <w:rPr>
                  <w:lang w:eastAsia="en-US"/>
                </w:rPr>
                <w:t xml:space="preserve">В порядке реализации </w:t>
              </w:r>
            </w:hyperlink>
            <w:r w:rsidR="005375F4" w:rsidRPr="00206761">
              <w:t>статьи 52 Федерального закона № 248-ФЗ, пунктов 67-77 Положения о федеральном государственном надзоре в области гражданской обороны</w:t>
            </w:r>
            <w:r w:rsidR="005375F4" w:rsidRPr="00206761">
              <w:rPr>
                <w:lang w:eastAsia="en-US"/>
              </w:rPr>
              <w:t>.</w:t>
            </w:r>
          </w:p>
        </w:tc>
      </w:tr>
    </w:tbl>
    <w:p w:rsidR="00877686" w:rsidRDefault="00877686" w:rsidP="00746BC6">
      <w:pPr>
        <w:spacing w:line="256" w:lineRule="auto"/>
        <w:rPr>
          <w:sz w:val="28"/>
          <w:szCs w:val="28"/>
          <w:lang w:eastAsia="en-US"/>
        </w:rPr>
      </w:pPr>
    </w:p>
    <w:p w:rsidR="00746BC6" w:rsidRDefault="00746BC6" w:rsidP="00746BC6">
      <w:pPr>
        <w:spacing w:line="256" w:lineRule="auto"/>
        <w:rPr>
          <w:sz w:val="28"/>
          <w:szCs w:val="28"/>
          <w:lang w:eastAsia="en-US"/>
        </w:rPr>
      </w:pPr>
    </w:p>
    <w:p w:rsidR="00746BC6" w:rsidRDefault="00746BC6" w:rsidP="00746BC6">
      <w:pPr>
        <w:spacing w:line="256" w:lineRule="auto"/>
        <w:rPr>
          <w:sz w:val="28"/>
          <w:szCs w:val="28"/>
          <w:lang w:eastAsia="en-US"/>
        </w:rPr>
      </w:pPr>
    </w:p>
    <w:p w:rsidR="000E5F44" w:rsidRDefault="000E5F44" w:rsidP="000E5F4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н</w:t>
      </w:r>
      <w:r w:rsidR="00746BC6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>а</w:t>
      </w:r>
      <w:r w:rsidR="00746BC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Главного управления – </w:t>
      </w:r>
    </w:p>
    <w:p w:rsidR="000E5F44" w:rsidRDefault="000E5F44" w:rsidP="00746BC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 управления надзорной деятельности</w:t>
      </w:r>
    </w:p>
    <w:p w:rsidR="00746BC6" w:rsidRDefault="000E5F44" w:rsidP="00746BC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 профилактической работы</w:t>
      </w:r>
      <w:r w:rsidR="00746BC6">
        <w:rPr>
          <w:sz w:val="28"/>
          <w:szCs w:val="28"/>
          <w:lang w:eastAsia="en-US"/>
        </w:rPr>
        <w:t xml:space="preserve"> </w:t>
      </w:r>
    </w:p>
    <w:p w:rsidR="00746BC6" w:rsidRPr="00206761" w:rsidRDefault="000E5F44" w:rsidP="00746BC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подполковник</w:t>
      </w:r>
      <w:r w:rsidR="00746BC6">
        <w:rPr>
          <w:sz w:val="28"/>
          <w:szCs w:val="28"/>
          <w:lang w:eastAsia="en-US"/>
        </w:rPr>
        <w:t xml:space="preserve"> внутренней службы                                                                                                        </w:t>
      </w:r>
      <w:r>
        <w:rPr>
          <w:sz w:val="28"/>
          <w:szCs w:val="28"/>
          <w:lang w:eastAsia="en-US"/>
        </w:rPr>
        <w:t xml:space="preserve">            С.А. Веретенников</w:t>
      </w:r>
    </w:p>
    <w:p w:rsidR="00877686" w:rsidRPr="00206761" w:rsidRDefault="00877686" w:rsidP="00877686"/>
    <w:p w:rsidR="0073447F" w:rsidRPr="00206761" w:rsidRDefault="0073447F" w:rsidP="00350D31">
      <w:pPr>
        <w:ind w:firstLine="709"/>
        <w:jc w:val="both"/>
        <w:rPr>
          <w:sz w:val="28"/>
          <w:szCs w:val="28"/>
          <w:lang w:eastAsia="en-US"/>
        </w:rPr>
      </w:pPr>
    </w:p>
    <w:sectPr w:rsidR="0073447F" w:rsidRPr="00206761" w:rsidSect="001529FD">
      <w:headerReference w:type="default" r:id="rId47"/>
      <w:footerReference w:type="even" r:id="rId48"/>
      <w:headerReference w:type="first" r:id="rId49"/>
      <w:pgSz w:w="16838" w:h="11906" w:orient="landscape" w:code="9"/>
      <w:pgMar w:top="1134" w:right="567" w:bottom="1134" w:left="1701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F9E" w:rsidRDefault="00A14F9E">
      <w:r>
        <w:separator/>
      </w:r>
    </w:p>
  </w:endnote>
  <w:endnote w:type="continuationSeparator" w:id="1">
    <w:p w:rsidR="00A14F9E" w:rsidRDefault="00A14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F9E" w:rsidRDefault="00462201" w:rsidP="00BE1F04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14F9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14F9E">
      <w:rPr>
        <w:rStyle w:val="aa"/>
        <w:noProof/>
      </w:rPr>
      <w:t>9</w:t>
    </w:r>
    <w:r>
      <w:rPr>
        <w:rStyle w:val="aa"/>
      </w:rPr>
      <w:fldChar w:fldCharType="end"/>
    </w:r>
  </w:p>
  <w:p w:rsidR="00A14F9E" w:rsidRDefault="00A14F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F9E" w:rsidRDefault="00A14F9E">
      <w:r>
        <w:separator/>
      </w:r>
    </w:p>
  </w:footnote>
  <w:footnote w:type="continuationSeparator" w:id="1">
    <w:p w:rsidR="00A14F9E" w:rsidRDefault="00A14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67559"/>
      <w:docPartObj>
        <w:docPartGallery w:val="Page Numbers (Top of Page)"/>
        <w:docPartUnique/>
      </w:docPartObj>
    </w:sdtPr>
    <w:sdtContent>
      <w:p w:rsidR="00A14F9E" w:rsidRDefault="00462201">
        <w:pPr>
          <w:pStyle w:val="a3"/>
          <w:jc w:val="center"/>
        </w:pPr>
        <w:fldSimple w:instr=" PAGE   \* MERGEFORMAT ">
          <w:r w:rsidR="000E5F44">
            <w:rPr>
              <w:noProof/>
            </w:rPr>
            <w:t>13</w:t>
          </w:r>
        </w:fldSimple>
      </w:p>
    </w:sdtContent>
  </w:sdt>
  <w:p w:rsidR="00A14F9E" w:rsidRDefault="00A14F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F9E" w:rsidRDefault="00A14F9E">
    <w:pPr>
      <w:pStyle w:val="a3"/>
      <w:jc w:val="center"/>
    </w:pPr>
  </w:p>
  <w:p w:rsidR="00A14F9E" w:rsidRDefault="00A14F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E1C7771"/>
    <w:multiLevelType w:val="hybridMultilevel"/>
    <w:tmpl w:val="FF1A0FB0"/>
    <w:lvl w:ilvl="0" w:tplc="6382EDE8">
      <w:start w:val="1"/>
      <w:numFmt w:val="decimal"/>
      <w:lvlText w:val="2.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D4A2783"/>
    <w:multiLevelType w:val="hybridMultilevel"/>
    <w:tmpl w:val="FC26F7FC"/>
    <w:lvl w:ilvl="0" w:tplc="34A4D274">
      <w:start w:val="1"/>
      <w:numFmt w:val="decimal"/>
      <w:lvlText w:val="5.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A19003E"/>
    <w:multiLevelType w:val="hybridMultilevel"/>
    <w:tmpl w:val="D0084850"/>
    <w:lvl w:ilvl="0" w:tplc="D150A05E">
      <w:start w:val="1"/>
      <w:numFmt w:val="decimal"/>
      <w:lvlText w:val="4.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12802"/>
    <w:multiLevelType w:val="hybridMultilevel"/>
    <w:tmpl w:val="B8AC1AA4"/>
    <w:lvl w:ilvl="0" w:tplc="61929642">
      <w:start w:val="1"/>
      <w:numFmt w:val="decimal"/>
      <w:lvlText w:val="1.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32B7708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16"/>
  </w:num>
  <w:num w:numId="12">
    <w:abstractNumId w:val="1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  <w:num w:numId="16">
    <w:abstractNumId w:val="14"/>
  </w:num>
  <w:num w:numId="17">
    <w:abstractNumId w:val="1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hdrShapeDefaults>
    <o:shapedefaults v:ext="edit" spidmax="60417" fillcolor="red">
      <v:fill color="red"/>
      <o:colormru v:ext="edit" colors="yellow"/>
    </o:shapedefaults>
  </w:hdrShapeDefaults>
  <w:footnotePr>
    <w:footnote w:id="0"/>
    <w:footnote w:id="1"/>
  </w:footnotePr>
  <w:endnotePr>
    <w:endnote w:id="0"/>
    <w:endnote w:id="1"/>
  </w:endnotePr>
  <w:compat/>
  <w:rsids>
    <w:rsidRoot w:val="007E38A1"/>
    <w:rsid w:val="00001CDD"/>
    <w:rsid w:val="00001DDA"/>
    <w:rsid w:val="00001E1F"/>
    <w:rsid w:val="00001ECF"/>
    <w:rsid w:val="00002513"/>
    <w:rsid w:val="00002711"/>
    <w:rsid w:val="000031A8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B0"/>
    <w:rsid w:val="000146C5"/>
    <w:rsid w:val="00014E28"/>
    <w:rsid w:val="000150A6"/>
    <w:rsid w:val="0001552F"/>
    <w:rsid w:val="00015A97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177A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946"/>
    <w:rsid w:val="00047AE1"/>
    <w:rsid w:val="00047EB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2F1B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2AEF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43B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7FE"/>
    <w:rsid w:val="000B5BF5"/>
    <w:rsid w:val="000B62DF"/>
    <w:rsid w:val="000B6685"/>
    <w:rsid w:val="000B69E8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5F44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75F"/>
    <w:rsid w:val="001209DD"/>
    <w:rsid w:val="00120EC6"/>
    <w:rsid w:val="00121071"/>
    <w:rsid w:val="001219CE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9C0"/>
    <w:rsid w:val="00140E61"/>
    <w:rsid w:val="00140EF1"/>
    <w:rsid w:val="00141275"/>
    <w:rsid w:val="0014191F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AF0"/>
    <w:rsid w:val="00147F7A"/>
    <w:rsid w:val="001507AE"/>
    <w:rsid w:val="001507E8"/>
    <w:rsid w:val="00150853"/>
    <w:rsid w:val="00150DD1"/>
    <w:rsid w:val="001510C7"/>
    <w:rsid w:val="001511DD"/>
    <w:rsid w:val="001516B8"/>
    <w:rsid w:val="00151A04"/>
    <w:rsid w:val="00152624"/>
    <w:rsid w:val="001529FD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6190"/>
    <w:rsid w:val="0018672C"/>
    <w:rsid w:val="001868EE"/>
    <w:rsid w:val="00186EC2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586B"/>
    <w:rsid w:val="00195A68"/>
    <w:rsid w:val="001967AC"/>
    <w:rsid w:val="001967C8"/>
    <w:rsid w:val="00196C03"/>
    <w:rsid w:val="00196C14"/>
    <w:rsid w:val="00197475"/>
    <w:rsid w:val="00197607"/>
    <w:rsid w:val="0019786B"/>
    <w:rsid w:val="0019788A"/>
    <w:rsid w:val="00197DC9"/>
    <w:rsid w:val="00197ECF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37A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863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892"/>
    <w:rsid w:val="001C6B9B"/>
    <w:rsid w:val="001C747D"/>
    <w:rsid w:val="001C7E21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27F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A76"/>
    <w:rsid w:val="0020420F"/>
    <w:rsid w:val="002048B4"/>
    <w:rsid w:val="002059F2"/>
    <w:rsid w:val="00205BBB"/>
    <w:rsid w:val="0020631C"/>
    <w:rsid w:val="00206761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7C7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6D8"/>
    <w:rsid w:val="002279C6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95E"/>
    <w:rsid w:val="002339B7"/>
    <w:rsid w:val="00233CA8"/>
    <w:rsid w:val="00234234"/>
    <w:rsid w:val="00234379"/>
    <w:rsid w:val="00234BF1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7679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4718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565"/>
    <w:rsid w:val="002E2720"/>
    <w:rsid w:val="002E2D38"/>
    <w:rsid w:val="002E31F4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5F79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FFC"/>
    <w:rsid w:val="00350209"/>
    <w:rsid w:val="00350D31"/>
    <w:rsid w:val="003510E3"/>
    <w:rsid w:val="00351390"/>
    <w:rsid w:val="0035253A"/>
    <w:rsid w:val="003532A1"/>
    <w:rsid w:val="00353CEB"/>
    <w:rsid w:val="00354F8F"/>
    <w:rsid w:val="00355135"/>
    <w:rsid w:val="0035524F"/>
    <w:rsid w:val="0035526F"/>
    <w:rsid w:val="00355A45"/>
    <w:rsid w:val="00355A85"/>
    <w:rsid w:val="00355E62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BE3"/>
    <w:rsid w:val="00366C3D"/>
    <w:rsid w:val="0036744E"/>
    <w:rsid w:val="00370144"/>
    <w:rsid w:val="00370346"/>
    <w:rsid w:val="00370D12"/>
    <w:rsid w:val="00370D41"/>
    <w:rsid w:val="00371008"/>
    <w:rsid w:val="00371136"/>
    <w:rsid w:val="0037207E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190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778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343"/>
    <w:rsid w:val="003D786A"/>
    <w:rsid w:val="003E0974"/>
    <w:rsid w:val="003E0B8C"/>
    <w:rsid w:val="003E118C"/>
    <w:rsid w:val="003E1664"/>
    <w:rsid w:val="003E173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42E"/>
    <w:rsid w:val="003F3501"/>
    <w:rsid w:val="003F3593"/>
    <w:rsid w:val="003F38E8"/>
    <w:rsid w:val="003F3CD2"/>
    <w:rsid w:val="003F4200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38E9"/>
    <w:rsid w:val="00404436"/>
    <w:rsid w:val="0040446C"/>
    <w:rsid w:val="00404626"/>
    <w:rsid w:val="004047FF"/>
    <w:rsid w:val="004049B6"/>
    <w:rsid w:val="0040688F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88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201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B37"/>
    <w:rsid w:val="00465E1E"/>
    <w:rsid w:val="00466CF5"/>
    <w:rsid w:val="00467716"/>
    <w:rsid w:val="00467893"/>
    <w:rsid w:val="00467AD3"/>
    <w:rsid w:val="00470537"/>
    <w:rsid w:val="004709A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8002D"/>
    <w:rsid w:val="00480328"/>
    <w:rsid w:val="004806A8"/>
    <w:rsid w:val="004817D1"/>
    <w:rsid w:val="00481B17"/>
    <w:rsid w:val="00482169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4F4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CCD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4DFC"/>
    <w:rsid w:val="004A4F37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4D"/>
    <w:rsid w:val="004D5861"/>
    <w:rsid w:val="004D5A67"/>
    <w:rsid w:val="004D5F72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FA2"/>
    <w:rsid w:val="004E6AA1"/>
    <w:rsid w:val="004E7131"/>
    <w:rsid w:val="004E737E"/>
    <w:rsid w:val="004E7EBB"/>
    <w:rsid w:val="004F0B50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07DE3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5676"/>
    <w:rsid w:val="0051614F"/>
    <w:rsid w:val="00516713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3BB"/>
    <w:rsid w:val="005364A9"/>
    <w:rsid w:val="005364BC"/>
    <w:rsid w:val="005366B3"/>
    <w:rsid w:val="005368E1"/>
    <w:rsid w:val="00536CF9"/>
    <w:rsid w:val="00536D40"/>
    <w:rsid w:val="00537282"/>
    <w:rsid w:val="005375F4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D7D"/>
    <w:rsid w:val="00552019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702"/>
    <w:rsid w:val="005608E6"/>
    <w:rsid w:val="00560CE8"/>
    <w:rsid w:val="005612A1"/>
    <w:rsid w:val="00561992"/>
    <w:rsid w:val="00561D1C"/>
    <w:rsid w:val="00562DFC"/>
    <w:rsid w:val="005637A8"/>
    <w:rsid w:val="0056400A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41B"/>
    <w:rsid w:val="005714B9"/>
    <w:rsid w:val="0057155B"/>
    <w:rsid w:val="00571ADD"/>
    <w:rsid w:val="00571F8E"/>
    <w:rsid w:val="005732E1"/>
    <w:rsid w:val="0057330E"/>
    <w:rsid w:val="00573536"/>
    <w:rsid w:val="00573576"/>
    <w:rsid w:val="00574638"/>
    <w:rsid w:val="005749B5"/>
    <w:rsid w:val="00574BC8"/>
    <w:rsid w:val="00575259"/>
    <w:rsid w:val="005755C7"/>
    <w:rsid w:val="00575686"/>
    <w:rsid w:val="00575BF3"/>
    <w:rsid w:val="00575F06"/>
    <w:rsid w:val="0057624C"/>
    <w:rsid w:val="00576DF7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7A3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3B56"/>
    <w:rsid w:val="005C3E91"/>
    <w:rsid w:val="005C4381"/>
    <w:rsid w:val="005C45B3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023"/>
    <w:rsid w:val="005D1FAB"/>
    <w:rsid w:val="005D2CDB"/>
    <w:rsid w:val="005D2D3A"/>
    <w:rsid w:val="005D2E84"/>
    <w:rsid w:val="005D35C0"/>
    <w:rsid w:val="005D3E51"/>
    <w:rsid w:val="005D48EF"/>
    <w:rsid w:val="005D48F7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406"/>
    <w:rsid w:val="006075AB"/>
    <w:rsid w:val="00607AFC"/>
    <w:rsid w:val="00607DC7"/>
    <w:rsid w:val="006105EF"/>
    <w:rsid w:val="00611065"/>
    <w:rsid w:val="006114A3"/>
    <w:rsid w:val="006115F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40B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6AA1"/>
    <w:rsid w:val="00666B0B"/>
    <w:rsid w:val="00666D19"/>
    <w:rsid w:val="00667CF5"/>
    <w:rsid w:val="00667D8E"/>
    <w:rsid w:val="006706A8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4A22"/>
    <w:rsid w:val="006951A0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5755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624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4532"/>
    <w:rsid w:val="00715030"/>
    <w:rsid w:val="00715391"/>
    <w:rsid w:val="007153D0"/>
    <w:rsid w:val="007156F3"/>
    <w:rsid w:val="00715B4E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2EDB"/>
    <w:rsid w:val="00723173"/>
    <w:rsid w:val="00723402"/>
    <w:rsid w:val="0072404F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1853"/>
    <w:rsid w:val="00742792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BC6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4E51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3D2"/>
    <w:rsid w:val="00792A57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6AD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AF1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2C8"/>
    <w:rsid w:val="007B34AD"/>
    <w:rsid w:val="007B3BC2"/>
    <w:rsid w:val="007B3C45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0F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8A3"/>
    <w:rsid w:val="0082388A"/>
    <w:rsid w:val="00825164"/>
    <w:rsid w:val="00825656"/>
    <w:rsid w:val="00825711"/>
    <w:rsid w:val="008262C0"/>
    <w:rsid w:val="00826678"/>
    <w:rsid w:val="008266FF"/>
    <w:rsid w:val="0082719B"/>
    <w:rsid w:val="008307E8"/>
    <w:rsid w:val="0083102B"/>
    <w:rsid w:val="00831AAE"/>
    <w:rsid w:val="00831D2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BC6"/>
    <w:rsid w:val="00846D28"/>
    <w:rsid w:val="00846DC6"/>
    <w:rsid w:val="008475CF"/>
    <w:rsid w:val="0084775D"/>
    <w:rsid w:val="008477C0"/>
    <w:rsid w:val="00847AC7"/>
    <w:rsid w:val="00847B68"/>
    <w:rsid w:val="0085015E"/>
    <w:rsid w:val="00850539"/>
    <w:rsid w:val="00851244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C4C"/>
    <w:rsid w:val="00896CEA"/>
    <w:rsid w:val="0089718C"/>
    <w:rsid w:val="0089757D"/>
    <w:rsid w:val="008A0968"/>
    <w:rsid w:val="008A0A85"/>
    <w:rsid w:val="008A18E0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4EA5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4E8E"/>
    <w:rsid w:val="008D4EFD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BD7"/>
    <w:rsid w:val="008E1E46"/>
    <w:rsid w:val="008E2884"/>
    <w:rsid w:val="008E347E"/>
    <w:rsid w:val="008E3647"/>
    <w:rsid w:val="008E4574"/>
    <w:rsid w:val="008E46CA"/>
    <w:rsid w:val="008E499F"/>
    <w:rsid w:val="008E4CB0"/>
    <w:rsid w:val="008E4CFA"/>
    <w:rsid w:val="008E508E"/>
    <w:rsid w:val="008E5114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C60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C84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646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3A6"/>
    <w:rsid w:val="00926567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3E59"/>
    <w:rsid w:val="0097421D"/>
    <w:rsid w:val="0097525D"/>
    <w:rsid w:val="00975643"/>
    <w:rsid w:val="009758C6"/>
    <w:rsid w:val="00975DAD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BFB"/>
    <w:rsid w:val="00983C83"/>
    <w:rsid w:val="00983F2D"/>
    <w:rsid w:val="0098660D"/>
    <w:rsid w:val="00986778"/>
    <w:rsid w:val="0098733A"/>
    <w:rsid w:val="00987895"/>
    <w:rsid w:val="0098793C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CF7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51B"/>
    <w:rsid w:val="009D259F"/>
    <w:rsid w:val="009D2672"/>
    <w:rsid w:val="009D2A33"/>
    <w:rsid w:val="009D4012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154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4F9E"/>
    <w:rsid w:val="00A15511"/>
    <w:rsid w:val="00A15B3E"/>
    <w:rsid w:val="00A163E4"/>
    <w:rsid w:val="00A165EB"/>
    <w:rsid w:val="00A16879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EDE"/>
    <w:rsid w:val="00A41A01"/>
    <w:rsid w:val="00A41BE9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FDB"/>
    <w:rsid w:val="00A60028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5C8"/>
    <w:rsid w:val="00A6780C"/>
    <w:rsid w:val="00A67839"/>
    <w:rsid w:val="00A67B2E"/>
    <w:rsid w:val="00A67B51"/>
    <w:rsid w:val="00A67D04"/>
    <w:rsid w:val="00A67D2F"/>
    <w:rsid w:val="00A70E7D"/>
    <w:rsid w:val="00A70EA5"/>
    <w:rsid w:val="00A7137C"/>
    <w:rsid w:val="00A71972"/>
    <w:rsid w:val="00A719BE"/>
    <w:rsid w:val="00A72CDA"/>
    <w:rsid w:val="00A733BB"/>
    <w:rsid w:val="00A733EA"/>
    <w:rsid w:val="00A73E4B"/>
    <w:rsid w:val="00A73EE6"/>
    <w:rsid w:val="00A74915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4B5F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264"/>
    <w:rsid w:val="00AA6C89"/>
    <w:rsid w:val="00AA74BD"/>
    <w:rsid w:val="00AA78FE"/>
    <w:rsid w:val="00AB00A5"/>
    <w:rsid w:val="00AB0169"/>
    <w:rsid w:val="00AB03EA"/>
    <w:rsid w:val="00AB0BF8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C1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306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5F60"/>
    <w:rsid w:val="00AD60DD"/>
    <w:rsid w:val="00AD6721"/>
    <w:rsid w:val="00AD67C5"/>
    <w:rsid w:val="00AD6AA9"/>
    <w:rsid w:val="00AD6F27"/>
    <w:rsid w:val="00AD6FCB"/>
    <w:rsid w:val="00AD73EA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AFD"/>
    <w:rsid w:val="00AE7DBA"/>
    <w:rsid w:val="00AF0625"/>
    <w:rsid w:val="00AF0804"/>
    <w:rsid w:val="00AF0B01"/>
    <w:rsid w:val="00AF0CEF"/>
    <w:rsid w:val="00AF0DAC"/>
    <w:rsid w:val="00AF0F9B"/>
    <w:rsid w:val="00AF1968"/>
    <w:rsid w:val="00AF1BA3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89A"/>
    <w:rsid w:val="00B04EE2"/>
    <w:rsid w:val="00B04FD3"/>
    <w:rsid w:val="00B051D1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173E5"/>
    <w:rsid w:val="00B2003F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373"/>
    <w:rsid w:val="00B4027A"/>
    <w:rsid w:val="00B4046B"/>
    <w:rsid w:val="00B40820"/>
    <w:rsid w:val="00B409F8"/>
    <w:rsid w:val="00B40B5F"/>
    <w:rsid w:val="00B40D7F"/>
    <w:rsid w:val="00B40DB3"/>
    <w:rsid w:val="00B4159C"/>
    <w:rsid w:val="00B419E2"/>
    <w:rsid w:val="00B41A05"/>
    <w:rsid w:val="00B41E1A"/>
    <w:rsid w:val="00B42799"/>
    <w:rsid w:val="00B43583"/>
    <w:rsid w:val="00B4380D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30B"/>
    <w:rsid w:val="00B94A15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68B5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80C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B60"/>
    <w:rsid w:val="00BF4111"/>
    <w:rsid w:val="00BF4B46"/>
    <w:rsid w:val="00BF4B4E"/>
    <w:rsid w:val="00BF4F08"/>
    <w:rsid w:val="00BF4FB4"/>
    <w:rsid w:val="00BF4FF9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2BE4"/>
    <w:rsid w:val="00C53098"/>
    <w:rsid w:val="00C5319B"/>
    <w:rsid w:val="00C532E7"/>
    <w:rsid w:val="00C53B6D"/>
    <w:rsid w:val="00C53BA2"/>
    <w:rsid w:val="00C53E68"/>
    <w:rsid w:val="00C540BA"/>
    <w:rsid w:val="00C542C4"/>
    <w:rsid w:val="00C547C9"/>
    <w:rsid w:val="00C54CFB"/>
    <w:rsid w:val="00C54DC8"/>
    <w:rsid w:val="00C54E93"/>
    <w:rsid w:val="00C55119"/>
    <w:rsid w:val="00C55544"/>
    <w:rsid w:val="00C55DAE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B56"/>
    <w:rsid w:val="00C6340D"/>
    <w:rsid w:val="00C641B0"/>
    <w:rsid w:val="00C6427C"/>
    <w:rsid w:val="00C64A05"/>
    <w:rsid w:val="00C64EDA"/>
    <w:rsid w:val="00C65197"/>
    <w:rsid w:val="00C651DD"/>
    <w:rsid w:val="00C652C0"/>
    <w:rsid w:val="00C658B9"/>
    <w:rsid w:val="00C658E4"/>
    <w:rsid w:val="00C65CF5"/>
    <w:rsid w:val="00C65D9E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DB3"/>
    <w:rsid w:val="00C73ED9"/>
    <w:rsid w:val="00C73FA9"/>
    <w:rsid w:val="00C74941"/>
    <w:rsid w:val="00C74E16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726"/>
    <w:rsid w:val="00CA08AF"/>
    <w:rsid w:val="00CA0D42"/>
    <w:rsid w:val="00CA0E05"/>
    <w:rsid w:val="00CA0E30"/>
    <w:rsid w:val="00CA1316"/>
    <w:rsid w:val="00CA15B2"/>
    <w:rsid w:val="00CA2289"/>
    <w:rsid w:val="00CA2812"/>
    <w:rsid w:val="00CA2D1E"/>
    <w:rsid w:val="00CA3C05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487"/>
    <w:rsid w:val="00CB087A"/>
    <w:rsid w:val="00CB0BE3"/>
    <w:rsid w:val="00CB0DB3"/>
    <w:rsid w:val="00CB0EA4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6C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0F3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650E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3E35"/>
    <w:rsid w:val="00D74359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A69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8F"/>
    <w:rsid w:val="00D85EE0"/>
    <w:rsid w:val="00D85F92"/>
    <w:rsid w:val="00D862BB"/>
    <w:rsid w:val="00D86811"/>
    <w:rsid w:val="00D86DAB"/>
    <w:rsid w:val="00D872F3"/>
    <w:rsid w:val="00D8751A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5FB"/>
    <w:rsid w:val="00DA362E"/>
    <w:rsid w:val="00DA5225"/>
    <w:rsid w:val="00DA5268"/>
    <w:rsid w:val="00DA53B5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B6E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4D7"/>
    <w:rsid w:val="00DC1AAF"/>
    <w:rsid w:val="00DC1B1B"/>
    <w:rsid w:val="00DC22F6"/>
    <w:rsid w:val="00DC272C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310A"/>
    <w:rsid w:val="00E04003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EE5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AE8"/>
    <w:rsid w:val="00E50E2E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AD8"/>
    <w:rsid w:val="00E60BA2"/>
    <w:rsid w:val="00E611A7"/>
    <w:rsid w:val="00E61F1D"/>
    <w:rsid w:val="00E627BF"/>
    <w:rsid w:val="00E6293E"/>
    <w:rsid w:val="00E62AF8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1D74"/>
    <w:rsid w:val="00E822ED"/>
    <w:rsid w:val="00E8281C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174D"/>
    <w:rsid w:val="00E91903"/>
    <w:rsid w:val="00E9276B"/>
    <w:rsid w:val="00E9294F"/>
    <w:rsid w:val="00E92962"/>
    <w:rsid w:val="00E92BA3"/>
    <w:rsid w:val="00E931B0"/>
    <w:rsid w:val="00E93552"/>
    <w:rsid w:val="00E95AB9"/>
    <w:rsid w:val="00E9680E"/>
    <w:rsid w:val="00E96BFF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C07"/>
    <w:rsid w:val="00EC0DDA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721"/>
    <w:rsid w:val="00EC5E36"/>
    <w:rsid w:val="00EC6527"/>
    <w:rsid w:val="00EC6556"/>
    <w:rsid w:val="00EC6830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2E84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854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C06"/>
    <w:rsid w:val="00F62C36"/>
    <w:rsid w:val="00F6535D"/>
    <w:rsid w:val="00F65A31"/>
    <w:rsid w:val="00F664EE"/>
    <w:rsid w:val="00F67603"/>
    <w:rsid w:val="00F67CD1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0B55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37A"/>
    <w:rsid w:val="00FA7716"/>
    <w:rsid w:val="00FA7A86"/>
    <w:rsid w:val="00FA7F13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345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81B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4046"/>
    <w:rsid w:val="00FC4AD0"/>
    <w:rsid w:val="00FC4BCC"/>
    <w:rsid w:val="00FC500B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9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page number"/>
    <w:basedOn w:val="a0"/>
    <w:rsid w:val="00B828E9"/>
  </w:style>
  <w:style w:type="paragraph" w:styleId="ab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c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unhideWhenUsed/>
    <w:rsid w:val="00B97FC0"/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97FC0"/>
    <w:rPr>
      <w:rFonts w:ascii="Calibri" w:eastAsia="Calibri" w:hAnsi="Calibri"/>
    </w:rPr>
  </w:style>
  <w:style w:type="character" w:styleId="af">
    <w:name w:val="footnote reference"/>
    <w:uiPriority w:val="99"/>
    <w:rsid w:val="00B97FC0"/>
    <w:rPr>
      <w:vertAlign w:val="superscript"/>
    </w:rPr>
  </w:style>
  <w:style w:type="table" w:styleId="af0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1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2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115pt0pt">
    <w:name w:val="Основной текст + 11;5 pt;Интервал 0 pt"/>
    <w:basedOn w:val="a0"/>
    <w:rsid w:val="008E3647"/>
    <w:rPr>
      <w:rFonts w:ascii="Times New Roman" w:eastAsia="Times New Roman" w:hAnsi="Times New Roman" w:cs="Times New Roman"/>
      <w:color w:val="000000"/>
      <w:spacing w:val="-4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D73E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8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6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39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34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42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7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5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33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38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46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0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9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41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4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32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37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40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45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3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8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36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49" Type="http://schemas.openxmlformats.org/officeDocument/2006/relationships/header" Target="header2.xml"/><Relationship Id="rId10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9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31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44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4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2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7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30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35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43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48" Type="http://schemas.openxmlformats.org/officeDocument/2006/relationships/footer" Target="footer1.xml"/><Relationship Id="rId8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59A12-B903-4AB6-BF8F-D02A4780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5571</TotalTime>
  <Pages>13</Pages>
  <Words>2264</Words>
  <Characters>21520</Characters>
  <Application>Microsoft Office Word</Application>
  <DocSecurity>0</DocSecurity>
  <Lines>179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23737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ShesEM</cp:lastModifiedBy>
  <cp:revision>133</cp:revision>
  <cp:lastPrinted>2021-09-30T10:12:00Z</cp:lastPrinted>
  <dcterms:created xsi:type="dcterms:W3CDTF">2019-12-03T15:01:00Z</dcterms:created>
  <dcterms:modified xsi:type="dcterms:W3CDTF">2021-12-29T05:38:00Z</dcterms:modified>
</cp:coreProperties>
</file>