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41" w:rsidRDefault="007F4B41">
      <w:pPr>
        <w:pStyle w:val="ConsPlusTitle"/>
        <w:jc w:val="center"/>
        <w:outlineLvl w:val="0"/>
      </w:pPr>
      <w:r>
        <w:t>ПРАВИТЕЛЬСТВО ВОЛОГОДСКОЙ ОБЛАСТИ</w:t>
      </w:r>
    </w:p>
    <w:p w:rsidR="007F4B41" w:rsidRDefault="007F4B41">
      <w:pPr>
        <w:pStyle w:val="ConsPlusTitle"/>
        <w:jc w:val="center"/>
      </w:pPr>
    </w:p>
    <w:p w:rsidR="007F4B41" w:rsidRDefault="007F4B41">
      <w:pPr>
        <w:pStyle w:val="ConsPlusTitle"/>
        <w:jc w:val="center"/>
      </w:pPr>
      <w:r>
        <w:t>ПОСТАНОВЛЕНИЕ</w:t>
      </w:r>
    </w:p>
    <w:p w:rsidR="007F4B41" w:rsidRDefault="007F4B41">
      <w:pPr>
        <w:pStyle w:val="ConsPlusTitle"/>
        <w:jc w:val="center"/>
      </w:pPr>
      <w:r>
        <w:t>от 15 апреля 2008 г. N 737</w:t>
      </w:r>
    </w:p>
    <w:p w:rsidR="007F4B41" w:rsidRDefault="007F4B41">
      <w:pPr>
        <w:pStyle w:val="ConsPlusTitle"/>
        <w:jc w:val="center"/>
      </w:pPr>
    </w:p>
    <w:p w:rsidR="007F4B41" w:rsidRDefault="007F4B41">
      <w:pPr>
        <w:pStyle w:val="ConsPlusTitle"/>
        <w:jc w:val="center"/>
      </w:pPr>
      <w:r>
        <w:t>О СОЗДАНИИ ПРОТИВОПОЖАРНОЙ СЛУЖБЫ ВОЛОГОДСКОЙ ОБЛАСТИ</w:t>
      </w:r>
    </w:p>
    <w:p w:rsidR="007F4B41" w:rsidRDefault="007F4B41">
      <w:pPr>
        <w:spacing w:after="1"/>
      </w:pPr>
    </w:p>
    <w:p w:rsidR="007F4B41" w:rsidRDefault="007F4B41" w:rsidP="007F4B41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7F4B41" w:rsidRDefault="007F4B41" w:rsidP="007F4B41">
      <w:pPr>
        <w:spacing w:after="1"/>
        <w:jc w:val="center"/>
      </w:pPr>
      <w:r>
        <w:t>от 10.06.2008 N 1117, от 23.08.2010 N 964, от 28.02.2011 N 142,</w:t>
      </w:r>
    </w:p>
    <w:p w:rsidR="007F4B41" w:rsidRDefault="007F4B41" w:rsidP="007F4B41">
      <w:pPr>
        <w:spacing w:after="1"/>
        <w:jc w:val="center"/>
      </w:pPr>
      <w:r>
        <w:t>от 28.02.2011 N 151, от 02.09.2011 N 1058, от 27.12.2013 N 1403,</w:t>
      </w:r>
    </w:p>
    <w:p w:rsidR="007F4B41" w:rsidRDefault="007F4B41" w:rsidP="007F4B41">
      <w:pPr>
        <w:spacing w:after="1"/>
        <w:jc w:val="center"/>
      </w:pPr>
      <w:r>
        <w:t>от 26.01.2015 N 35, от 16.05.2016 N 414, от 16.07.2018 N 628)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21 декабря 1994 года N 69-ФЗ "О пожарной безопасности" и </w:t>
      </w:r>
      <w:hyperlink r:id="rId6" w:history="1">
        <w:r>
          <w:rPr>
            <w:color w:val="0000FF"/>
          </w:rPr>
          <w:t>законом</w:t>
        </w:r>
      </w:hyperlink>
      <w:r>
        <w:t xml:space="preserve"> области от 7 мая 2007 года N 1593-ОЗ "О пожарной безопасности в Вологодской области" и в целях обеспечения пожарной безопасности в Вологодской области Правительство области постановляет: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8" w:history="1">
        <w:r>
          <w:rPr>
            <w:color w:val="0000FF"/>
          </w:rPr>
          <w:t>Положение</w:t>
        </w:r>
      </w:hyperlink>
      <w:r>
        <w:t xml:space="preserve"> о противопожарной службе Вологодской области (приложение 1).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01" w:history="1">
        <w:r>
          <w:rPr>
            <w:color w:val="0000FF"/>
          </w:rPr>
          <w:t>структуру</w:t>
        </w:r>
      </w:hyperlink>
      <w:r>
        <w:t xml:space="preserve"> противопожарной службы Вологодской области (приложение 2).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3. Установить штатную численность личного состава противопожарной службы Вологодской области: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 1 августа 2008 года - в количестве 30 штатных единиц;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 1 января 2009 года - в количестве 1103 штатных единиц;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 1 июля 2011 года - в количестве 1113 штатных единиц;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 1 января 2014 года - в количестве 992 штатных единиц;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 1 июля 2021 года - в количестве 1163 штатных единиц;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 1 июля 2022 года - в количестве 1288 штатных единиц;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 1 июля 2023 года - в количестве 1408 штатных единиц.</w:t>
      </w:r>
    </w:p>
    <w:p w:rsidR="007F4B41" w:rsidRDefault="007F4B41">
      <w:pPr>
        <w:pStyle w:val="ConsPlusNormal"/>
        <w:jc w:val="both"/>
      </w:pPr>
      <w:r>
        <w:t xml:space="preserve">(п. 3 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16.07.2018 N 628)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4. Создать государственное учреждение "Противопожарная служба Вологодской области" (далее - учреждение) с 1 августа 2008 года.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Управлению гражданской защиты и пожарной безопасности области (Н.А. Нечаев):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выступить учредителем учреждения;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утвердить Устав учреждения.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 xml:space="preserve">5. Источником финансирования расходов по созданию государственного учреждения "Противопожарная служба Вологодской области" и содержанию 30 штатных единиц с 1 августа 2008 года определить средства, предусмотренные </w:t>
      </w:r>
      <w:hyperlink r:id="rId8" w:history="1">
        <w:r>
          <w:rPr>
            <w:color w:val="0000FF"/>
          </w:rPr>
          <w:t>законом</w:t>
        </w:r>
      </w:hyperlink>
      <w:r>
        <w:t xml:space="preserve"> области "Об областном бюджете на 2008 год" по подразделу "Обеспечение пожарной безопасности" раздела "Национальная безопасность и правоохранительная деятельность".</w:t>
      </w:r>
    </w:p>
    <w:p w:rsidR="007F4B41" w:rsidRDefault="007F4B41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10.06.2008 N 1117)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первого заместителя Губернатора </w:t>
      </w:r>
      <w:r>
        <w:lastRenderedPageBreak/>
        <w:t xml:space="preserve">области В.В. </w:t>
      </w:r>
      <w:proofErr w:type="spellStart"/>
      <w:r>
        <w:t>Рябишина</w:t>
      </w:r>
      <w:proofErr w:type="spellEnd"/>
      <w:r>
        <w:t>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Справку о выполнении постановления представить к 10 марта 2009 года.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right"/>
      </w:pPr>
      <w:r>
        <w:t>По поручению Губернатора области</w:t>
      </w:r>
    </w:p>
    <w:p w:rsidR="007F4B41" w:rsidRDefault="007F4B41">
      <w:pPr>
        <w:pStyle w:val="ConsPlusNormal"/>
        <w:jc w:val="right"/>
      </w:pPr>
      <w:r>
        <w:t>вице-губернатор области</w:t>
      </w:r>
    </w:p>
    <w:p w:rsidR="007F4B41" w:rsidRDefault="007F4B41">
      <w:pPr>
        <w:pStyle w:val="ConsPlusNormal"/>
        <w:jc w:val="right"/>
      </w:pPr>
      <w:bookmarkStart w:id="0" w:name="_GoBack"/>
      <w:bookmarkEnd w:id="0"/>
      <w:r>
        <w:t>Н.В.КОСТЫГОВ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right"/>
        <w:outlineLvl w:val="0"/>
      </w:pPr>
      <w:r>
        <w:t>Утверждено</w:t>
      </w:r>
    </w:p>
    <w:p w:rsidR="007F4B41" w:rsidRDefault="007F4B41">
      <w:pPr>
        <w:pStyle w:val="ConsPlusNormal"/>
        <w:jc w:val="right"/>
      </w:pPr>
      <w:r>
        <w:t>Постановлением</w:t>
      </w:r>
    </w:p>
    <w:p w:rsidR="007F4B41" w:rsidRDefault="007F4B41">
      <w:pPr>
        <w:pStyle w:val="ConsPlusNormal"/>
        <w:jc w:val="right"/>
      </w:pPr>
      <w:r>
        <w:t>Правительства области</w:t>
      </w:r>
    </w:p>
    <w:p w:rsidR="007F4B41" w:rsidRDefault="007F4B41">
      <w:pPr>
        <w:pStyle w:val="ConsPlusNormal"/>
        <w:jc w:val="right"/>
      </w:pPr>
      <w:r>
        <w:t>от 15 апреля 2008 г. N 737</w:t>
      </w:r>
    </w:p>
    <w:p w:rsidR="007F4B41" w:rsidRDefault="007F4B41">
      <w:pPr>
        <w:pStyle w:val="ConsPlusNormal"/>
        <w:jc w:val="right"/>
      </w:pPr>
      <w:r>
        <w:t>(приложение 1)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Title"/>
        <w:jc w:val="center"/>
      </w:pPr>
      <w:bookmarkStart w:id="1" w:name="P48"/>
      <w:bookmarkEnd w:id="1"/>
      <w:r>
        <w:t>ПОЛОЖЕНИЕ</w:t>
      </w:r>
    </w:p>
    <w:p w:rsidR="007F4B41" w:rsidRDefault="007F4B41">
      <w:pPr>
        <w:pStyle w:val="ConsPlusTitle"/>
        <w:jc w:val="center"/>
      </w:pPr>
      <w:r>
        <w:t>О ПРОТИВОПОЖАРНОЙ СЛУЖБЕ ВОЛОГОДСКОЙ ОБЛАСТИ</w:t>
      </w:r>
    </w:p>
    <w:p w:rsidR="007F4B41" w:rsidRDefault="007F4B41">
      <w:pPr>
        <w:pStyle w:val="ConsPlusTitle"/>
        <w:jc w:val="center"/>
      </w:pPr>
      <w:r>
        <w:t>(ДАЛЕЕ - ПОЛОЖЕНИЕ)</w:t>
      </w:r>
    </w:p>
    <w:p w:rsidR="007F4B41" w:rsidRDefault="007F4B41" w:rsidP="007F4B41">
      <w:pPr>
        <w:spacing w:after="1"/>
      </w:pPr>
    </w:p>
    <w:p w:rsidR="007F4B41" w:rsidRDefault="007F4B41" w:rsidP="007F4B41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7F4B41" w:rsidRDefault="007F4B41" w:rsidP="007F4B41">
      <w:pPr>
        <w:spacing w:after="1"/>
        <w:jc w:val="center"/>
      </w:pPr>
      <w:r>
        <w:t>от 23.08.2010 N 964, от 28.02.2011 N 142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center"/>
        <w:outlineLvl w:val="1"/>
      </w:pPr>
      <w:r>
        <w:t>1. Общие положения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ind w:firstLine="540"/>
        <w:jc w:val="both"/>
      </w:pPr>
      <w:r>
        <w:t>1.1. Противопожарная служба Вологодской области (далее - противопожарная служба области) входит в состав Государственной противопожарной службы и состоит из казенного учреждения пожарной безопасности Вологодской области "Противопожарная служба Вологодской области" и его филиалов.</w:t>
      </w:r>
    </w:p>
    <w:p w:rsidR="007F4B41" w:rsidRDefault="007F4B41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 xml:space="preserve">1.2. Противопожарная служба области в своей деятельности руководствуется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указами и распоряжениями Президента Российской Федерации, нормативными правовыми актами Правительства Российской Федерации, законами области, нормативными правовыми актами Губернатора области и Правительства области, иными нормативными правовыми актами Российской Федерации, а также настоящим Положением.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1.3. Структура противопожарной службы области определяется Правительством области.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1.4. Задачи, функции и иные вопросы деятельности противопожарной службы области определяются уставом казенного учреждения пожарной безопасности Вологодской области "Противопожарная служба Вологодской области", утверждаемым учредителем.</w:t>
      </w:r>
    </w:p>
    <w:p w:rsidR="007F4B41" w:rsidRDefault="007F4B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1.5. Штатная численность личного состава противопожарной службы области устанавливается Правительством области.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 xml:space="preserve">1.6. </w:t>
      </w:r>
      <w:proofErr w:type="gramStart"/>
      <w:r>
        <w:t xml:space="preserve">Противопожарная служба области осуществляет свою деятельность как непосредственно, так и во взаимодействии с комиссией по предупреждению и ликвидации чрезвычайных ситуаций и обеспечению пожарной безопасности области, федеральными органами исполнительной государственной власти области, органами местного самоуправления и </w:t>
      </w:r>
      <w:r>
        <w:lastRenderedPageBreak/>
        <w:t>должностными лицами местного самоуправления муниципальных образований области, организациями независимо от их организационно-правовой формы и формы собственности.</w:t>
      </w:r>
      <w:proofErr w:type="gramEnd"/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center"/>
        <w:outlineLvl w:val="1"/>
      </w:pPr>
      <w:r>
        <w:t>2. Предмет и цели деятельности</w:t>
      </w:r>
    </w:p>
    <w:p w:rsidR="007F4B41" w:rsidRDefault="007F4B41">
      <w:pPr>
        <w:pStyle w:val="ConsPlusNormal"/>
        <w:jc w:val="center"/>
      </w:pPr>
      <w:r>
        <w:t>противопожарной службы области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ind w:firstLine="540"/>
        <w:jc w:val="both"/>
      </w:pPr>
      <w:r>
        <w:t>Предметом деятельности противопожарной службы области является пожарная безопасность на территории области.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Целью деятельности противопожарной службы области является обеспечение пожарной безопасности на территории области в пределах компетенции органов государственной власти области.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center"/>
        <w:outlineLvl w:val="1"/>
      </w:pPr>
      <w:r>
        <w:t>3. Основные задачи противопожарной службы области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ind w:firstLine="540"/>
        <w:jc w:val="both"/>
      </w:pPr>
      <w:r>
        <w:t>Основными задачами противопожарной службы области являются: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осуществление профилактики пожаров;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спасение людей и имущества при пожарах, оказание первой помощи;</w:t>
      </w:r>
    </w:p>
    <w:p w:rsidR="007F4B41" w:rsidRDefault="007F4B41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23.08.2010 N 964)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осуществление тушения пожаров и проведения аварийно-спасательных работ, отнесенных к ее компетенции.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center"/>
        <w:outlineLvl w:val="1"/>
      </w:pPr>
      <w:r>
        <w:t>4. Полномочия, задачи, функции, порядок деятельности</w:t>
      </w:r>
    </w:p>
    <w:p w:rsidR="007F4B41" w:rsidRDefault="007F4B41">
      <w:pPr>
        <w:pStyle w:val="ConsPlusNormal"/>
        <w:jc w:val="center"/>
      </w:pPr>
      <w:r>
        <w:t>структурных подразделений противопожарной службы области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ind w:firstLine="540"/>
        <w:jc w:val="both"/>
      </w:pPr>
      <w:r>
        <w:t>Полномочия, задачи, функции, порядок деятельности противопожарной службы области и ее структурных подразделений определяются уставом казенного учреждения пожарной безопасности Вологодской области "Противопожарная служба Вологодской области", утверждаемым учредителем.</w:t>
      </w:r>
    </w:p>
    <w:p w:rsidR="007F4B41" w:rsidRDefault="007F4B41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center"/>
        <w:outlineLvl w:val="1"/>
      </w:pPr>
      <w:r>
        <w:t>5. Финансовое обеспечение деятельности</w:t>
      </w:r>
    </w:p>
    <w:p w:rsidR="007F4B41" w:rsidRDefault="007F4B41">
      <w:pPr>
        <w:pStyle w:val="ConsPlusNormal"/>
        <w:jc w:val="center"/>
      </w:pPr>
      <w:r>
        <w:t>противопожарной службы области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ind w:firstLine="540"/>
        <w:jc w:val="both"/>
      </w:pPr>
      <w:r>
        <w:t>Финансовое обеспечение деятельности противопожарной службы области, а также гарантий и компенсаций личному составу противопожарной службы области является расходным обязательством области.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right"/>
        <w:outlineLvl w:val="0"/>
      </w:pPr>
      <w:r>
        <w:t>Утверждена</w:t>
      </w:r>
    </w:p>
    <w:p w:rsidR="007F4B41" w:rsidRDefault="007F4B41">
      <w:pPr>
        <w:pStyle w:val="ConsPlusNormal"/>
        <w:jc w:val="right"/>
      </w:pPr>
      <w:r>
        <w:t>Постановлением</w:t>
      </w:r>
    </w:p>
    <w:p w:rsidR="007F4B41" w:rsidRDefault="007F4B41">
      <w:pPr>
        <w:pStyle w:val="ConsPlusNormal"/>
        <w:jc w:val="right"/>
      </w:pPr>
      <w:r>
        <w:t>Правительства области</w:t>
      </w:r>
    </w:p>
    <w:p w:rsidR="007F4B41" w:rsidRDefault="007F4B41">
      <w:pPr>
        <w:pStyle w:val="ConsPlusNormal"/>
        <w:jc w:val="right"/>
      </w:pPr>
      <w:r>
        <w:t>от 15 апреля 2008 г. N 737</w:t>
      </w:r>
    </w:p>
    <w:p w:rsidR="007F4B41" w:rsidRDefault="007F4B41">
      <w:pPr>
        <w:pStyle w:val="ConsPlusNormal"/>
        <w:jc w:val="right"/>
      </w:pPr>
      <w:r>
        <w:t>(приложение 2)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center"/>
      </w:pPr>
      <w:bookmarkStart w:id="2" w:name="P101"/>
      <w:bookmarkEnd w:id="2"/>
      <w:r>
        <w:t>СТРУКТУРА</w:t>
      </w:r>
    </w:p>
    <w:p w:rsidR="007F4B41" w:rsidRDefault="007F4B41">
      <w:pPr>
        <w:pStyle w:val="ConsPlusNormal"/>
        <w:jc w:val="center"/>
      </w:pPr>
      <w:r>
        <w:t>ПРОТИВОПОЖАРНОЙ СЛУЖБЫ ВОЛОГОДСКОЙ ОБЛАСТИ</w:t>
      </w:r>
    </w:p>
    <w:p w:rsidR="007F4B41" w:rsidRDefault="007F4B41" w:rsidP="007F4B41">
      <w:pPr>
        <w:pStyle w:val="ConsPlusNormal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7F4B41" w:rsidRDefault="007F4B41" w:rsidP="007F4B41">
      <w:pPr>
        <w:pStyle w:val="ConsPlusNormal"/>
        <w:jc w:val="center"/>
      </w:pPr>
      <w:r>
        <w:lastRenderedPageBreak/>
        <w:t>от 10.06.2008 N 1117, от 28.02.2011 N 142, от 16.05.2016 N 414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ind w:firstLine="540"/>
        <w:jc w:val="both"/>
      </w:pPr>
      <w:r>
        <w:t>1. Казенное учреждение пожарной безопасности Вологодской области "Противопожарная служба Вологодской области" (г. Вологда).</w:t>
      </w:r>
    </w:p>
    <w:p w:rsidR="007F4B41" w:rsidRDefault="007F4B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2. Филиал N 1 казенного учреждения пожарной безопасности Вологодской области "Противопожарная служба Вологодской области" (г. Вологда).</w:t>
      </w:r>
    </w:p>
    <w:p w:rsidR="007F4B41" w:rsidRDefault="007F4B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3. Филиал N 2 казенного учреждения пожарной безопасности Вологодской области "Противопожарная служба Вологодской области" (г. Череповец).</w:t>
      </w:r>
    </w:p>
    <w:p w:rsidR="007F4B41" w:rsidRDefault="007F4B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4. Филиал N 3 казенного учреждения пожарной безопасности Вологодской области "Противопожарная служба Вологодской области" (г. Сокол).</w:t>
      </w:r>
    </w:p>
    <w:p w:rsidR="007F4B41" w:rsidRDefault="007F4B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5. Филиал N 4 казенного учреждения пожарной безопасности Вологодской области "Противопожарная служба Вологодской области" (г. Тотьма).</w:t>
      </w:r>
    </w:p>
    <w:p w:rsidR="007F4B41" w:rsidRDefault="007F4B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6. Филиал N 5 казенного учреждения пожарной безопасности Вологодской области "Противопожарная служба Вологодской области" (г. Великий Устюг).</w:t>
      </w:r>
    </w:p>
    <w:p w:rsidR="007F4B41" w:rsidRDefault="007F4B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28.02.2011 N 142)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 xml:space="preserve">7. Утратил силу с 17 мая 2016 года. -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16.05.2016 N 414.</w:t>
      </w:r>
    </w:p>
    <w:p w:rsidR="007F4B41" w:rsidRDefault="007F4B41">
      <w:pPr>
        <w:pStyle w:val="ConsPlusNormal"/>
        <w:spacing w:before="220"/>
        <w:ind w:firstLine="540"/>
        <w:jc w:val="both"/>
      </w:pPr>
      <w:r>
        <w:t>8. Филиал N 6 казенного учреждения пожарной безопасности Вологодской области "Противопожарная служба Вологодской области" (г. Кириллов).</w:t>
      </w:r>
    </w:p>
    <w:p w:rsidR="007F4B41" w:rsidRDefault="007F4B41">
      <w:pPr>
        <w:pStyle w:val="ConsPlusNormal"/>
        <w:jc w:val="both"/>
      </w:pPr>
      <w:r>
        <w:t xml:space="preserve">(п. 8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16.05.2016 N 414)</w:t>
      </w:r>
    </w:p>
    <w:p w:rsidR="007F4B41" w:rsidRDefault="007F4B41">
      <w:pPr>
        <w:pStyle w:val="ConsPlusNormal"/>
        <w:jc w:val="both"/>
      </w:pPr>
    </w:p>
    <w:p w:rsidR="007F4B41" w:rsidRDefault="007F4B41">
      <w:pPr>
        <w:pStyle w:val="ConsPlusNormal"/>
        <w:jc w:val="both"/>
      </w:pPr>
    </w:p>
    <w:sectPr w:rsidR="007F4B41" w:rsidSect="00A02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41"/>
    <w:rsid w:val="004F26AE"/>
    <w:rsid w:val="007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4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4B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4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4B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74B6195048AD9E79B9268932DA13ABE5527A2C01723A1F80AD4F5F23B27E301A973761F39393645AEC18BDE21520DCIDhBH" TargetMode="External"/><Relationship Id="rId13" Type="http://schemas.openxmlformats.org/officeDocument/2006/relationships/hyperlink" Target="consultantplus://offline/ref=0174B6195048AD9E79B9268932DA13ABE5527A2C00723A1A80AD4F5F23B27E301A973773F3CB9F655EF218BDF743719A8EF1B4F9D19D1E7123BCBAIDh5H" TargetMode="External"/><Relationship Id="rId18" Type="http://schemas.openxmlformats.org/officeDocument/2006/relationships/hyperlink" Target="consultantplus://offline/ref=0174B6195048AD9E79B9268932DA13ABE5527A2C03763B1E80AD4F5F23B27E301A973773F3CB9F655EF219B8F743719A8EF1B4F9D19D1E7123BCBAIDh5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174B6195048AD9E79B9268932DA13ABE5527A2C04763F198EA612552BEB72321D986864F48293645EF218B8FA1C748F9FA9B8FCCB831B6A3FBEB8D7I0h4H" TargetMode="External"/><Relationship Id="rId7" Type="http://schemas.openxmlformats.org/officeDocument/2006/relationships/hyperlink" Target="consultantplus://offline/ref=0174B6195048AD9E79B9268932DA13ABE5527A2C04713E1B82A112552BEB72321D986864F48293645EF218B8F91C748F9FA9B8FCCB831B6A3FBEB8D7I0h4H" TargetMode="External"/><Relationship Id="rId12" Type="http://schemas.openxmlformats.org/officeDocument/2006/relationships/hyperlink" Target="consultantplus://offline/ref=0174B6195048AD9E79B9268932DA13ABE5527A2C03763B1E80AD4F5F23B27E301A973773F3CB9F655EF218BFF743719A8EF1B4F9D19D1E7123BCBAIDh5H" TargetMode="External"/><Relationship Id="rId17" Type="http://schemas.openxmlformats.org/officeDocument/2006/relationships/hyperlink" Target="consultantplus://offline/ref=0174B6195048AD9E79B9268932DA13ABE5527A2C03763B1E80AD4F5F23B27E301A973773F3CB9F655EF219B8F743719A8EF1B4F9D19D1E7123BCBAIDh5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74B6195048AD9E79B9268932DA13ABE5527A2C03763B1E80AD4F5F23B27E301A973773F3CB9F655EF219B8F743719A8EF1B4F9D19D1E7123BCBAIDh5H" TargetMode="External"/><Relationship Id="rId20" Type="http://schemas.openxmlformats.org/officeDocument/2006/relationships/hyperlink" Target="consultantplus://offline/ref=0174B6195048AD9E79B9268932DA13ABE5527A2C03763B1E80AD4F5F23B27E301A973773F3CB9F655EF219B8F743719A8EF1B4F9D19D1E7123BCBAIDh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74B6195048AD9E79B9268932DA13ABE5527A2C04763C1487AE12552BEB72321D986864F48293645EF218BBF81C748F9FA9B8FCCB831B6A3FBEB8D7I0h4H" TargetMode="External"/><Relationship Id="rId11" Type="http://schemas.openxmlformats.org/officeDocument/2006/relationships/hyperlink" Target="consultantplus://offline/ref=0174B6195048AD9E79B9388424B64DAFE25123240E2264488BA71A077CEB2E774B916234A9C69B7B5CF21AIBh8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0174B6195048AD9E79B9388424B64DAFE35D25280575334ADAF2140274BB74675DD86E34B5CDCA341AA715B9F80920DBC5FEB5FFIChFH" TargetMode="External"/><Relationship Id="rId15" Type="http://schemas.openxmlformats.org/officeDocument/2006/relationships/hyperlink" Target="consultantplus://offline/ref=0174B6195048AD9E79B9268932DA13ABE5527A2C03763B1E80AD4F5F23B27E301A973773F3CB9F655EF218B1F743719A8EF1B4F9D19D1E7123BCBAIDh5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174B6195048AD9E79B9268932DA13ABE5527A2C03763B1E80AD4F5F23B27E301A973773F3CB9F655EF218BFF743719A8EF1B4F9D19D1E7123BCBAIDh5H" TargetMode="External"/><Relationship Id="rId19" Type="http://schemas.openxmlformats.org/officeDocument/2006/relationships/hyperlink" Target="consultantplus://offline/ref=0174B6195048AD9E79B9268932DA13ABE5527A2C03763B1E80AD4F5F23B27E301A973773F3CB9F655EF219B8F743719A8EF1B4F9D19D1E7123BCBAIDh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74B6195048AD9E79B9268932DA13ABE5527A2C06733D1A8EAD4F5F23B27E301A973773F3CB9F655EF218BFF743719A8EF1B4F9D19D1E7123BCBAIDh5H" TargetMode="External"/><Relationship Id="rId14" Type="http://schemas.openxmlformats.org/officeDocument/2006/relationships/hyperlink" Target="consultantplus://offline/ref=0174B6195048AD9E79B9268932DA13ABE5527A2C03763B1E80AD4F5F23B27E301A973773F3CB9F655EF218BFF743719A8EF1B4F9D19D1E7123BCBAIDh5H" TargetMode="External"/><Relationship Id="rId22" Type="http://schemas.openxmlformats.org/officeDocument/2006/relationships/hyperlink" Target="consultantplus://offline/ref=0174B6195048AD9E79B9268932DA13ABE5527A2C04763F198EA612552BEB72321D986864F48293645EF218B8FB1C748F9FA9B8FCCB831B6A3FBEB8D7I0h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2020-05-14T07:33:00Z</dcterms:created>
  <dcterms:modified xsi:type="dcterms:W3CDTF">2020-05-14T07:37:00Z</dcterms:modified>
</cp:coreProperties>
</file>