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Тонкий лед! И правила спасения с него!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Тонкий лед! И правила спасения с него!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на ваших глазах человек провалился под лед:</w:t>
            </w:r>
            <w:br/>
            <w:r>
              <w:rPr/>
              <w:t xml:space="preserve"> </w:t>
            </w:r>
            <w:br/>
            <w:r>
              <w:rPr/>
              <w:t xml:space="preserve"> немедленно крикните ему, что идете на помощь; приближаться к полынье следует ползком, широко раскинув руки, будет лучше, если подложить лыжи, лист фанеры, доску, любой плоский прочный предмет, чтобы увеличить площадь опоры и ползти на них; не подползать к самому краю полыньи, вытаскивать пострадавшего необходимо с помощью веревки, ремня, шарфа, любой подручной доски или жерди. Бросать предметы пострадавшему необходимо за 3-4 метра от края полыньи; если вы не один, то, взяв друг друга за ноги, ложитесь на лед цепочкой и двигайтесь к пролому; действуйте решительно и скоро, пострадавший быстро коченеет в ледяной воде, намокшая одежда тянет его вниз; подав пострадавшему подручное средство, вытащите его на лед и ползком двигайтесь от опасной зоны; по возможности, потерпевшего быстро переоденьте в сухую одежду, организуйте обогрев спины и груди, произведите массаж конечностей; пострадавшего необходимо срочно доставить в теплое помещение (прогретая палатка, кабина автомобиля и т.п.), по возможности оказать первую помощь и вызвать скорую помощь; пострадавшему ни в коем случае не давайте спиртное «для согрева». Спиртное в данном случае провоцирует резкое неуправляемое снижение внутренней температуры тела, что может привести к летальному исходу. Телефон единой службы спасения: 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2021-05-15T07:21:26+03:00</dcterms:created>
  <dcterms:modified xsi:type="dcterms:W3CDTF">2021-05-15T07:21:26+03:00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