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Тренировка по эвакуации в больнице Нюксеницы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29.04.2021 14:04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Тренировка по эвакуации в больнице Нюксеницы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Два раза в год в Центральной районной больнице села Нюксеница проводятся тренировочные учения по эвакуации. А контролирующим органом правильности действий администрации учреждения здравоохранения становятся местные пожарные.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Итак, условный пожар произошёл на медицинском посту терапевтического отделения, расположенного на 3 этаже здания. Санитарки и медицинский персонал принялись эвакуировать больных. Добровольцы из числа медработников «скорой» приняли меры к тушению. Они развернули рукавную линию от внутреннего пожарного крана, достали огнетушители. Однако, по задумке тренировки, ликвидировать возгорание самостоятельно не удалось. И они вынуждены были эвакуироваться и ждать вызванную пожарную охрану.</w:t>
            </w:r>
            <w:br/>
            <w:r>
              <w:rPr/>
              <w:t xml:space="preserve"> </w:t>
            </w:r>
            <w:br/>
            <w:r>
              <w:rPr/>
              <w:t xml:space="preserve"> По сигналу, поступившему на пульт, к месту тренировки прибыл караул 26 пожарно-спасательной части.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На улице сотрудник больницы, ответственный за эвакуацию, принимал доклады с отделений о количестве эвакуированных.</w:t>
            </w:r>
            <w:br/>
            <w:r>
              <w:rPr/>
              <w:t xml:space="preserve"> </w:t>
            </w:r>
            <w:br/>
            <w:r>
              <w:rPr/>
              <w:t xml:space="preserve"> Когда прибыли пожарные, им было доложено о количестве эвакуированных, месте возгорания и кратчайшем пути к нему.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Отрадно, что медицинские организации серьёзно относятся к вопросам противопожарной безопасности и проводят тренировки по эвакуации больных и персонала. Больница — важный социальный объект с большим количеством людей, в том числе и с ночным пребыванием. А потому важно чётко представлять порядок действий при возможном пожаре, чтобы сохранить жизнь пациентов и персонала. Пожарные 26 ПСЧ всегда готовы прийти на помощь в тренировках медиков по пожарной безопасности.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Телефон доверия ГУ МЧС России по Вологодской области (8172) 72-99-99.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2021-06-14T09:19:53+03:00</dcterms:created>
  <dcterms:modified xsi:type="dcterms:W3CDTF">2021-06-14T09:19:53+03:00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