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Главного управления провели профилактический рейдв Андомском сельском поселении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20.04.202116:04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Сотрудники Главного управления провели профилактический рейд вАндомском сельском поселении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Сотрудникиотдела надзорной деятельности и профилактической работы поВытегорскому району провели профилактические рейды на территориидеревень Рубцово и Великий Двор Андомского сельского поселения.</w:t>
            </w:r>
            <w:br/>
            <w:br/>
            <w:r>
              <w:rPr/>
              <w:t xml:space="preserve">В ходе мероприятия с жителями проведен инструктаж о соблюдениитребования безопасности во время весеннего паводка, разъясненпорядок действий в случае возникновения чрезвычайных ситуаций.Также гражданам вручены памятки о соблюдении требований правилпожарной безопасности. Напомнили вытегорам и об ответственности,которая может наступить за неосторожное обращение с огнем,вызвавшее пал сухой травы.</w:t>
            </w:r>
            <w:br/>
            <w:br/>
            <w:r>
              <w:rPr/>
              <w:t xml:space="preserve">Всего проинструктированы 31 человек.</w:t>
            </w:r>
            <w:br/>
            <w:br/>
            <w:br/>
            <w:r>
              <w:rPr/>
              <w:t xml:space="preserve">Телефон доверия Главного управления МЧС России по Вологодскойобласти 72-99-99.</w:t>
            </w:r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2021-04-23T05:43:10+03:00</dcterms:created>
  <dcterms:modified xsi:type="dcterms:W3CDTF">2021-04-23T05:43:10+03:00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