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унёс жизнь женщины в Вологодском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унёс жизнь женщины в Вологодском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Трагедия произошла накануне в деревне Заболотное Кубенского сельского поселения. Около 21:00 вспыхнул одноэтажный частный жилой дом. На тушение прибыли пять пожарных расчётов. Справиться с огнём удалось к 23:00. В течение следующих трёх часов спасатели занимались ликвидацией последствий возгорания.</w:t>
            </w:r>
            <w:br/>
            <w:r>
              <w:rPr/>
              <w:t xml:space="preserve"> </w:t>
            </w:r>
            <w:br/>
            <w:r>
              <w:rPr/>
              <w:t xml:space="preserve"> Отстоять дом не удалось – пламя уничтожило его полностью. Общая площадь пожара составила 80 квадратных метров. При разборе завалов было найдено тело хозяйки жилья – женщины 1958 г.р.</w:t>
            </w:r>
            <w:br/>
            <w:r>
              <w:rPr/>
              <w:t xml:space="preserve"> </w:t>
            </w:r>
            <w:br/>
            <w:r>
              <w:rPr/>
              <w:t xml:space="preserve"> По данным пресс-службы областного ГУ МЧС, причиной ЧП стал аварийный режим работы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https://вести35.рф/news/2020/01/01/pozhar_unyos_zhizn_zhenshchiny_v_vologodskom_rayone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2021-07-05T08:28:55+03:00</dcterms:created>
  <dcterms:modified xsi:type="dcterms:W3CDTF">2021-07-05T08:28:55+03:00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