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Многоэтажный дом загорелся в Вологде: один человек в больнице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03.02.2020 14:02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Многоэтажный дом загорелся в Вологде: один человек в больнице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Пожар в квартире на восьмом этаже многоэтажного дома на улице Фрязиновской, 24 начался вечером в субботу 1 февраля. Сообщение о загорании поступило пожарным в 18.20.Уже через три минуты на место прибыли первые пожарно-спасательные подразделения. Благодаря слаженной работе пожарных возгорание удалось полностью ликвидировать в течение 40 минут и избежать человеческих жертв.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Огонь похозяйничал на площади 20 квадратных метров. В результате пожара пострадала хозяйка квартиры, она госпитализирована в городскую больницу. Еще пять человек были эвакуированы.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ликвидации последствий возгорания принимало участие 27 пожарных и 11 единиц техники, сообщает пресс-служба ГУ МЧС России по Вологодской области. Причина пожара устанавливается.</w:t>
            </w:r>
            <w:br/>
            <w:r>
              <w:rPr/>
              <w:t xml:space="preserve"> </w:t>
            </w:r>
            <w:br/>
            <w:r>
              <w:rPr/>
              <w:t xml:space="preserve"> Оригинал: http://vologdaregion.ru/news/2020/2/2/mnogoetazhnyy-dom-zagorelsya-v-vologde-odin-chelovek-v-bol-nice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2021-07-05T08:36:09+03:00</dcterms:created>
  <dcterms:modified xsi:type="dcterms:W3CDTF">2021-07-05T08:36:09+03:00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