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16 по 17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16 по 17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спасатели области совершили 12 выездов. </w:t>
            </w:r>
            <w:br/>
            <w:r>
              <w:rPr/>
              <w:t xml:space="preserve"> •В Вологде вытащил утонувшего мужчину. Вчера около часа дня в пруду на территории садоводческого общества «Розочка» утонул мужчина. Спасатели головного отряда извлекли погибшего. На вид ему лет 40. Личность устанавливается. </w:t>
            </w:r>
            <w:br/>
            <w:r>
              <w:rPr/>
              <w:t xml:space="preserve"> •В Кирилловском районе, деревне Сущево, вчера в двенадцатом часу ночи произошло ДТП. ВАЗ 2101 выехал на встречную полосу и столкнулся с «Фольксваген-Гольфом». В каждой машине находилось по 4 человека. Столкновение было очень сильное, при помощи специального инструмента спасателям пришлось деблокировать двери и оказывать первую помощь. Из восьми семерых отправили в Кирилловскую ЦРБ. Погибших нет. </w:t>
            </w:r>
            <w:br/>
            <w:r>
              <w:rPr/>
              <w:t xml:space="preserve"> </w:t>
            </w:r>
            <w:br/>
            <w:r>
              <w:rPr/>
              <w:t xml:space="preserve"> За минувшие сутки на территории области зарегистрировано 4 пожара. Погибших, пострадавших нет. </w:t>
            </w:r>
            <w:br/>
            <w:r>
              <w:rPr/>
              <w:t xml:space="preserve"> •В Вытегре вчера в два часа дня сгорел автобус «ПАЗ», принадлежавший Вытегорской автоколонне. Автобус находился после капремонта в цехе. Осталось приварить крепления для ремней безопасности. Сделав свою работу, сварщик удалился. Дым пошел буквально через несколько минут. Автобус сгорел полностью, вместе с ним еще 3 сварочных аппарата и подъемник. Внутренняя отделка цеха закопчена на площади 70 кв.м. На тушение выехало 3 расчета: 7 человек. Причина пожара – нарушение правил пожарной безопасности при проведении сварочных работ. </w:t>
            </w:r>
            <w:br/>
            <w:r>
              <w:rPr/>
              <w:t xml:space="preserve"> •Вчера в Сокольском районе, деревне Большое Село, произошел пожар на животноводческой ферме. Строение кирпичное, одноэтажное, 20 на 100 метров. Огнем уничтожена внутренняя отделка бытового помещения размером 2 на 3 метра. Эвакуировано 190 телят и 4 лошади. На тушение выехало 2 расчета из города Кадникв, что в 4 км. Причина пожара устанавливается.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2021-07-12T21:49:26+03:00</dcterms:created>
  <dcterms:modified xsi:type="dcterms:W3CDTF">2021-07-12T21:49:26+03:00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